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3BD441" w14:textId="48F0A147" w:rsidR="008C6355" w:rsidRPr="003F187C" w:rsidRDefault="00DA20DB" w:rsidP="00307659">
      <w:pPr>
        <w:jc w:val="center"/>
        <w:rPr>
          <w:rFonts w:ascii="ChildsPlay-AgeEight" w:hAnsi="ChildsPlay-AgeEight"/>
          <w:b/>
          <w:sz w:val="48"/>
          <w:szCs w:val="48"/>
        </w:rPr>
      </w:pPr>
      <w:r w:rsidRPr="003F187C">
        <w:rPr>
          <w:rFonts w:ascii="ChildsPlay-AgeEight" w:hAnsi="ChildsPlay-AgeEight"/>
          <w:b/>
          <w:sz w:val="48"/>
          <w:szCs w:val="48"/>
        </w:rPr>
        <w:t>VELAS</w:t>
      </w:r>
      <w:r w:rsidR="008C6355" w:rsidRPr="003F187C">
        <w:rPr>
          <w:rFonts w:ascii="ChildsPlay-AgeEight" w:hAnsi="ChildsPlay-AgeEight"/>
          <w:b/>
          <w:sz w:val="48"/>
          <w:szCs w:val="48"/>
        </w:rPr>
        <w:t xml:space="preserve"> LQDVI</w:t>
      </w:r>
    </w:p>
    <w:p w14:paraId="6B7B7F1A" w14:textId="77777777" w:rsidR="00A16DF3" w:rsidRDefault="00A16DF3">
      <w:pPr>
        <w:rPr>
          <w:rFonts w:ascii="ChildsPlay-AgeEight" w:hAnsi="ChildsPlay-AgeEight"/>
          <w:b/>
          <w:sz w:val="32"/>
          <w:szCs w:val="32"/>
        </w:rPr>
      </w:pPr>
    </w:p>
    <w:p w14:paraId="7BC16FE8" w14:textId="29AB9A60" w:rsidR="008C6355" w:rsidRPr="002249FA" w:rsidRDefault="003F187C">
      <w:pPr>
        <w:rPr>
          <w:rFonts w:ascii="ChildsPlay-AgeEight" w:hAnsi="ChildsPlay-AgeEight"/>
          <w:sz w:val="28"/>
          <w:szCs w:val="28"/>
        </w:rPr>
      </w:pPr>
      <w:r>
        <w:rPr>
          <w:rFonts w:ascii="ChildsPlay-AgeEight" w:hAnsi="ChildsPlay-AgeEight"/>
          <w:sz w:val="28"/>
          <w:szCs w:val="28"/>
        </w:rPr>
        <w:t xml:space="preserve"> </w:t>
      </w:r>
      <w:r w:rsidR="008C6355" w:rsidRPr="002249FA">
        <w:rPr>
          <w:rFonts w:ascii="ChildsPlay-AgeEight" w:hAnsi="ChildsPlay-AgeEight"/>
          <w:sz w:val="28"/>
          <w:szCs w:val="28"/>
        </w:rPr>
        <w:t>Esta</w:t>
      </w:r>
      <w:r w:rsidR="00242F3B">
        <w:rPr>
          <w:rFonts w:ascii="ChildsPlay-AgeEight" w:hAnsi="ChildsPlay-AgeEight"/>
          <w:sz w:val="28"/>
          <w:szCs w:val="28"/>
        </w:rPr>
        <w:t>s</w:t>
      </w:r>
      <w:r w:rsidR="008C6355" w:rsidRPr="002249FA">
        <w:rPr>
          <w:rFonts w:ascii="ChildsPlay-AgeEight" w:hAnsi="ChildsPlay-AgeEight"/>
          <w:sz w:val="28"/>
          <w:szCs w:val="28"/>
        </w:rPr>
        <w:t xml:space="preserve"> pieza</w:t>
      </w:r>
      <w:r w:rsidR="00242F3B">
        <w:rPr>
          <w:rFonts w:ascii="ChildsPlay-AgeEight" w:hAnsi="ChildsPlay-AgeEight"/>
          <w:sz w:val="28"/>
          <w:szCs w:val="28"/>
        </w:rPr>
        <w:t>s</w:t>
      </w:r>
      <w:r w:rsidR="008C6355" w:rsidRPr="002249FA">
        <w:rPr>
          <w:rFonts w:ascii="ChildsPlay-AgeEight" w:hAnsi="ChildsPlay-AgeEight"/>
          <w:sz w:val="28"/>
          <w:szCs w:val="28"/>
        </w:rPr>
        <w:t xml:space="preserve"> ha</w:t>
      </w:r>
      <w:r w:rsidR="00242F3B">
        <w:rPr>
          <w:rFonts w:ascii="ChildsPlay-AgeEight" w:hAnsi="ChildsPlay-AgeEight"/>
          <w:sz w:val="28"/>
          <w:szCs w:val="28"/>
        </w:rPr>
        <w:t>n</w:t>
      </w:r>
      <w:r w:rsidR="008C6355" w:rsidRPr="002249FA">
        <w:rPr>
          <w:rFonts w:ascii="ChildsPlay-AgeEight" w:hAnsi="ChildsPlay-AgeEight"/>
          <w:sz w:val="28"/>
          <w:szCs w:val="28"/>
        </w:rPr>
        <w:t xml:space="preserve"> sido hecha de manera artesanal por personas con discapacidad utilizando materiales respetuosos con el medioambiente e integradas en Unnido.com</w:t>
      </w:r>
    </w:p>
    <w:p w14:paraId="46EF0055" w14:textId="77777777" w:rsidR="00C347C1" w:rsidRPr="002249FA" w:rsidRDefault="00C347C1">
      <w:pPr>
        <w:rPr>
          <w:rFonts w:ascii="ChildsPlay-AgeEight" w:hAnsi="ChildsPlay-AgeEight"/>
          <w:sz w:val="28"/>
          <w:szCs w:val="28"/>
        </w:rPr>
      </w:pPr>
    </w:p>
    <w:p w14:paraId="0FD59627" w14:textId="61DCD335" w:rsidR="008C6355" w:rsidRPr="002249FA" w:rsidRDefault="003F187C">
      <w:pPr>
        <w:rPr>
          <w:rFonts w:ascii="ChildsPlay-AgeEight" w:hAnsi="ChildsPlay-AgeEight"/>
          <w:sz w:val="28"/>
          <w:szCs w:val="28"/>
        </w:rPr>
      </w:pPr>
      <w:r>
        <w:rPr>
          <w:rFonts w:ascii="ChildsPlay-AgeEight" w:hAnsi="ChildsPlay-AgeEight"/>
          <w:sz w:val="28"/>
          <w:szCs w:val="28"/>
        </w:rPr>
        <w:t xml:space="preserve"> </w:t>
      </w:r>
      <w:r w:rsidR="00C347C1" w:rsidRPr="002249FA">
        <w:rPr>
          <w:rFonts w:ascii="ChildsPlay-AgeEight" w:hAnsi="ChildsPlay-AgeEight"/>
          <w:sz w:val="28"/>
          <w:szCs w:val="28"/>
        </w:rPr>
        <w:t>Por ello con la compra de esta vela no sólo ayudas a la Fundación LQDVI, también ayudas a Unnido.com</w:t>
      </w:r>
    </w:p>
    <w:p w14:paraId="0FEE0A52" w14:textId="77777777" w:rsidR="008C6355" w:rsidRPr="002249FA" w:rsidRDefault="008C6355" w:rsidP="002249FA">
      <w:pPr>
        <w:rPr>
          <w:rFonts w:ascii="ChildsPlay-AgeEight" w:hAnsi="ChildsPlay-AgeEight"/>
          <w:sz w:val="32"/>
          <w:szCs w:val="32"/>
        </w:rPr>
      </w:pPr>
    </w:p>
    <w:p w14:paraId="6A0A25A5" w14:textId="3DDB0AA2" w:rsidR="00326155" w:rsidRPr="002249FA" w:rsidRDefault="002249FA" w:rsidP="002249FA">
      <w:pPr>
        <w:rPr>
          <w:rFonts w:ascii="ChildsPlay-AgeEight" w:hAnsi="ChildsPlay-AgeEight"/>
        </w:rPr>
      </w:pPr>
      <w:r>
        <w:rPr>
          <w:rFonts w:ascii="ChildsPlay-AgeEight" w:hAnsi="ChildsPlay-AgeEight"/>
          <w:sz w:val="20"/>
          <w:szCs w:val="20"/>
        </w:rPr>
        <w:t xml:space="preserve">Vela </w:t>
      </w:r>
      <w:r w:rsidR="008C6355" w:rsidRPr="002249FA">
        <w:rPr>
          <w:rFonts w:ascii="ChildsPlay-AgeEight" w:hAnsi="ChildsPlay-AgeEight"/>
          <w:sz w:val="20"/>
          <w:szCs w:val="20"/>
        </w:rPr>
        <w:t>Azul</w:t>
      </w:r>
      <w:r>
        <w:rPr>
          <w:rFonts w:ascii="ChildsPlay-AgeEight" w:hAnsi="ChildsPlay-AgeEight"/>
        </w:rPr>
        <w:t xml:space="preserve"> </w:t>
      </w:r>
      <w:r w:rsidR="008C6355" w:rsidRPr="002249FA">
        <w:rPr>
          <w:rFonts w:ascii="ChildsPlay-AgeEight" w:hAnsi="ChildsPlay-AgeEight"/>
          <w:color w:val="0072CF"/>
          <w:szCs w:val="28"/>
        </w:rPr>
        <w:t>“Lo que de verdad importa es compartir tu luz con los demás”</w:t>
      </w:r>
    </w:p>
    <w:p w14:paraId="225323BA" w14:textId="77777777" w:rsidR="008C6355" w:rsidRPr="002249FA" w:rsidRDefault="008C6355" w:rsidP="002249FA">
      <w:pPr>
        <w:rPr>
          <w:rFonts w:ascii="ChildsPlay-AgeEight" w:hAnsi="ChildsPlay-AgeEight"/>
          <w:color w:val="0072CF"/>
          <w:sz w:val="20"/>
          <w:szCs w:val="20"/>
        </w:rPr>
      </w:pPr>
    </w:p>
    <w:p w14:paraId="007DF741" w14:textId="42A6E3B6" w:rsidR="008C6355" w:rsidRPr="002249FA" w:rsidRDefault="002249FA" w:rsidP="002249FA">
      <w:pPr>
        <w:rPr>
          <w:rFonts w:ascii="ChildsPlay-AgeEight" w:hAnsi="ChildsPlay-AgeEight"/>
          <w:sz w:val="20"/>
          <w:szCs w:val="20"/>
        </w:rPr>
      </w:pPr>
      <w:r>
        <w:rPr>
          <w:rFonts w:ascii="ChildsPlay-AgeEight" w:hAnsi="ChildsPlay-AgeEight"/>
          <w:sz w:val="20"/>
          <w:szCs w:val="20"/>
        </w:rPr>
        <w:t xml:space="preserve">Vela </w:t>
      </w:r>
      <w:r w:rsidR="008C6355" w:rsidRPr="002249FA">
        <w:rPr>
          <w:rFonts w:ascii="ChildsPlay-AgeEight" w:hAnsi="ChildsPlay-AgeEight"/>
          <w:sz w:val="20"/>
          <w:szCs w:val="20"/>
        </w:rPr>
        <w:t>Blanca</w:t>
      </w:r>
      <w:r>
        <w:rPr>
          <w:rFonts w:ascii="ChildsPlay-AgeEight" w:hAnsi="ChildsPlay-AgeEight"/>
          <w:sz w:val="20"/>
          <w:szCs w:val="20"/>
        </w:rPr>
        <w:t xml:space="preserve"> </w:t>
      </w:r>
      <w:r w:rsidR="008C6355" w:rsidRPr="002249FA">
        <w:rPr>
          <w:rFonts w:ascii="ChildsPlay-AgeEight" w:hAnsi="ChildsPlay-AgeEight"/>
          <w:color w:val="0072CF"/>
          <w:szCs w:val="28"/>
        </w:rPr>
        <w:t>“Lo que de verdad importa es ser una llama que genera cambios”</w:t>
      </w:r>
    </w:p>
    <w:p w14:paraId="7B832172" w14:textId="77777777" w:rsidR="008C6355" w:rsidRPr="002249FA" w:rsidRDefault="008C6355" w:rsidP="002249FA">
      <w:pPr>
        <w:rPr>
          <w:rFonts w:ascii="ChildsPlay-AgeEight" w:hAnsi="ChildsPlay-AgeEight"/>
          <w:color w:val="0072CF"/>
          <w:sz w:val="20"/>
          <w:szCs w:val="20"/>
        </w:rPr>
      </w:pPr>
    </w:p>
    <w:p w14:paraId="3C9FC0DB" w14:textId="46ADBA79" w:rsidR="00307659" w:rsidRPr="002249FA" w:rsidRDefault="008C6355" w:rsidP="002249FA">
      <w:pPr>
        <w:rPr>
          <w:rFonts w:ascii="ChildsPlay-AgeEight" w:hAnsi="ChildsPlay-AgeEight"/>
          <w:sz w:val="20"/>
          <w:szCs w:val="20"/>
        </w:rPr>
      </w:pPr>
      <w:r w:rsidRPr="002249FA">
        <w:rPr>
          <w:rFonts w:ascii="ChildsPlay-AgeEight" w:hAnsi="ChildsPlay-AgeEight"/>
          <w:sz w:val="20"/>
          <w:szCs w:val="20"/>
        </w:rPr>
        <w:t>Vela Roja</w:t>
      </w:r>
      <w:r w:rsidR="002249FA">
        <w:rPr>
          <w:rFonts w:ascii="ChildsPlay-AgeEight" w:hAnsi="ChildsPlay-AgeEight"/>
          <w:sz w:val="20"/>
          <w:szCs w:val="20"/>
        </w:rPr>
        <w:t xml:space="preserve"> </w:t>
      </w:r>
      <w:r w:rsidRPr="002249FA">
        <w:rPr>
          <w:rFonts w:ascii="ChildsPlay-AgeEight" w:hAnsi="ChildsPlay-AgeEight"/>
          <w:color w:val="0072CF"/>
          <w:szCs w:val="28"/>
        </w:rPr>
        <w:t>“Lo que de verdad importa es descubrir la esencia de las cosas”</w:t>
      </w:r>
    </w:p>
    <w:p w14:paraId="2E861D78" w14:textId="77777777" w:rsidR="00307659" w:rsidRPr="002249FA" w:rsidRDefault="00307659" w:rsidP="00307659">
      <w:pPr>
        <w:jc w:val="center"/>
        <w:rPr>
          <w:color w:val="0072CF"/>
          <w:szCs w:val="28"/>
        </w:rPr>
      </w:pPr>
    </w:p>
    <w:p w14:paraId="0321EAF9" w14:textId="0F2D31FE" w:rsidR="00307659" w:rsidRPr="002249FA" w:rsidRDefault="00307659" w:rsidP="008C6355">
      <w:pPr>
        <w:jc w:val="center"/>
        <w:rPr>
          <w:rFonts w:ascii="ChildsPlay-AgeEight" w:hAnsi="ChildsPlay-AgeEight"/>
          <w:sz w:val="48"/>
        </w:rPr>
      </w:pPr>
      <w:r w:rsidRPr="002249FA">
        <w:rPr>
          <w:rFonts w:ascii="ChildsPlay-AgeEight" w:hAnsi="ChildsPlay-AgeEight"/>
          <w:noProof/>
          <w:sz w:val="48"/>
          <w:lang w:val="es-ES"/>
        </w:rPr>
        <w:drawing>
          <wp:inline distT="0" distB="0" distL="0" distR="0" wp14:anchorId="53E3A86D" wp14:editId="1C7305B2">
            <wp:extent cx="4674235" cy="2226559"/>
            <wp:effectExtent l="0" t="0" r="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velas 2.JPG"/>
                    <pic:cNvPicPr/>
                  </pic:nvPicPr>
                  <pic:blipFill>
                    <a:blip r:embed="rId5">
                      <a:alphaModFix amt="6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6429" cy="2227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A3563" w14:textId="77777777" w:rsidR="00307659" w:rsidRPr="002249FA" w:rsidRDefault="00307659" w:rsidP="00307659">
      <w:pPr>
        <w:jc w:val="center"/>
        <w:rPr>
          <w:rFonts w:ascii="ChildsPlay-AgeEight" w:hAnsi="ChildsPlay-AgeEight"/>
          <w:sz w:val="48"/>
        </w:rPr>
      </w:pPr>
    </w:p>
    <w:p w14:paraId="3351C047" w14:textId="77777777" w:rsidR="00307659" w:rsidRPr="002249FA" w:rsidRDefault="00307659" w:rsidP="00307659">
      <w:pPr>
        <w:jc w:val="center"/>
        <w:rPr>
          <w:rFonts w:ascii="ChildsPlay-AgeEight" w:hAnsi="ChildsPlay-AgeEight"/>
          <w:sz w:val="32"/>
          <w:szCs w:val="32"/>
        </w:rPr>
      </w:pPr>
      <w:r w:rsidRPr="002249FA">
        <w:rPr>
          <w:rFonts w:ascii="ChildsPlay-AgeEight" w:hAnsi="ChildsPlay-AgeEight"/>
          <w:sz w:val="32"/>
          <w:szCs w:val="32"/>
        </w:rPr>
        <w:t>shop.loquedeverdadimporta.org</w:t>
      </w:r>
    </w:p>
    <w:p w14:paraId="6A254840" w14:textId="77777777" w:rsidR="00307659" w:rsidRDefault="00307659" w:rsidP="008C6355">
      <w:pPr>
        <w:jc w:val="center"/>
        <w:rPr>
          <w:rFonts w:ascii="ChildsPlay-AgeEight" w:hAnsi="ChildsPlay-AgeEight"/>
          <w:sz w:val="48"/>
        </w:rPr>
      </w:pPr>
    </w:p>
    <w:p w14:paraId="62BCE038" w14:textId="48C5894E" w:rsidR="00C56421" w:rsidRPr="00242F3B" w:rsidRDefault="00242F3B" w:rsidP="00C564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hildsPlay-AgeEight" w:hAnsi="ChildsPlay-AgeEight"/>
          <w:color w:val="FF0000"/>
        </w:rPr>
      </w:pPr>
      <w:r w:rsidRPr="00242F3B">
        <w:rPr>
          <w:rFonts w:ascii="ChildsPlay-AgeEight" w:hAnsi="ChildsPlay-AgeEight"/>
          <w:color w:val="FF0000"/>
        </w:rPr>
        <w:t>Precio de venta unitario 10</w:t>
      </w:r>
      <w:r w:rsidR="00C56421" w:rsidRPr="00242F3B">
        <w:rPr>
          <w:rFonts w:ascii="ChildsPlay-AgeEight" w:hAnsi="ChildsPlay-AgeEight"/>
          <w:color w:val="FF0000"/>
        </w:rPr>
        <w:t xml:space="preserve"> euros</w:t>
      </w:r>
    </w:p>
    <w:p w14:paraId="5D31547E" w14:textId="76402DDF" w:rsidR="00242F3B" w:rsidRPr="00242F3B" w:rsidRDefault="00242F3B" w:rsidP="00C564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hildsPlay-AgeEight" w:hAnsi="ChildsPlay-AgeEight"/>
          <w:color w:val="FF0000"/>
          <w:sz w:val="48"/>
        </w:rPr>
      </w:pPr>
      <w:bookmarkStart w:id="0" w:name="_GoBack"/>
      <w:r w:rsidRPr="00242F3B">
        <w:rPr>
          <w:rFonts w:ascii="ChildsPlay-AgeEight" w:hAnsi="ChildsPlay-AgeEight"/>
          <w:color w:val="FF0000"/>
          <w:sz w:val="48"/>
        </w:rPr>
        <w:t>Precio PROMOCIÓN 21 euros</w:t>
      </w:r>
    </w:p>
    <w:bookmarkEnd w:id="0"/>
    <w:sectPr w:rsidR="00242F3B" w:rsidRPr="00242F3B" w:rsidSect="003F187C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ildsPlay-AgeEigh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355"/>
    <w:rsid w:val="00173F82"/>
    <w:rsid w:val="002112EA"/>
    <w:rsid w:val="002249FA"/>
    <w:rsid w:val="00242F3B"/>
    <w:rsid w:val="00307659"/>
    <w:rsid w:val="00310EC4"/>
    <w:rsid w:val="00326155"/>
    <w:rsid w:val="003F187C"/>
    <w:rsid w:val="008C6355"/>
    <w:rsid w:val="00A16DF3"/>
    <w:rsid w:val="00B5050F"/>
    <w:rsid w:val="00C347C1"/>
    <w:rsid w:val="00C4639D"/>
    <w:rsid w:val="00C56421"/>
    <w:rsid w:val="00DA20DB"/>
    <w:rsid w:val="00FA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32CDE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07659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765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07659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765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504</Characters>
  <Application>Microsoft Macintosh Word</Application>
  <DocSecurity>0</DocSecurity>
  <Lines>4</Lines>
  <Paragraphs>1</Paragraphs>
  <ScaleCrop>false</ScaleCrop>
  <Company>Fundacion Lo Que De Verdad Importa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Ale Carreño</cp:lastModifiedBy>
  <cp:revision>2</cp:revision>
  <cp:lastPrinted>2015-03-26T12:50:00Z</cp:lastPrinted>
  <dcterms:created xsi:type="dcterms:W3CDTF">2015-04-30T10:25:00Z</dcterms:created>
  <dcterms:modified xsi:type="dcterms:W3CDTF">2015-04-30T10:25:00Z</dcterms:modified>
</cp:coreProperties>
</file>