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49D6D9" w14:textId="21476267" w:rsidR="00326155" w:rsidRPr="00357AC8" w:rsidRDefault="00357AC8">
      <w:pPr>
        <w:rPr>
          <w:lang w:val="fr-FR"/>
        </w:rPr>
      </w:pPr>
      <w:r w:rsidRPr="00357AC8">
        <w:rPr>
          <w:lang w:val="fr-FR"/>
        </w:rPr>
        <w:t>É</w:t>
      </w:r>
      <w:r w:rsidR="00077417" w:rsidRPr="00357AC8">
        <w:rPr>
          <w:lang w:val="fr-FR"/>
        </w:rPr>
        <w:t>QUIP</w:t>
      </w:r>
      <w:r w:rsidRPr="00357AC8">
        <w:rPr>
          <w:lang w:val="fr-FR"/>
        </w:rPr>
        <w:t>E</w:t>
      </w:r>
      <w:r>
        <w:rPr>
          <w:lang w:val="fr-FR"/>
        </w:rPr>
        <w:t> :</w:t>
      </w:r>
    </w:p>
    <w:p w14:paraId="4CC3F841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María Franco</w:t>
      </w:r>
    </w:p>
    <w:p w14:paraId="1517C303" w14:textId="0376640B" w:rsidR="000159DF" w:rsidRPr="00357AC8" w:rsidRDefault="00077417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Dire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ctrice Générale </w:t>
      </w:r>
    </w:p>
    <w:p w14:paraId="4BA1050F" w14:textId="1AE547FA" w:rsidR="000159DF" w:rsidRPr="00357AC8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>Cela 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importe </w:t>
      </w:r>
      <w:r w:rsidR="00B2210B">
        <w:rPr>
          <w:rFonts w:ascii="Roboto Condensed" w:hAnsi="Roboto Condensed" w:cs="Times New Roman"/>
          <w:color w:val="676767"/>
          <w:lang w:val="fr-FR"/>
        </w:rPr>
        <w:t>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>est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de savoir cela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</w:t>
      </w:r>
      <w:r w:rsidR="00357AC8">
        <w:rPr>
          <w:rFonts w:ascii="Roboto Condensed" w:hAnsi="Roboto Condensed" w:cs="Times New Roman"/>
          <w:color w:val="676767"/>
          <w:lang w:val="fr-FR"/>
        </w:rPr>
        <w:t>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</w:p>
    <w:p w14:paraId="7B4BE869" w14:textId="77777777" w:rsidR="000159DF" w:rsidRPr="00357AC8" w:rsidRDefault="000159DF">
      <w:pPr>
        <w:rPr>
          <w:lang w:val="fr-FR"/>
        </w:rPr>
      </w:pPr>
    </w:p>
    <w:p w14:paraId="2A200DCA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Carolina Barrantes</w:t>
      </w:r>
    </w:p>
    <w:p w14:paraId="2ABDCBC9" w14:textId="7B3DF6F0" w:rsidR="000159DF" w:rsidRPr="00357AC8" w:rsidRDefault="00077417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Dire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ctrice de Projets </w:t>
      </w:r>
    </w:p>
    <w:p w14:paraId="4E3FA9D9" w14:textId="68F23FF1" w:rsidR="000159DF" w:rsidRPr="00357AC8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Cela 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que 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r w:rsidR="00357AC8">
        <w:rPr>
          <w:rFonts w:ascii="Roboto Condensed" w:hAnsi="Roboto Condensed" w:cs="Times New Roman"/>
          <w:color w:val="676767"/>
          <w:lang w:val="fr-FR"/>
        </w:rPr>
        <w:t>de voir chaque obstacle comme une opportunité pour grandir.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</w:t>
      </w:r>
      <w:r w:rsidR="00077417" w:rsidRPr="00357AC8">
        <w:rPr>
          <w:rFonts w:ascii="Roboto Condensed" w:hAnsi="Roboto Condensed" w:cs="Times New Roman"/>
          <w:color w:val="676767"/>
          <w:lang w:val="fr-FR"/>
        </w:rPr>
        <w:t xml:space="preserve"> </w:t>
      </w:r>
    </w:p>
    <w:p w14:paraId="7B63BCC6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Pilar Cánovas</w:t>
      </w:r>
    </w:p>
    <w:p w14:paraId="3C4DFB0E" w14:textId="02A6F0BB" w:rsidR="000159DF" w:rsidRPr="00357AC8" w:rsidRDefault="00357AC8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Relations institutionnelles et Projet International  </w:t>
      </w:r>
    </w:p>
    <w:p w14:paraId="16A51D22" w14:textId="662F4ABF" w:rsidR="000159DF" w:rsidRPr="00357AC8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r w:rsidR="00357AC8">
        <w:rPr>
          <w:rFonts w:ascii="Roboto Condensed" w:hAnsi="Roboto Condensed" w:cs="Times New Roman"/>
          <w:color w:val="676767"/>
          <w:lang w:val="fr-FR"/>
        </w:rPr>
        <w:t>de lutter pour cela qu</w:t>
      </w:r>
      <w:r w:rsidR="004E1085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4E1085">
        <w:rPr>
          <w:rFonts w:ascii="Roboto Condensed" w:hAnsi="Roboto Condensed" w:cs="Times New Roman"/>
          <w:color w:val="676767"/>
          <w:lang w:val="fr-FR"/>
        </w:rPr>
        <w:t>importe</w:t>
      </w:r>
      <w:bookmarkStart w:id="0" w:name="_GoBack"/>
      <w:bookmarkEnd w:id="0"/>
      <w:r w:rsidR="00357AC8">
        <w:rPr>
          <w:rFonts w:ascii="Roboto Condensed" w:hAnsi="Roboto Condensed" w:cs="Times New Roman"/>
          <w:color w:val="676767"/>
          <w:lang w:val="fr-FR"/>
        </w:rPr>
        <w:t>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</w:t>
      </w:r>
      <w:r w:rsidR="00077417" w:rsidRPr="00357AC8">
        <w:rPr>
          <w:rFonts w:ascii="Roboto Condensed" w:hAnsi="Roboto Condensed" w:cs="Times New Roman"/>
          <w:color w:val="676767"/>
          <w:lang w:val="fr-FR"/>
        </w:rPr>
        <w:t xml:space="preserve"> </w:t>
      </w:r>
    </w:p>
    <w:p w14:paraId="575B5B0C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Ana Fernández</w:t>
      </w:r>
    </w:p>
    <w:p w14:paraId="66C0AFF4" w14:textId="529DE786" w:rsidR="000159DF" w:rsidRPr="00357AC8" w:rsidRDefault="00077417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Dire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ctrice Financière et Ressources Humaines </w:t>
      </w:r>
    </w:p>
    <w:p w14:paraId="092B0041" w14:textId="260EDCA6" w:rsidR="000159DF" w:rsidRPr="00357AC8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r w:rsidR="00357AC8">
        <w:rPr>
          <w:rFonts w:ascii="Roboto Condensed" w:hAnsi="Roboto Condensed" w:cs="Times New Roman"/>
          <w:color w:val="676767"/>
          <w:lang w:val="fr-FR"/>
        </w:rPr>
        <w:t>de faciliter la vie aux autres.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</w:t>
      </w:r>
      <w:r w:rsidR="00077417" w:rsidRPr="00357AC8">
        <w:rPr>
          <w:rFonts w:ascii="Roboto Condensed" w:hAnsi="Roboto Condensed" w:cs="Times New Roman"/>
          <w:color w:val="676767"/>
          <w:lang w:val="fr-FR"/>
        </w:rPr>
        <w:t xml:space="preserve"> </w:t>
      </w:r>
    </w:p>
    <w:p w14:paraId="51B58492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María Gimeno</w:t>
      </w:r>
    </w:p>
    <w:p w14:paraId="02B918D6" w14:textId="317A543A" w:rsidR="00077417" w:rsidRPr="00357AC8" w:rsidRDefault="00357AC8" w:rsidP="00077417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Directrice de Communication </w:t>
      </w:r>
    </w:p>
    <w:p w14:paraId="4474DE81" w14:textId="4C5906A2" w:rsidR="000159DF" w:rsidRPr="00357AC8" w:rsidRDefault="000159DF" w:rsidP="00077417">
      <w:pPr>
        <w:shd w:val="clear" w:color="auto" w:fill="F8F8F8"/>
        <w:spacing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r w:rsidR="00357AC8">
        <w:rPr>
          <w:rFonts w:ascii="Roboto Condensed" w:hAnsi="Roboto Condensed" w:cs="Times New Roman"/>
          <w:color w:val="676767"/>
          <w:lang w:val="fr-FR"/>
        </w:rPr>
        <w:t>de donner le meilleur de soi même aux autres.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</w:t>
      </w:r>
    </w:p>
    <w:p w14:paraId="7A1D8CCD" w14:textId="77777777" w:rsidR="00077417" w:rsidRPr="00357AC8" w:rsidRDefault="00077417" w:rsidP="00077417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</w:p>
    <w:p w14:paraId="5288DDC5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Marta López-Bravo</w:t>
      </w:r>
    </w:p>
    <w:p w14:paraId="67B09F69" w14:textId="734CB25D" w:rsidR="000159DF" w:rsidRPr="00357AC8" w:rsidRDefault="00077417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Dire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ctrice de </w:t>
      </w: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E-Commerce 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t</w:t>
      </w:r>
      <w:r w:rsidR="000159DF"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 Community Manager</w:t>
      </w:r>
    </w:p>
    <w:p w14:paraId="7DE07EF8" w14:textId="3D39F165" w:rsidR="000159DF" w:rsidRPr="00357AC8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de </w:t>
      </w:r>
      <w:r w:rsidR="00357AC8">
        <w:rPr>
          <w:rFonts w:ascii="Roboto Condensed" w:hAnsi="Roboto Condensed" w:cs="Times New Roman"/>
          <w:color w:val="676767"/>
          <w:lang w:val="fr-FR"/>
        </w:rPr>
        <w:t>sourire à la vie.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 </w:t>
      </w:r>
      <w:r w:rsidR="00077417" w:rsidRPr="00357AC8">
        <w:rPr>
          <w:rFonts w:ascii="Roboto Condensed" w:hAnsi="Roboto Condensed" w:cs="Times New Roman"/>
          <w:color w:val="676767"/>
          <w:lang w:val="fr-FR"/>
        </w:rPr>
        <w:t xml:space="preserve"> </w:t>
      </w:r>
    </w:p>
    <w:p w14:paraId="2873EBA7" w14:textId="77777777" w:rsidR="000159DF" w:rsidRPr="00357AC8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</w:pPr>
      <w:r w:rsidRPr="00357AC8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fr-FR"/>
        </w:rPr>
        <w:t>Romana Pérez-Caballero</w:t>
      </w:r>
    </w:p>
    <w:p w14:paraId="02242D61" w14:textId="35531633" w:rsidR="000159DF" w:rsidRPr="00357AC8" w:rsidRDefault="00077417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</w:pPr>
      <w:r w:rsidRP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>Dire</w:t>
      </w:r>
      <w:r w:rsidR="00357AC8">
        <w:rPr>
          <w:rFonts w:ascii="Roboto Condensed" w:eastAsia="Times New Roman" w:hAnsi="Roboto Condensed" w:cs="Times New Roman"/>
          <w:color w:val="676767"/>
          <w:sz w:val="21"/>
          <w:szCs w:val="21"/>
          <w:lang w:val="fr-FR"/>
        </w:rPr>
        <w:t xml:space="preserve">ctrice de Volontariat </w:t>
      </w:r>
    </w:p>
    <w:p w14:paraId="749B4A67" w14:textId="42198F5B" w:rsidR="000159DF" w:rsidRPr="00357AC8" w:rsidRDefault="000159DF" w:rsidP="00077417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357AC8">
        <w:rPr>
          <w:rFonts w:ascii="Roboto Condensed" w:hAnsi="Roboto Condensed" w:cs="Times New Roman"/>
          <w:color w:val="676767"/>
          <w:lang w:val="fr-FR"/>
        </w:rPr>
        <w:t>“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Cela </w:t>
      </w:r>
      <w:r w:rsidR="00B2210B">
        <w:rPr>
          <w:rFonts w:ascii="Roboto Condensed" w:hAnsi="Roboto Condensed" w:cs="Times New Roman"/>
          <w:color w:val="676767"/>
          <w:lang w:val="fr-FR"/>
        </w:rPr>
        <w:t>qu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 xml:space="preserve">e vraiment </w:t>
      </w:r>
      <w:r w:rsidR="00B2210B">
        <w:rPr>
          <w:rFonts w:ascii="Roboto Condensed" w:hAnsi="Roboto Condensed" w:cs="Times New Roman"/>
          <w:color w:val="676767"/>
          <w:lang w:val="fr-FR"/>
        </w:rPr>
        <w:t>importe c</w:t>
      </w:r>
      <w:r w:rsidR="00B2210B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B2210B">
        <w:rPr>
          <w:rFonts w:ascii="Roboto Condensed" w:hAnsi="Roboto Condensed" w:cs="Times New Roman"/>
          <w:color w:val="676767"/>
          <w:lang w:val="fr-FR"/>
        </w:rPr>
        <w:t xml:space="preserve">est </w:t>
      </w:r>
      <w:r w:rsidR="00357AC8">
        <w:rPr>
          <w:rFonts w:ascii="Roboto Condensed" w:hAnsi="Roboto Condensed" w:cs="Times New Roman"/>
          <w:color w:val="676767"/>
          <w:lang w:val="fr-FR"/>
        </w:rPr>
        <w:t>de ne perdre pas l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’</w:t>
      </w:r>
      <w:r w:rsidR="00357AC8">
        <w:rPr>
          <w:rFonts w:ascii="Roboto Condensed" w:hAnsi="Roboto Condensed" w:cs="Times New Roman"/>
          <w:color w:val="676767"/>
          <w:lang w:val="fr-FR"/>
        </w:rPr>
        <w:t>illusion.</w:t>
      </w:r>
      <w:r w:rsidR="00357AC8">
        <w:rPr>
          <w:rFonts w:ascii="Roboto Condensed" w:hAnsi="Roboto Condensed" w:cs="Times New Roman" w:hint="eastAsia"/>
          <w:color w:val="676767"/>
          <w:lang w:val="fr-FR"/>
        </w:rPr>
        <w:t> »</w:t>
      </w:r>
      <w:r w:rsidR="00357AC8">
        <w:rPr>
          <w:rFonts w:ascii="Roboto Condensed" w:hAnsi="Roboto Condensed" w:cs="Times New Roman"/>
          <w:color w:val="676767"/>
          <w:lang w:val="fr-FR"/>
        </w:rPr>
        <w:t xml:space="preserve">  </w:t>
      </w:r>
    </w:p>
    <w:sectPr w:rsidR="000159DF" w:rsidRPr="00357AC8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9DF"/>
    <w:rsid w:val="000159DF"/>
    <w:rsid w:val="00077417"/>
    <w:rsid w:val="00326155"/>
    <w:rsid w:val="00350CD1"/>
    <w:rsid w:val="00357AC8"/>
    <w:rsid w:val="004E1085"/>
    <w:rsid w:val="006B6EE9"/>
    <w:rsid w:val="006C6890"/>
    <w:rsid w:val="00B2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62056E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159DF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159DF"/>
    <w:rPr>
      <w:rFonts w:ascii="Times" w:hAnsi="Times"/>
      <w:b/>
      <w:bCs/>
      <w:sz w:val="20"/>
      <w:szCs w:val="20"/>
    </w:rPr>
  </w:style>
  <w:style w:type="paragraph" w:customStyle="1" w:styleId="description">
    <w:name w:val="description"/>
    <w:basedOn w:val="Normal"/>
    <w:rsid w:val="000159DF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159DF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159DF"/>
    <w:rPr>
      <w:rFonts w:ascii="Times" w:hAnsi="Times"/>
      <w:b/>
      <w:bCs/>
      <w:sz w:val="20"/>
      <w:szCs w:val="20"/>
    </w:rPr>
  </w:style>
  <w:style w:type="paragraph" w:customStyle="1" w:styleId="description">
    <w:name w:val="description"/>
    <w:basedOn w:val="Normal"/>
    <w:rsid w:val="000159DF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2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8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3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35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6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5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1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73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4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759</Characters>
  <Application>Microsoft Macintosh Word</Application>
  <DocSecurity>0</DocSecurity>
  <Lines>6</Lines>
  <Paragraphs>1</Paragraphs>
  <ScaleCrop>false</ScaleCrop>
  <Company>Fundacion Lo Que De Verdad Importa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4</cp:revision>
  <dcterms:created xsi:type="dcterms:W3CDTF">2014-11-08T23:07:00Z</dcterms:created>
  <dcterms:modified xsi:type="dcterms:W3CDTF">2014-12-17T16:24:00Z</dcterms:modified>
</cp:coreProperties>
</file>