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2AEBFD" w14:textId="77777777" w:rsidR="00E12A01" w:rsidRPr="003B00D3" w:rsidRDefault="00E12A01" w:rsidP="00E12A01">
      <w:pPr>
        <w:autoSpaceDE w:val="0"/>
        <w:autoSpaceDN w:val="0"/>
        <w:adjustRightInd w:val="0"/>
        <w:spacing w:before="60" w:after="60"/>
        <w:jc w:val="both"/>
        <w:rPr>
          <w:b/>
          <w:lang w:val="fr-FR"/>
        </w:rPr>
      </w:pPr>
      <w:bookmarkStart w:id="0" w:name="_GoBack"/>
      <w:bookmarkEnd w:id="0"/>
      <w:r w:rsidRPr="003B00D3">
        <w:rPr>
          <w:b/>
          <w:lang w:val="fr-FR"/>
        </w:rPr>
        <w:t>Enhamed Enahmed</w:t>
      </w:r>
    </w:p>
    <w:p w14:paraId="07AC08AE" w14:textId="77777777" w:rsidR="00E12A01" w:rsidRPr="003B00D3" w:rsidRDefault="00E12A01" w:rsidP="00E12A01">
      <w:pPr>
        <w:autoSpaceDE w:val="0"/>
        <w:autoSpaceDN w:val="0"/>
        <w:adjustRightInd w:val="0"/>
        <w:spacing w:before="60" w:after="60"/>
        <w:jc w:val="both"/>
        <w:rPr>
          <w:b/>
          <w:lang w:val="fr-FR"/>
        </w:rPr>
      </w:pPr>
    </w:p>
    <w:p w14:paraId="6DD59E6D" w14:textId="5B4FE63C" w:rsidR="00E12A01" w:rsidRPr="003B00D3" w:rsidRDefault="00E12A01" w:rsidP="00E12A01">
      <w:pPr>
        <w:autoSpaceDE w:val="0"/>
        <w:autoSpaceDN w:val="0"/>
        <w:adjustRightInd w:val="0"/>
        <w:spacing w:before="60" w:after="60"/>
        <w:jc w:val="both"/>
        <w:rPr>
          <w:b/>
          <w:lang w:val="fr-FR"/>
        </w:rPr>
      </w:pPr>
      <w:r w:rsidRPr="003B00D3">
        <w:rPr>
          <w:b/>
          <w:lang w:val="fr-FR"/>
        </w:rPr>
        <w:t>TEXTO LARGO</w:t>
      </w:r>
      <w:r w:rsidR="00053CA0" w:rsidRPr="003B00D3">
        <w:rPr>
          <w:b/>
          <w:lang w:val="fr-FR"/>
        </w:rPr>
        <w:t xml:space="preserve"> (TEXTE LONG)</w:t>
      </w:r>
    </w:p>
    <w:p w14:paraId="372BA3AD" w14:textId="648DD8D5" w:rsidR="00E12A01" w:rsidRPr="003B00D3" w:rsidRDefault="003B00D3" w:rsidP="00E12A01">
      <w:pPr>
        <w:autoSpaceDE w:val="0"/>
        <w:autoSpaceDN w:val="0"/>
        <w:adjustRightInd w:val="0"/>
        <w:spacing w:before="60" w:after="60"/>
        <w:jc w:val="both"/>
        <w:rPr>
          <w:lang w:val="fr-FR"/>
        </w:rPr>
      </w:pPr>
      <w:r>
        <w:rPr>
          <w:lang w:val="fr-FR"/>
        </w:rPr>
        <w:t xml:space="preserve">Sportif d'élite, </w:t>
      </w:r>
      <w:r w:rsidR="00E12A01" w:rsidRPr="003B00D3">
        <w:rPr>
          <w:lang w:val="fr-FR"/>
        </w:rPr>
        <w:t>Enhamed es</w:t>
      </w:r>
      <w:r w:rsidR="00DE3B3E" w:rsidRPr="003B00D3">
        <w:rPr>
          <w:lang w:val="fr-FR"/>
        </w:rPr>
        <w:t xml:space="preserve">t souvent considéré comme le </w:t>
      </w:r>
      <w:r w:rsidR="00E12A01" w:rsidRPr="003B00D3">
        <w:rPr>
          <w:lang w:val="fr-FR"/>
        </w:rPr>
        <w:t xml:space="preserve">Michael Phelps </w:t>
      </w:r>
      <w:r w:rsidR="00DE3B3E" w:rsidRPr="003B00D3">
        <w:rPr>
          <w:lang w:val="fr-FR"/>
        </w:rPr>
        <w:t>espagnol</w:t>
      </w:r>
      <w:r w:rsidR="00E12A01" w:rsidRPr="003B00D3">
        <w:rPr>
          <w:lang w:val="fr-FR"/>
        </w:rPr>
        <w:t xml:space="preserve">. </w:t>
      </w:r>
      <w:r w:rsidR="00DE3B3E" w:rsidRPr="003B00D3">
        <w:rPr>
          <w:lang w:val="fr-FR"/>
        </w:rPr>
        <w:t xml:space="preserve">À l'âge de huit ans, ainsi qu'il aime à le dire lui-même, il </w:t>
      </w:r>
      <w:r w:rsidR="00DE3B3E" w:rsidRPr="003B00D3">
        <w:rPr>
          <w:rFonts w:ascii="Cambria" w:hAnsi="Cambria"/>
          <w:lang w:val="fr-FR"/>
        </w:rPr>
        <w:t>«</w:t>
      </w:r>
      <w:r w:rsidR="00DE3B3E" w:rsidRPr="003B00D3">
        <w:rPr>
          <w:lang w:val="fr-FR"/>
        </w:rPr>
        <w:t> gagne sa cécité </w:t>
      </w:r>
      <w:r w:rsidR="00DE3B3E" w:rsidRPr="003B00D3">
        <w:rPr>
          <w:rFonts w:ascii="Cambria" w:hAnsi="Cambria"/>
          <w:lang w:val="fr-FR"/>
        </w:rPr>
        <w:t>»</w:t>
      </w:r>
      <w:r w:rsidR="00DE3B3E" w:rsidRPr="003B00D3">
        <w:rPr>
          <w:lang w:val="fr-FR"/>
        </w:rPr>
        <w:t xml:space="preserve">. Depuis, rien ne l'arrête. </w:t>
      </w:r>
      <w:r w:rsidR="00D45FAB" w:rsidRPr="003B00D3">
        <w:rPr>
          <w:lang w:val="fr-FR"/>
        </w:rPr>
        <w:t xml:space="preserve">Tenu pour le </w:t>
      </w:r>
      <w:r w:rsidR="00053CA0" w:rsidRPr="003B00D3">
        <w:rPr>
          <w:lang w:val="fr-FR"/>
        </w:rPr>
        <w:t xml:space="preserve">meilleur nageur paralympique de l'histoire, il a remporté huit médailles d'or aux jeux de Pékin </w:t>
      </w:r>
      <w:r w:rsidR="00E12A01" w:rsidRPr="003B00D3">
        <w:rPr>
          <w:lang w:val="fr-FR"/>
        </w:rPr>
        <w:t xml:space="preserve">2008, </w:t>
      </w:r>
      <w:r w:rsidR="00053CA0" w:rsidRPr="003B00D3">
        <w:rPr>
          <w:lang w:val="fr-FR"/>
        </w:rPr>
        <w:t>et bien d'autres victoires</w:t>
      </w:r>
      <w:r>
        <w:rPr>
          <w:lang w:val="fr-FR"/>
        </w:rPr>
        <w:t xml:space="preserve"> encore</w:t>
      </w:r>
      <w:r w:rsidR="00E12A01" w:rsidRPr="003B00D3">
        <w:rPr>
          <w:lang w:val="fr-FR"/>
        </w:rPr>
        <w:t xml:space="preserve">. </w:t>
      </w:r>
      <w:r w:rsidR="00053CA0" w:rsidRPr="003B00D3">
        <w:rPr>
          <w:lang w:val="fr-FR"/>
        </w:rPr>
        <w:t xml:space="preserve">Il travaille actuellement comme coach et organise des </w:t>
      </w:r>
      <w:r w:rsidRPr="003B00D3">
        <w:rPr>
          <w:lang w:val="fr-FR"/>
        </w:rPr>
        <w:t>séminaires</w:t>
      </w:r>
      <w:r w:rsidR="00053CA0" w:rsidRPr="003B00D3">
        <w:rPr>
          <w:lang w:val="fr-FR"/>
        </w:rPr>
        <w:t xml:space="preserve"> dans des entreprises, ainsi que des colloques destinés aux sportifs et aux étudiants afin de partager son expérience du surpassement de soi et de la motivation personnelle.</w:t>
      </w:r>
    </w:p>
    <w:p w14:paraId="2032E2DD" w14:textId="23406E41" w:rsidR="00E12A01" w:rsidRPr="003B00D3" w:rsidRDefault="00E12A01" w:rsidP="00E12A01">
      <w:pPr>
        <w:autoSpaceDE w:val="0"/>
        <w:autoSpaceDN w:val="0"/>
        <w:adjustRightInd w:val="0"/>
        <w:spacing w:before="60" w:after="60"/>
        <w:jc w:val="both"/>
        <w:rPr>
          <w:b/>
          <w:lang w:val="fr-FR"/>
        </w:rPr>
      </w:pPr>
      <w:r w:rsidRPr="003B00D3">
        <w:rPr>
          <w:b/>
          <w:lang w:val="fr-FR"/>
        </w:rPr>
        <w:t>TEXTO CORTO</w:t>
      </w:r>
      <w:r w:rsidR="00053CA0" w:rsidRPr="003B00D3">
        <w:rPr>
          <w:b/>
          <w:lang w:val="fr-FR"/>
        </w:rPr>
        <w:t xml:space="preserve"> (TEXTE COURT)</w:t>
      </w:r>
    </w:p>
    <w:p w14:paraId="5B3608E8" w14:textId="3DDB5103" w:rsidR="00E12A01" w:rsidRPr="003B00D3" w:rsidRDefault="00425AE7" w:rsidP="00E12A01">
      <w:pPr>
        <w:autoSpaceDE w:val="0"/>
        <w:autoSpaceDN w:val="0"/>
        <w:adjustRightInd w:val="0"/>
        <w:spacing w:before="60" w:after="60"/>
        <w:jc w:val="both"/>
        <w:rPr>
          <w:rFonts w:cs="Candara"/>
          <w:bCs/>
          <w:color w:val="000000"/>
          <w:lang w:val="fr-FR"/>
        </w:rPr>
      </w:pPr>
      <w:r w:rsidRPr="003B00D3">
        <w:rPr>
          <w:lang w:val="fr-FR"/>
        </w:rPr>
        <w:t>Na</w:t>
      </w:r>
      <w:r w:rsidR="00053CA0" w:rsidRPr="003B00D3">
        <w:rPr>
          <w:lang w:val="fr-FR"/>
        </w:rPr>
        <w:t xml:space="preserve">geur paralympique devenu aveugle à l'âge de huit ans, il est considéré comme le </w:t>
      </w:r>
      <w:r w:rsidR="00E12A01" w:rsidRPr="003B00D3">
        <w:rPr>
          <w:lang w:val="fr-FR"/>
        </w:rPr>
        <w:t xml:space="preserve">Michael Phelps </w:t>
      </w:r>
      <w:r w:rsidR="00053CA0" w:rsidRPr="003B00D3">
        <w:rPr>
          <w:lang w:val="fr-FR"/>
        </w:rPr>
        <w:t>espagnol</w:t>
      </w:r>
      <w:r w:rsidR="00E12A01" w:rsidRPr="003B00D3">
        <w:rPr>
          <w:lang w:val="fr-FR"/>
        </w:rPr>
        <w:t>.</w:t>
      </w:r>
    </w:p>
    <w:p w14:paraId="43009734" w14:textId="77777777" w:rsidR="00326155" w:rsidRPr="003B00D3" w:rsidRDefault="00326155">
      <w:pPr>
        <w:rPr>
          <w:lang w:val="fr-FR"/>
        </w:rPr>
      </w:pPr>
    </w:p>
    <w:p w14:paraId="08B58773" w14:textId="58573829" w:rsidR="00DC6D53" w:rsidRPr="003B00D3" w:rsidRDefault="00053CA0">
      <w:pPr>
        <w:rPr>
          <w:lang w:val="fr-FR"/>
        </w:rPr>
      </w:pPr>
      <w:r w:rsidRPr="003B00D3">
        <w:rPr>
          <w:lang w:val="fr-FR"/>
        </w:rPr>
        <w:t>Valeurs : optimisme, surpassement de soi</w:t>
      </w:r>
    </w:p>
    <w:sectPr w:rsidR="00DC6D53" w:rsidRPr="003B00D3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A01"/>
    <w:rsid w:val="00003C80"/>
    <w:rsid w:val="00053CA0"/>
    <w:rsid w:val="00326155"/>
    <w:rsid w:val="003B00D3"/>
    <w:rsid w:val="00425AE7"/>
    <w:rsid w:val="00734D21"/>
    <w:rsid w:val="00D45FAB"/>
    <w:rsid w:val="00DC6D53"/>
    <w:rsid w:val="00DE3B3E"/>
    <w:rsid w:val="00E12A01"/>
    <w:rsid w:val="00FD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7C80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A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 Carreño</dc:creator>
  <cp:lastModifiedBy>David</cp:lastModifiedBy>
  <cp:revision>2</cp:revision>
  <dcterms:created xsi:type="dcterms:W3CDTF">2015-01-26T17:40:00Z</dcterms:created>
  <dcterms:modified xsi:type="dcterms:W3CDTF">2015-01-26T17:40:00Z</dcterms:modified>
</cp:coreProperties>
</file>