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CA349D" w14:textId="6E708778" w:rsidR="00326155" w:rsidRPr="001402F4" w:rsidRDefault="00BE0084" w:rsidP="006E2636">
      <w:pPr>
        <w:jc w:val="center"/>
        <w:rPr>
          <w:b/>
          <w:sz w:val="32"/>
          <w:szCs w:val="32"/>
          <w:lang w:val="fr-FR"/>
        </w:rPr>
      </w:pPr>
      <w:r w:rsidRPr="001402F4">
        <w:rPr>
          <w:b/>
          <w:sz w:val="32"/>
          <w:szCs w:val="32"/>
          <w:lang w:val="fr-FR"/>
        </w:rPr>
        <w:t>CONGRÈS</w:t>
      </w:r>
    </w:p>
    <w:p w14:paraId="08512EA0" w14:textId="77777777" w:rsidR="006E2636" w:rsidRPr="001402F4" w:rsidRDefault="006E2636" w:rsidP="006E2636">
      <w:pPr>
        <w:jc w:val="center"/>
        <w:rPr>
          <w:b/>
          <w:sz w:val="32"/>
          <w:szCs w:val="32"/>
          <w:lang w:val="fr-FR"/>
        </w:rPr>
      </w:pPr>
    </w:p>
    <w:p w14:paraId="2D765D75" w14:textId="28645A20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Le Congrès Cela Que Vraiment Importe est un rencontre gratuit, apolitique et ouvert à toutes les croyances, qui a lieu dans les principales villes espagnoles avec le fin de approcher les jeunes aux valeurs humains universaux (tels comme la tolérance, le surpassement, le respect ou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la solidarité) à travers de communications de témoignage.  </w:t>
      </w:r>
    </w:p>
    <w:p w14:paraId="30EC2739" w14:textId="7D6EB1B6" w:rsidR="006E2636" w:rsidRPr="001402F4" w:rsidRDefault="006E2636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De</w:t>
      </w:r>
      <w:r w:rsid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puis l’an 2007 beaucoup de jeunes assistent les congrès pour écouter des histoires de vie d’impacte qui font </w:t>
      </w:r>
      <w:r w:rsidR="001171EE">
        <w:rPr>
          <w:rFonts w:ascii="Franklin Gothic Medium" w:hAnsi="Franklin Gothic Medium"/>
          <w:color w:val="222222"/>
          <w:sz w:val="24"/>
          <w:szCs w:val="24"/>
          <w:lang w:val="fr-FR"/>
        </w:rPr>
        <w:t>qu’ils réfléchissent</w:t>
      </w:r>
      <w:r w:rsid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sur leurs priorités et avoir compte de cela que vraiment importe pour eux. </w:t>
      </w:r>
    </w:p>
    <w:p w14:paraId="6EA987C0" w14:textId="674CFBE9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Actuellement les congrès ont lieu à huit villes espagnoles, entre lesquelles on trouve Bilbao, Valencia, Séville, Barcelone, Saragosse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o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Pal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ma de Mallorca. De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puis 2012 ils ont aussi lieu à Latino Amérique et très proche nous nous répandrons dans d’autres pays européens.  </w:t>
      </w:r>
    </w:p>
    <w:p w14:paraId="78C9CCFA" w14:textId="487B869D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Pendant ces ans, les participants aux congrès ont écouté de témoignages par personnes comme </w:t>
      </w:r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William Rodríguez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, su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rvivant du 11-S ; </w:t>
      </w:r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Jaume Sanllorente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, fondateur de la ONG « Sourires de Bombay » ; </w:t>
      </w:r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Bosco Gutiérrez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, ar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chitecte mexicain enlevé pendant 9 mois ; ou Irene Villa, journaliste et skieuse qui souffrait un attentat de la bande terroriste ETA, entre autres. </w:t>
      </w:r>
    </w:p>
    <w:p w14:paraId="70C99950" w14:textId="21C3A22D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A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tres participant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s 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ont</w:t>
      </w:r>
      <w:r w:rsidR="006E2636" w:rsidRPr="001402F4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fr-FR"/>
        </w:rPr>
        <w:t> </w:t>
      </w:r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Nando Parrado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, un de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s 16 su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rvivants de l’accident aérienne dans les Andes et qu’inspiré le film « Ils vivent ! » ; Toni Nadal, coach personale de Rafa Nadal ; Pablo Pineda, premier européen avec le Syndrome de Down avec un titre universitaire et protagoniste du film « Moi aussi » ; ou Pedro García Aguado, champion du monde de Waterpolo qui surpassé son addiction a les drogues et aujourd´hui dirige les programmes de TV « Grand Frère » e « </w:t>
      </w:r>
      <w:r w:rsidR="00A453D5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Le Camp ». 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 </w:t>
      </w:r>
    </w:p>
    <w:p w14:paraId="010B9411" w14:textId="1AAD795D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La célébration de « Cela Que Vraiment Importe » à chaque ville compte avec un Président ou Présidente d’Honneur.  Rafa Nadal porte ce titre à Palma de Mallorca, la Princesse Nora </w:t>
      </w:r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Nora de Liechtenstein</w:t>
      </w:r>
      <w:r w:rsidR="006E2636" w:rsidRPr="001402F4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fr-FR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est la Présidente d’Honneur de l’édition de Madrid ; et l’économiste Leopoldo Abadía, préside l’édition de Barcelone, par exemple. </w:t>
      </w:r>
    </w:p>
    <w:p w14:paraId="343C0959" w14:textId="780E8842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Le Congrès « Cela Que Vraiment Importe », eu lieu pour la première fois en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2007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avec une première édition à Madrid, avec la participation de plus de 3.000 jeunes universitaires et pré-universitaires.  Après cette première édition on a eu plusieurs pétitions et aujourd’hui les congrès ont lieu dans onze villes espagnoles telles comme Bilbao, Valencia, Sé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vil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le, Barcelone, Saragosse 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o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Palma de Mallorca.</w:t>
      </w:r>
    </w:p>
    <w:p w14:paraId="30CBC716" w14:textId="77777777" w:rsidR="001A0B7D" w:rsidRPr="001402F4" w:rsidRDefault="001A0B7D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</w:p>
    <w:p w14:paraId="7E3F6582" w14:textId="52282F9D" w:rsidR="006E2636" w:rsidRPr="001402F4" w:rsidRDefault="00BE0084">
      <w:pPr>
        <w:rPr>
          <w:lang w:val="fr-FR"/>
        </w:rPr>
      </w:pPr>
      <w:r w:rsidRPr="001402F4">
        <w:rPr>
          <w:lang w:val="fr-FR"/>
        </w:rPr>
        <w:lastRenderedPageBreak/>
        <w:t>CONGRÈ</w:t>
      </w:r>
      <w:r w:rsidR="006E2636" w:rsidRPr="001402F4">
        <w:rPr>
          <w:lang w:val="fr-FR"/>
        </w:rPr>
        <w:t>S</w:t>
      </w:r>
      <w:r w:rsidRPr="001402F4">
        <w:rPr>
          <w:lang w:val="fr-FR"/>
        </w:rPr>
        <w:t xml:space="preserve"> NATIONAUX:  </w:t>
      </w:r>
    </w:p>
    <w:p w14:paraId="6126312F" w14:textId="77777777" w:rsidR="006E2636" w:rsidRPr="001402F4" w:rsidRDefault="006E2636">
      <w:pPr>
        <w:rPr>
          <w:lang w:val="fr-FR"/>
        </w:rPr>
      </w:pPr>
    </w:p>
    <w:p w14:paraId="1139D189" w14:textId="182EDF2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br/>
      </w:r>
      <w:r w:rsidR="001171EE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La Coruña</w:t>
      </w:r>
      <w:bookmarkStart w:id="0" w:name="_GoBack"/>
      <w:bookmarkEnd w:id="0"/>
    </w:p>
    <w:p w14:paraId="7228391A" w14:textId="1B63A45C" w:rsidR="006E2636" w:rsidRPr="001402F4" w:rsidRDefault="001171EE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6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0C238D77" w14:textId="112C8367" w:rsidR="006E2636" w:rsidRPr="001402F4" w:rsidRDefault="001171EE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7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2013</w:t>
        </w:r>
      </w:hyperlink>
    </w:p>
    <w:p w14:paraId="4AF6BAD0" w14:textId="11670E06" w:rsidR="006E2636" w:rsidRPr="001402F4" w:rsidRDefault="001171EE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8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76699A52" w14:textId="23A541DF" w:rsidR="006E2636" w:rsidRPr="001402F4" w:rsidRDefault="001171EE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9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2011</w:t>
        </w:r>
      </w:hyperlink>
    </w:p>
    <w:p w14:paraId="4C52370C" w14:textId="0A6825BC" w:rsidR="006E2636" w:rsidRPr="001402F4" w:rsidRDefault="001171EE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0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0916998F" w14:textId="32EBDC59" w:rsidR="006E2636" w:rsidRPr="001402F4" w:rsidRDefault="00BE0084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Barcelone</w:t>
      </w:r>
    </w:p>
    <w:p w14:paraId="430DC064" w14:textId="12EBC85B" w:rsidR="006E2636" w:rsidRPr="001402F4" w:rsidRDefault="001171EE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1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019A9413" w14:textId="2514E66B" w:rsidR="006E2636" w:rsidRPr="001402F4" w:rsidRDefault="001171EE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2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222F44EB" w14:textId="716FB7C7" w:rsidR="006E2636" w:rsidRPr="001402F4" w:rsidRDefault="001171EE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3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0A739EB4" w14:textId="521F017D" w:rsidR="006E2636" w:rsidRPr="001402F4" w:rsidRDefault="001171EE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4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109C0844" w14:textId="37C1C941" w:rsidR="006E2636" w:rsidRPr="001402F4" w:rsidRDefault="001171EE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5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4CF5E29F" w14:textId="796B34C7" w:rsidR="006E2636" w:rsidRPr="001402F4" w:rsidRDefault="001171EE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6" w:tooltip="Edición 2009" w:history="1">
        <w:r w:rsidR="004B6980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Edição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2009</w:t>
        </w:r>
      </w:hyperlink>
    </w:p>
    <w:p w14:paraId="1003BBA7" w14:textId="7777777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Bilbao</w:t>
      </w:r>
    </w:p>
    <w:p w14:paraId="7A42B534" w14:textId="744E0B84" w:rsidR="006E2636" w:rsidRPr="001402F4" w:rsidRDefault="001171EE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7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2014</w:t>
        </w:r>
      </w:hyperlink>
    </w:p>
    <w:p w14:paraId="6C2E8D4A" w14:textId="6CF4A010" w:rsidR="006E2636" w:rsidRPr="001402F4" w:rsidRDefault="001171EE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8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50EF4465" w14:textId="2723E6DB" w:rsidR="006E2636" w:rsidRPr="001402F4" w:rsidRDefault="001171EE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9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061FC1EB" w14:textId="5EAB5F45" w:rsidR="006E2636" w:rsidRPr="001402F4" w:rsidRDefault="001171EE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0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0B5F0514" w14:textId="651021A1" w:rsidR="006E2636" w:rsidRPr="001402F4" w:rsidRDefault="001171EE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1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5752864A" w14:textId="33CC03F5" w:rsidR="006E2636" w:rsidRPr="001402F4" w:rsidRDefault="001171EE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2" w:tooltip="Edición 2009" w:history="1">
        <w:r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2009</w:t>
        </w:r>
      </w:hyperlink>
    </w:p>
    <w:p w14:paraId="36E6FD8C" w14:textId="77777777" w:rsidR="00BE0084" w:rsidRPr="001402F4" w:rsidRDefault="00BE0084" w:rsidP="00BE0084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</w:p>
    <w:p w14:paraId="13F69D4D" w14:textId="7777777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Madrid</w:t>
      </w:r>
    </w:p>
    <w:p w14:paraId="76FD5355" w14:textId="624616C0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3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6F72E534" w14:textId="37104F01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4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25CFE983" w14:textId="16EA945B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5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343E168A" w14:textId="1FE15B2B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6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4CF37EB4" w14:textId="568590F5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7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34509FAD" w14:textId="1C9F969D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8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140A72FD" w14:textId="52432E62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9" w:tooltip="Edición 2008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2008</w:t>
        </w:r>
      </w:hyperlink>
    </w:p>
    <w:p w14:paraId="6FE9FDCB" w14:textId="3867AEE8" w:rsidR="006E2636" w:rsidRPr="001402F4" w:rsidRDefault="001171EE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0" w:tooltip="Edición 2007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2007</w:t>
        </w:r>
      </w:hyperlink>
    </w:p>
    <w:p w14:paraId="7EBA4330" w14:textId="5CDD07AF" w:rsidR="006E2636" w:rsidRPr="001402F4" w:rsidRDefault="001171EE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 xml:space="preserve">Palma de </w:t>
      </w:r>
      <w:r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Mal</w:t>
      </w: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lorca</w:t>
      </w:r>
    </w:p>
    <w:p w14:paraId="4AB07EC0" w14:textId="4C9ED13E" w:rsidR="006E2636" w:rsidRPr="001402F4" w:rsidRDefault="001171EE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1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2014</w:t>
        </w:r>
      </w:hyperlink>
    </w:p>
    <w:p w14:paraId="6FFB5E65" w14:textId="5EA55B6E" w:rsidR="006E2636" w:rsidRPr="001402F4" w:rsidRDefault="001171EE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2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19612FF2" w14:textId="6B66D788" w:rsidR="006E2636" w:rsidRPr="001402F4" w:rsidRDefault="001171EE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3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40791614" w14:textId="3E2251BE" w:rsidR="006E2636" w:rsidRPr="001402F4" w:rsidRDefault="001171EE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4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0050DBD4" w14:textId="1515963E" w:rsidR="006E2636" w:rsidRPr="001402F4" w:rsidRDefault="004B6980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Pozuelo de Alarcón</w:t>
      </w:r>
    </w:p>
    <w:p w14:paraId="390E1055" w14:textId="20A0994B" w:rsidR="006E2636" w:rsidRPr="001402F4" w:rsidRDefault="001171EE" w:rsidP="006E2636">
      <w:pPr>
        <w:numPr>
          <w:ilvl w:val="0"/>
          <w:numId w:val="6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5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6B956F2F" w14:textId="4093959E" w:rsidR="006E2636" w:rsidRPr="001402F4" w:rsidRDefault="001171EE" w:rsidP="006E2636">
      <w:pPr>
        <w:numPr>
          <w:ilvl w:val="0"/>
          <w:numId w:val="6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6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78DFAED4" w14:textId="77777777" w:rsidR="00BE0084" w:rsidRPr="001402F4" w:rsidRDefault="00BE0084" w:rsidP="00BE0084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</w:p>
    <w:p w14:paraId="5ED75249" w14:textId="4432E164" w:rsidR="006E2636" w:rsidRPr="001402F4" w:rsidRDefault="00BE0084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 xml:space="preserve">Séville </w:t>
      </w:r>
    </w:p>
    <w:p w14:paraId="057CB03C" w14:textId="117C64DD" w:rsidR="006E2636" w:rsidRPr="001402F4" w:rsidRDefault="001171EE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7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1B81AEFD" w14:textId="5CD31773" w:rsidR="006E2636" w:rsidRPr="001402F4" w:rsidRDefault="001171EE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8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5922D46F" w14:textId="7318EDFF" w:rsidR="006E2636" w:rsidRPr="001402F4" w:rsidRDefault="001171EE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9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283C8CD4" w14:textId="60DAD5F2" w:rsidR="006E2636" w:rsidRPr="001402F4" w:rsidRDefault="001171EE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0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35F36713" w14:textId="1C9891B3" w:rsidR="006E2636" w:rsidRPr="001402F4" w:rsidRDefault="001171EE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1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55C6175F" w14:textId="12016087" w:rsidR="006E2636" w:rsidRPr="001402F4" w:rsidRDefault="001171EE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2" w:tooltip="Edición 2008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2008</w:t>
        </w:r>
      </w:hyperlink>
    </w:p>
    <w:p w14:paraId="2B7B7EB1" w14:textId="7777777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Valencia</w:t>
      </w:r>
    </w:p>
    <w:p w14:paraId="3BB80459" w14:textId="4AD735EE" w:rsidR="006E2636" w:rsidRPr="001402F4" w:rsidRDefault="001171EE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3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2014</w:t>
        </w:r>
      </w:hyperlink>
    </w:p>
    <w:p w14:paraId="1D8B9F14" w14:textId="75904AA5" w:rsidR="006E2636" w:rsidRPr="001402F4" w:rsidRDefault="001171EE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4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10628674" w14:textId="252F7A70" w:rsidR="006E2636" w:rsidRPr="001402F4" w:rsidRDefault="001171EE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5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2ECCCEDB" w14:textId="1F697ACE" w:rsidR="006E2636" w:rsidRPr="001402F4" w:rsidRDefault="001171EE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6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2011</w:t>
        </w:r>
      </w:hyperlink>
    </w:p>
    <w:p w14:paraId="022882AD" w14:textId="1DD4A322" w:rsidR="006E2636" w:rsidRPr="001402F4" w:rsidRDefault="001171EE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7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6729D587" w14:textId="1B7DADC7" w:rsidR="006E2636" w:rsidRPr="001402F4" w:rsidRDefault="001171EE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8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4AF17C1A" w14:textId="00F96145" w:rsidR="006E2636" w:rsidRPr="001402F4" w:rsidRDefault="00BE0084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Saragosse</w:t>
      </w:r>
    </w:p>
    <w:p w14:paraId="2D32DD0B" w14:textId="1BBD0450" w:rsidR="006E2636" w:rsidRPr="001402F4" w:rsidRDefault="001171EE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9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1356C28B" w14:textId="1BBBD4BB" w:rsidR="006E2636" w:rsidRPr="001402F4" w:rsidRDefault="001171EE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0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02721648" w14:textId="0DFDA1AD" w:rsidR="006E2636" w:rsidRPr="001402F4" w:rsidRDefault="001171EE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1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6DCD7C14" w14:textId="40679EB6" w:rsidR="006E2636" w:rsidRPr="001402F4" w:rsidRDefault="001171EE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2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7F1E06BF" w14:textId="3E7C1D8D" w:rsidR="006E2636" w:rsidRPr="001402F4" w:rsidRDefault="001171EE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3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7449B60B" w14:textId="77777777" w:rsidR="00AC1CAE" w:rsidRPr="001402F4" w:rsidRDefault="00AC1CAE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0078D4"/>
          <w:u w:val="single"/>
          <w:bdr w:val="none" w:sz="0" w:space="0" w:color="auto" w:frame="1"/>
          <w:lang w:val="fr-FR"/>
        </w:rPr>
      </w:pPr>
    </w:p>
    <w:p w14:paraId="4AD9B4EA" w14:textId="56B2FDE7" w:rsidR="00AC1CAE" w:rsidRPr="001402F4" w:rsidRDefault="00BE0084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</w:pP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Inscription</w:t>
      </w:r>
    </w:p>
    <w:p w14:paraId="37D992AD" w14:textId="2AC1F207" w:rsidR="00AC1CAE" w:rsidRPr="001402F4" w:rsidRDefault="00BE0084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</w:pP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Date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/ L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ieu / P</w:t>
      </w:r>
      <w:r w:rsidRPr="001402F4">
        <w:rPr>
          <w:rFonts w:ascii="inherit" w:eastAsia="Times New Roman" w:hAnsi="inherit" w:cs="Times New Roman" w:hint="eastAsia"/>
          <w:sz w:val="28"/>
          <w:szCs w:val="28"/>
          <w:bdr w:val="none" w:sz="0" w:space="0" w:color="auto" w:frame="1"/>
          <w:lang w:val="fr-FR"/>
        </w:rPr>
        <w:t>rogramme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/ Ouverture de les portes /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Inaugura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tion / 1ére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com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unica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tion /2éme</w:t>
      </w:r>
      <w:r w:rsidR="00AC1CAE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co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munica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tion /repos 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/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3éme</w:t>
      </w:r>
      <w:r w:rsidR="00AC1CAE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co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munica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tion </w:t>
      </w:r>
      <w:r w:rsidR="00AC1CAE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/ 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F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in / support communicateurs </w:t>
      </w:r>
    </w:p>
    <w:p w14:paraId="7D0EB242" w14:textId="77777777" w:rsidR="00AC1CAE" w:rsidRPr="001402F4" w:rsidRDefault="00AC1CAE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lang w:val="fr-FR"/>
        </w:rPr>
      </w:pPr>
    </w:p>
    <w:p w14:paraId="3DF5CB7E" w14:textId="77777777" w:rsidR="006E2636" w:rsidRPr="001402F4" w:rsidRDefault="006E2636" w:rsidP="006E2636">
      <w:pPr>
        <w:rPr>
          <w:rFonts w:ascii="Times" w:eastAsia="Times New Roman" w:hAnsi="Times" w:cs="Times New Roman"/>
          <w:sz w:val="20"/>
          <w:szCs w:val="20"/>
          <w:lang w:val="fr-FR"/>
        </w:rPr>
      </w:pPr>
    </w:p>
    <w:p w14:paraId="198C6F3A" w14:textId="77777777" w:rsidR="006E2636" w:rsidRPr="001402F4" w:rsidRDefault="006E2636" w:rsidP="006E2636">
      <w:pPr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</w:pPr>
    </w:p>
    <w:p w14:paraId="3B93BE5D" w14:textId="018699A8" w:rsidR="006E2636" w:rsidRPr="001402F4" w:rsidRDefault="00BE0084" w:rsidP="006E2636">
      <w:pPr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</w:pPr>
      <w:r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>CONGRÈ</w:t>
      </w:r>
      <w:r w:rsidR="006E2636"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>S</w:t>
      </w:r>
      <w:r w:rsidR="00DE32E7"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 xml:space="preserve"> INTERNA</w:t>
      </w:r>
      <w:r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 xml:space="preserve">TIONAUX </w:t>
      </w:r>
    </w:p>
    <w:p w14:paraId="2DFADBC4" w14:textId="77777777" w:rsidR="006E2636" w:rsidRPr="001402F4" w:rsidRDefault="006E2636" w:rsidP="006E2636">
      <w:pPr>
        <w:shd w:val="clear" w:color="auto" w:fill="FFFFFF"/>
        <w:spacing w:line="312" w:lineRule="atLeast"/>
        <w:textAlignment w:val="baseline"/>
        <w:rPr>
          <w:rFonts w:ascii="Franklin Gothic Medium" w:eastAsia="Times New Roman" w:hAnsi="Franklin Gothic Medium" w:cs="Times New Roman"/>
          <w:color w:val="222222"/>
          <w:lang w:val="fr-FR"/>
        </w:rPr>
      </w:pPr>
      <w:r w:rsidRPr="001402F4">
        <w:rPr>
          <w:rFonts w:ascii="Franklin Gothic Medium" w:eastAsia="Times New Roman" w:hAnsi="Franklin Gothic Medium" w:cs="Times New Roman"/>
          <w:color w:val="222222"/>
          <w:lang w:val="fr-FR"/>
        </w:rPr>
        <w:br/>
      </w:r>
    </w:p>
    <w:p w14:paraId="0BCDA9D9" w14:textId="77777777" w:rsidR="006E2636" w:rsidRPr="001402F4" w:rsidRDefault="006E2636" w:rsidP="006E2636">
      <w:pPr>
        <w:pStyle w:val="Ttulo2"/>
        <w:shd w:val="clear" w:color="auto" w:fill="FFFFFF"/>
        <w:spacing w:before="0" w:beforeAutospacing="0" w:after="0" w:afterAutospacing="0" w:line="504" w:lineRule="atLeast"/>
        <w:textAlignment w:val="baseline"/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  <w:t>Portugal</w:t>
      </w:r>
    </w:p>
    <w:p w14:paraId="6BF9B3C9" w14:textId="5A1E4F2D" w:rsidR="006E2636" w:rsidRPr="001402F4" w:rsidRDefault="001171EE" w:rsidP="006E2636">
      <w:pPr>
        <w:numPr>
          <w:ilvl w:val="0"/>
          <w:numId w:val="10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4" w:history="1"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Lisbonne 1ª 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2014</w:t>
        </w:r>
      </w:hyperlink>
    </w:p>
    <w:p w14:paraId="65730A92" w14:textId="77777777" w:rsidR="006E2636" w:rsidRPr="001402F4" w:rsidRDefault="006E2636" w:rsidP="006E2636">
      <w:pPr>
        <w:shd w:val="clear" w:color="auto" w:fill="FFFFFF"/>
        <w:spacing w:line="312" w:lineRule="atLeast"/>
        <w:textAlignment w:val="baseline"/>
        <w:rPr>
          <w:rFonts w:ascii="Franklin Gothic Medium" w:eastAsia="Times New Roman" w:hAnsi="Franklin Gothic Medium" w:cs="Times New Roman"/>
          <w:color w:val="222222"/>
          <w:lang w:val="fr-FR"/>
        </w:rPr>
      </w:pPr>
      <w:r w:rsidRPr="001402F4">
        <w:rPr>
          <w:rFonts w:ascii="Franklin Gothic Medium" w:eastAsia="Times New Roman" w:hAnsi="Franklin Gothic Medium" w:cs="Times New Roman"/>
          <w:color w:val="222222"/>
          <w:lang w:val="fr-FR"/>
        </w:rPr>
        <w:br/>
      </w:r>
    </w:p>
    <w:p w14:paraId="09697A41" w14:textId="6DB038CC" w:rsidR="006E2636" w:rsidRPr="001402F4" w:rsidRDefault="00BE0084" w:rsidP="006E2636">
      <w:pPr>
        <w:pStyle w:val="Ttulo2"/>
        <w:shd w:val="clear" w:color="auto" w:fill="FFFFFF"/>
        <w:spacing w:before="0" w:beforeAutospacing="0" w:after="0" w:afterAutospacing="0" w:line="504" w:lineRule="atLeast"/>
        <w:textAlignment w:val="baseline"/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  <w:t>Latino Amérique</w:t>
      </w:r>
    </w:p>
    <w:p w14:paraId="2E83C2B7" w14:textId="6E02C236" w:rsidR="006E2636" w:rsidRPr="001402F4" w:rsidRDefault="001171EE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5" w:history="1"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Quito 2ª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2013</w:t>
        </w:r>
      </w:hyperlink>
    </w:p>
    <w:p w14:paraId="0FD1BBAD" w14:textId="6D53BB54" w:rsidR="006E2636" w:rsidRPr="001402F4" w:rsidRDefault="001171EE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6" w:history="1"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Quito 1ª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2012</w:t>
        </w:r>
      </w:hyperlink>
    </w:p>
    <w:p w14:paraId="7C19A37A" w14:textId="6BF7DC00" w:rsidR="006E2636" w:rsidRPr="001402F4" w:rsidRDefault="001171EE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7" w:history="1"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Mazatlán 1ª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2013</w:t>
        </w:r>
      </w:hyperlink>
    </w:p>
    <w:p w14:paraId="7EA17208" w14:textId="419F1231" w:rsidR="006E2636" w:rsidRPr="001402F4" w:rsidRDefault="001171EE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8" w:history="1"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San C</w:t>
        </w:r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ristóbal de las Casas 1ª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2013</w:t>
        </w:r>
      </w:hyperlink>
    </w:p>
    <w:p w14:paraId="3745D431" w14:textId="59720D19" w:rsidR="006E2636" w:rsidRPr="001402F4" w:rsidRDefault="006E2636" w:rsidP="00DE32E7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</w:p>
    <w:p w14:paraId="0CEA315F" w14:textId="70687F3F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L’expansion internationale de la Fondation «Cela Que Vraiment Importe » est déjà une réalité.  </w:t>
      </w:r>
      <w:r w:rsidR="00DE32E7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</w:p>
    <w:p w14:paraId="0F74CDA0" w14:textId="2A20AB4A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L’extraordinaire travail fait par la déléguée </w:t>
      </w:r>
      <w:r w:rsidR="00F4122D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de la Fondation à Latino Amérique, Carolina Barrantes,  a eu des résultats.  </w:t>
      </w:r>
    </w:p>
    <w:p w14:paraId="0F012AE0" w14:textId="4ED834C5" w:rsidR="006E2636" w:rsidRPr="001402F4" w:rsidRDefault="00F4122D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Au moi de Mars de 2012, nous avons célébré nôtre premier congrès international à Quito.  Plus de 1500 jeunes ont eu l’opportunité d’écouter aux témoignages d’impacte de </w:t>
      </w:r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Jaime Jaramillo, Miriam Fernández 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</w:t>
      </w:r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William Rodríguez. 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Nous avons eu l’opportunité de vérifier comment la capitale de l’Équateur a vu le même climat et ambiance qu’aux congrès célébrés en Espagne.   </w:t>
      </w:r>
    </w:p>
    <w:p w14:paraId="3AD68C3F" w14:textId="434544C3" w:rsidR="006E2636" w:rsidRPr="001402F4" w:rsidRDefault="00F4122D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avons suivi pendant 2013 avec deux nouveaux congrès au Mexique, dans les villes de </w:t>
      </w:r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San Cristóbal de las Casas 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</w:t>
      </w:r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Mazatlán.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Dans cette dernière ville on a eu plus de 4000 jeunes au Palais de Congrès de la ville.  Jusqu’aujourd’hui c’est le congrès avec plus d’affluence de public de tous nos congrès.  </w:t>
      </w:r>
    </w:p>
    <w:p w14:paraId="53CF218E" w14:textId="1F268B70" w:rsidR="006E2636" w:rsidRPr="001402F4" w:rsidRDefault="00F4122D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Au mois d’Octobre de 2013 on a eu la seconde édition du congrès de Quito. </w:t>
      </w:r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Jorge Font, María Belón 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Wilson Merino</w:t>
      </w:r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ont y participé.  Nous avons eu l’aide de la Fondation </w:t>
      </w:r>
      <w:r w:rsidRP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>Jesús Divino</w:t>
      </w:r>
      <w:r w:rsidR="006A578E" w:rsidRP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 Pres</w:t>
      </w:r>
      <w:r w:rsid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, </w:t>
      </w:r>
      <w:r w:rsidR="006A578E" w:rsidRPr="006A578E">
        <w:rPr>
          <w:rFonts w:ascii="Franklin Gothic Medium" w:hAnsi="Franklin Gothic Medium"/>
          <w:color w:val="222222"/>
          <w:sz w:val="24"/>
          <w:szCs w:val="24"/>
          <w:lang w:val="fr-FR"/>
        </w:rPr>
        <w:t>aussi que la Fondation</w:t>
      </w:r>
      <w:r w:rsid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 Aliada.  </w:t>
      </w:r>
    </w:p>
    <w:p w14:paraId="4C47282A" w14:textId="67240102" w:rsidR="006E2636" w:rsidRPr="001402F4" w:rsidRDefault="004B6980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No</w:t>
      </w:r>
      <w:r w:rsidR="006A578E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v</w:t>
      </w:r>
      <w:r w:rsidR="006A578E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elles villes, nouveaux communicateurs, nouveaux jeunes, mais les mêmes émotions, la même volonté d’améliorer et grandir, en définitive, la volonté d’être plein de valeurs.   </w:t>
      </w:r>
    </w:p>
    <w:p w14:paraId="60DCBC75" w14:textId="66414F97" w:rsidR="006E2636" w:rsidRPr="001402F4" w:rsidRDefault="006A578E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avons continué avec nôtre propos de diffuser des valeurs et pouvoir arriver au plus grand numéro de jeunes possibles pendant le premier trimestre de 2014.  Nous serons présents à Lisbonne (Portugal), et au mois de Novembre nous célébrerons la première édition du congrès à Bregenz (Autriche).   </w:t>
      </w:r>
    </w:p>
    <w:p w14:paraId="0F36AF3F" w14:textId="44DAC25B" w:rsidR="006E2636" w:rsidRPr="001402F4" w:rsidRDefault="006A578E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avons aussi d’autre pays en marche, les Etats-Unis (Miami) et la France (Paris).  Nous confions d’y pouvoir célébrer « Cela Que Vraiment Importe » en 2015.  </w:t>
      </w:r>
    </w:p>
    <w:p w14:paraId="3FEDB617" w14:textId="1F37814C" w:rsidR="006E2636" w:rsidRPr="001402F4" w:rsidRDefault="006A578E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vois informerons de nos avances sur nôtre expansion internationale.  </w:t>
      </w:r>
    </w:p>
    <w:p w14:paraId="579F1F59" w14:textId="77777777" w:rsidR="00B63E2A" w:rsidRPr="001402F4" w:rsidRDefault="00B63E2A" w:rsidP="00B63E2A">
      <w:pPr>
        <w:pStyle w:val="NormalWeb"/>
        <w:shd w:val="clear" w:color="auto" w:fill="FFFFFF"/>
        <w:spacing w:line="312" w:lineRule="atLeast"/>
        <w:textAlignment w:val="baseline"/>
        <w:rPr>
          <w:rFonts w:ascii="Franklin Gothic Medium" w:hAnsi="Franklin Gothic Medium"/>
          <w:b/>
          <w:color w:val="222222"/>
          <w:sz w:val="28"/>
          <w:szCs w:val="28"/>
          <w:lang w:val="fr-FR"/>
        </w:rPr>
      </w:pPr>
    </w:p>
    <w:p w14:paraId="0E8290B2" w14:textId="77777777" w:rsidR="006E2636" w:rsidRPr="00BE0084" w:rsidRDefault="006E2636" w:rsidP="006E2636">
      <w:pPr>
        <w:shd w:val="clear" w:color="auto" w:fill="FFFFFF"/>
        <w:textAlignment w:val="baseline"/>
        <w:rPr>
          <w:rFonts w:ascii="inherit" w:eastAsia="Times New Roman" w:hAnsi="inherit" w:cs="Times New Roman"/>
          <w:lang w:val="fr-FR"/>
        </w:rPr>
      </w:pPr>
    </w:p>
    <w:p w14:paraId="41F5BDB4" w14:textId="77777777" w:rsidR="006E2636" w:rsidRPr="00BE0084" w:rsidRDefault="006E2636" w:rsidP="006E2636">
      <w:pPr>
        <w:rPr>
          <w:rFonts w:ascii="Times" w:eastAsia="Times New Roman" w:hAnsi="Times" w:cs="Times New Roman"/>
          <w:sz w:val="20"/>
          <w:szCs w:val="20"/>
          <w:lang w:val="fr-FR"/>
        </w:rPr>
      </w:pPr>
    </w:p>
    <w:p w14:paraId="0B7B6F58" w14:textId="77777777" w:rsidR="006E2636" w:rsidRPr="00DE32E7" w:rsidRDefault="006E2636">
      <w:pPr>
        <w:rPr>
          <w:lang w:val="pt-PT"/>
        </w:rPr>
      </w:pPr>
    </w:p>
    <w:sectPr w:rsidR="006E2636" w:rsidRPr="00DE32E7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B5D94"/>
    <w:multiLevelType w:val="multilevel"/>
    <w:tmpl w:val="9A648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5E313C"/>
    <w:multiLevelType w:val="multilevel"/>
    <w:tmpl w:val="2BCC9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8D2E65"/>
    <w:multiLevelType w:val="multilevel"/>
    <w:tmpl w:val="377C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E00BAD"/>
    <w:multiLevelType w:val="multilevel"/>
    <w:tmpl w:val="511AB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992C4A"/>
    <w:multiLevelType w:val="multilevel"/>
    <w:tmpl w:val="A3326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C92698"/>
    <w:multiLevelType w:val="multilevel"/>
    <w:tmpl w:val="8A2E6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DD3D1B"/>
    <w:multiLevelType w:val="multilevel"/>
    <w:tmpl w:val="03C2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4467FD"/>
    <w:multiLevelType w:val="multilevel"/>
    <w:tmpl w:val="5A782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9C155F"/>
    <w:multiLevelType w:val="multilevel"/>
    <w:tmpl w:val="171E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5770EC"/>
    <w:multiLevelType w:val="multilevel"/>
    <w:tmpl w:val="D8EA0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8B44E7"/>
    <w:multiLevelType w:val="multilevel"/>
    <w:tmpl w:val="41D8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636"/>
    <w:rsid w:val="001171EE"/>
    <w:rsid w:val="001402F4"/>
    <w:rsid w:val="001A0B7D"/>
    <w:rsid w:val="00326155"/>
    <w:rsid w:val="004B6980"/>
    <w:rsid w:val="004D7C89"/>
    <w:rsid w:val="006A578E"/>
    <w:rsid w:val="006E2636"/>
    <w:rsid w:val="00851135"/>
    <w:rsid w:val="00A453D5"/>
    <w:rsid w:val="00AC1CAE"/>
    <w:rsid w:val="00AF3AF7"/>
    <w:rsid w:val="00B43485"/>
    <w:rsid w:val="00B63E2A"/>
    <w:rsid w:val="00BE0084"/>
    <w:rsid w:val="00D57F26"/>
    <w:rsid w:val="00DE32E7"/>
    <w:rsid w:val="00ED0633"/>
    <w:rsid w:val="00F4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3681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2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6E263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26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E2636"/>
    <w:rPr>
      <w:b/>
      <w:bCs/>
    </w:rPr>
  </w:style>
  <w:style w:type="character" w:customStyle="1" w:styleId="apple-converted-space">
    <w:name w:val="apple-converted-space"/>
    <w:basedOn w:val="Fuentedeprrafopredeter"/>
    <w:rsid w:val="006E2636"/>
  </w:style>
  <w:style w:type="character" w:customStyle="1" w:styleId="Ttulo2Car">
    <w:name w:val="Título 2 Car"/>
    <w:basedOn w:val="Fuentedeprrafopredeter"/>
    <w:link w:val="Ttulo2"/>
    <w:uiPriority w:val="9"/>
    <w:rsid w:val="006E2636"/>
    <w:rPr>
      <w:rFonts w:ascii="Times" w:hAnsi="Times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6E26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E26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2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6E263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26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E2636"/>
    <w:rPr>
      <w:b/>
      <w:bCs/>
    </w:rPr>
  </w:style>
  <w:style w:type="character" w:customStyle="1" w:styleId="apple-converted-space">
    <w:name w:val="apple-converted-space"/>
    <w:basedOn w:val="Fuentedeprrafopredeter"/>
    <w:rsid w:val="006E2636"/>
  </w:style>
  <w:style w:type="character" w:customStyle="1" w:styleId="Ttulo2Car">
    <w:name w:val="Título 2 Car"/>
    <w:basedOn w:val="Fuentedeprrafopredeter"/>
    <w:link w:val="Ttulo2"/>
    <w:uiPriority w:val="9"/>
    <w:rsid w:val="006E2636"/>
    <w:rPr>
      <w:rFonts w:ascii="Times" w:hAnsi="Times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6E26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E26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0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85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384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26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07457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5184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63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02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4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55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2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5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loquedeverdadimporta.org/congreso/barcelona-edicion-2012/" TargetMode="External"/><Relationship Id="rId14" Type="http://schemas.openxmlformats.org/officeDocument/2006/relationships/hyperlink" Target="http://www.loquedeverdadimporta.org/congreso/barcelona-edicion-2011/" TargetMode="External"/><Relationship Id="rId15" Type="http://schemas.openxmlformats.org/officeDocument/2006/relationships/hyperlink" Target="http://www.loquedeverdadimporta.org/congreso/barcelona-edicion-2010/" TargetMode="External"/><Relationship Id="rId16" Type="http://schemas.openxmlformats.org/officeDocument/2006/relationships/hyperlink" Target="http://www.loquedeverdadimporta.org/congreso/barcelona-edicion-2009/" TargetMode="External"/><Relationship Id="rId17" Type="http://schemas.openxmlformats.org/officeDocument/2006/relationships/hyperlink" Target="http://www.loquedeverdadimporta.org/congreso/bilbao-edicion-2014/" TargetMode="External"/><Relationship Id="rId18" Type="http://schemas.openxmlformats.org/officeDocument/2006/relationships/hyperlink" Target="http://www.loquedeverdadimporta.org/congreso/bilbao-2013/" TargetMode="External"/><Relationship Id="rId19" Type="http://schemas.openxmlformats.org/officeDocument/2006/relationships/hyperlink" Target="http://www.loquedeverdadimporta.org/congreso/bilbao-edicion-2012/" TargetMode="External"/><Relationship Id="rId50" Type="http://schemas.openxmlformats.org/officeDocument/2006/relationships/hyperlink" Target="http://www.loquedeverdadimporta.org/congreso/zaragoza-edicion-2013/" TargetMode="External"/><Relationship Id="rId51" Type="http://schemas.openxmlformats.org/officeDocument/2006/relationships/hyperlink" Target="http://www.loquedeverdadimporta.org/congreso/zaragoza-edicion-2012/" TargetMode="External"/><Relationship Id="rId52" Type="http://schemas.openxmlformats.org/officeDocument/2006/relationships/hyperlink" Target="http://www.loquedeverdadimporta.org/congreso/zaragoza-edicion-2011/" TargetMode="External"/><Relationship Id="rId53" Type="http://schemas.openxmlformats.org/officeDocument/2006/relationships/hyperlink" Target="http://www.loquedeverdadimporta.org/congreso/zaragoza-edicion-2010/" TargetMode="External"/><Relationship Id="rId54" Type="http://schemas.openxmlformats.org/officeDocument/2006/relationships/hyperlink" Target="http://www.loquedeverdadimporta.org/congresos/congresos-internacionales/lisboa-1a-edicao-2014/" TargetMode="External"/><Relationship Id="rId55" Type="http://schemas.openxmlformats.org/officeDocument/2006/relationships/hyperlink" Target="http://www.loquedeverdadimporta.org/congreso/quito-2a-edicion-2013/" TargetMode="External"/><Relationship Id="rId56" Type="http://schemas.openxmlformats.org/officeDocument/2006/relationships/hyperlink" Target="http://www.loquedeverdadimporta.org/congreso/quito-1a-edicion-2012/" TargetMode="External"/><Relationship Id="rId57" Type="http://schemas.openxmlformats.org/officeDocument/2006/relationships/hyperlink" Target="http://www.loquedeverdadimporta.org/congreso/mazatlan-1a-edicion-2013/" TargetMode="External"/><Relationship Id="rId58" Type="http://schemas.openxmlformats.org/officeDocument/2006/relationships/hyperlink" Target="http://www.loquedeverdadimporta.org/congreso/san-cristobal-de-las-casas-1a-edicion-2013/" TargetMode="External"/><Relationship Id="rId59" Type="http://schemas.openxmlformats.org/officeDocument/2006/relationships/fontTable" Target="fontTable.xml"/><Relationship Id="rId40" Type="http://schemas.openxmlformats.org/officeDocument/2006/relationships/hyperlink" Target="http://www.loquedeverdadimporta.org/congreso/sevilla-edicion-2010/" TargetMode="External"/><Relationship Id="rId41" Type="http://schemas.openxmlformats.org/officeDocument/2006/relationships/hyperlink" Target="http://www.loquedeverdadimporta.org/congreso/sevilla-edicion-2009/" TargetMode="External"/><Relationship Id="rId42" Type="http://schemas.openxmlformats.org/officeDocument/2006/relationships/hyperlink" Target="http://www.loquedeverdadimporta.org/congreso/sevilla-edicion-2008/" TargetMode="External"/><Relationship Id="rId43" Type="http://schemas.openxmlformats.org/officeDocument/2006/relationships/hyperlink" Target="http://www.loquedeverdadimporta.org/congreso/valencia-edicion-2014/" TargetMode="External"/><Relationship Id="rId44" Type="http://schemas.openxmlformats.org/officeDocument/2006/relationships/hyperlink" Target="http://www.loquedeverdadimporta.org/congreso/valencia-edicion-2013/" TargetMode="External"/><Relationship Id="rId45" Type="http://schemas.openxmlformats.org/officeDocument/2006/relationships/hyperlink" Target="http://www.loquedeverdadimporta.org/congreso/valencia-edicion-2012/" TargetMode="External"/><Relationship Id="rId46" Type="http://schemas.openxmlformats.org/officeDocument/2006/relationships/hyperlink" Target="http://www.loquedeverdadimporta.org/congreso/valencia-edicion-2011/" TargetMode="External"/><Relationship Id="rId47" Type="http://schemas.openxmlformats.org/officeDocument/2006/relationships/hyperlink" Target="http://www.loquedeverdadimporta.org/congreso/valencia-edicion-2010/" TargetMode="External"/><Relationship Id="rId48" Type="http://schemas.openxmlformats.org/officeDocument/2006/relationships/hyperlink" Target="http://www.loquedeverdadimporta.org/congreso/valencia-edicion-2009/" TargetMode="External"/><Relationship Id="rId49" Type="http://schemas.openxmlformats.org/officeDocument/2006/relationships/hyperlink" Target="http://www.loquedeverdadimporta.org/congreso/zaragoza-edicion-2014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congreso/a-coruna-5a-edicion-2014/" TargetMode="External"/><Relationship Id="rId7" Type="http://schemas.openxmlformats.org/officeDocument/2006/relationships/hyperlink" Target="http://www.loquedeverdadimporta.org/congreso/a-coruna-edicion-2013/" TargetMode="External"/><Relationship Id="rId8" Type="http://schemas.openxmlformats.org/officeDocument/2006/relationships/hyperlink" Target="http://www.loquedeverdadimporta.org/congreso/a-coruna-edicion-2012/" TargetMode="External"/><Relationship Id="rId9" Type="http://schemas.openxmlformats.org/officeDocument/2006/relationships/hyperlink" Target="http://www.loquedeverdadimporta.org/congreso/a-coruna-edicion-2011/" TargetMode="External"/><Relationship Id="rId30" Type="http://schemas.openxmlformats.org/officeDocument/2006/relationships/hyperlink" Target="http://www.loquedeverdadimporta.org/congreso/madrid-edicion-2007/" TargetMode="External"/><Relationship Id="rId31" Type="http://schemas.openxmlformats.org/officeDocument/2006/relationships/hyperlink" Target="http://www.loquedeverdadimporta.org/congreso/palma-de-mallorca-4a-edicion-2014/" TargetMode="External"/><Relationship Id="rId32" Type="http://schemas.openxmlformats.org/officeDocument/2006/relationships/hyperlink" Target="http://www.loquedeverdadimporta.org/congreso/palma-de-mallorca-edicion-2013/" TargetMode="External"/><Relationship Id="rId33" Type="http://schemas.openxmlformats.org/officeDocument/2006/relationships/hyperlink" Target="http://www.loquedeverdadimporta.org/congreso/palma-de-mallorca-edicion-2012/" TargetMode="External"/><Relationship Id="rId34" Type="http://schemas.openxmlformats.org/officeDocument/2006/relationships/hyperlink" Target="http://www.loquedeverdadimporta.org/congreso/palma-de-mallorca-edicion-2011/" TargetMode="External"/><Relationship Id="rId35" Type="http://schemas.openxmlformats.org/officeDocument/2006/relationships/hyperlink" Target="http://www.loquedeverdadimporta.org/congreso/pozuelo-de-alarcon-edicion-2010/" TargetMode="External"/><Relationship Id="rId36" Type="http://schemas.openxmlformats.org/officeDocument/2006/relationships/hyperlink" Target="http://www.loquedeverdadimporta.org/congreso/pozuelo-edicion-2009/" TargetMode="External"/><Relationship Id="rId37" Type="http://schemas.openxmlformats.org/officeDocument/2006/relationships/hyperlink" Target="http://www.loquedeverdadimporta.org/congreso/sevilla-edicion-2014/" TargetMode="External"/><Relationship Id="rId38" Type="http://schemas.openxmlformats.org/officeDocument/2006/relationships/hyperlink" Target="http://www.loquedeverdadimporta.org/congreso/sevilla-edicion-2012/" TargetMode="External"/><Relationship Id="rId39" Type="http://schemas.openxmlformats.org/officeDocument/2006/relationships/hyperlink" Target="http://www.loquedeverdadimporta.org/congreso/sevilla-edicion-2011/" TargetMode="External"/><Relationship Id="rId20" Type="http://schemas.openxmlformats.org/officeDocument/2006/relationships/hyperlink" Target="http://www.loquedeverdadimporta.org/congreso/bilbao-edicion-2011/" TargetMode="External"/><Relationship Id="rId21" Type="http://schemas.openxmlformats.org/officeDocument/2006/relationships/hyperlink" Target="http://www.loquedeverdadimporta.org/congreso/bilbao-edicion-2010/" TargetMode="External"/><Relationship Id="rId22" Type="http://schemas.openxmlformats.org/officeDocument/2006/relationships/hyperlink" Target="http://www.loquedeverdadimporta.org/congreso/bilbao-edicion-2009/" TargetMode="External"/><Relationship Id="rId23" Type="http://schemas.openxmlformats.org/officeDocument/2006/relationships/hyperlink" Target="http://www.loquedeverdadimporta.org/congreso/madrid-edicion-2014/" TargetMode="External"/><Relationship Id="rId24" Type="http://schemas.openxmlformats.org/officeDocument/2006/relationships/hyperlink" Target="http://www.loquedeverdadimporta.org/congreso/madrid-edicion-2013/" TargetMode="External"/><Relationship Id="rId25" Type="http://schemas.openxmlformats.org/officeDocument/2006/relationships/hyperlink" Target="http://www.loquedeverdadimporta.org/congreso/madrid-edicion-2012/" TargetMode="External"/><Relationship Id="rId26" Type="http://schemas.openxmlformats.org/officeDocument/2006/relationships/hyperlink" Target="http://www.loquedeverdadimporta.org/congreso/madrid-edicion-2011/" TargetMode="External"/><Relationship Id="rId27" Type="http://schemas.openxmlformats.org/officeDocument/2006/relationships/hyperlink" Target="http://www.loquedeverdadimporta.org/congreso/madrid-edicion-2010/" TargetMode="External"/><Relationship Id="rId28" Type="http://schemas.openxmlformats.org/officeDocument/2006/relationships/hyperlink" Target="http://www.loquedeverdadimporta.org/congreso/madrid-edicion-2009/" TargetMode="External"/><Relationship Id="rId29" Type="http://schemas.openxmlformats.org/officeDocument/2006/relationships/hyperlink" Target="http://www.loquedeverdadimporta.org/congreso/madrid-edicion-2008/" TargetMode="External"/><Relationship Id="rId60" Type="http://schemas.openxmlformats.org/officeDocument/2006/relationships/theme" Target="theme/theme1.xml"/><Relationship Id="rId10" Type="http://schemas.openxmlformats.org/officeDocument/2006/relationships/hyperlink" Target="http://www.loquedeverdadimporta.org/congreso/a-coruna-edicion-2010/" TargetMode="External"/><Relationship Id="rId11" Type="http://schemas.openxmlformats.org/officeDocument/2006/relationships/hyperlink" Target="http://www.loquedeverdadimporta.org/congreso/barcelona-edicion-2014/" TargetMode="External"/><Relationship Id="rId12" Type="http://schemas.openxmlformats.org/officeDocument/2006/relationships/hyperlink" Target="http://www.loquedeverdadimporta.org/congreso/barcelona-edicion-2013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1655</Words>
  <Characters>9108</Characters>
  <Application>Microsoft Macintosh Word</Application>
  <DocSecurity>0</DocSecurity>
  <Lines>75</Lines>
  <Paragraphs>21</Paragraphs>
  <ScaleCrop>false</ScaleCrop>
  <Company>Fundacion Lo Que De Verdad Importa</Company>
  <LinksUpToDate>false</LinksUpToDate>
  <CharactersWithSpaces>10742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2014-11-13T15:27:00Z</dcterms:created>
  <dcterms:modified xsi:type="dcterms:W3CDTF">2014-11-24T15:57:00Z</dcterms:modified>
</cp:coreProperties>
</file>