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CA349D" w14:textId="6E708778" w:rsidR="00326155" w:rsidRPr="001402F4" w:rsidRDefault="00BE0084" w:rsidP="006E2636">
      <w:pPr>
        <w:jc w:val="center"/>
        <w:rPr>
          <w:b/>
          <w:sz w:val="32"/>
          <w:szCs w:val="32"/>
          <w:lang w:val="fr-FR"/>
        </w:rPr>
      </w:pPr>
      <w:r w:rsidRPr="001402F4">
        <w:rPr>
          <w:b/>
          <w:sz w:val="32"/>
          <w:szCs w:val="32"/>
          <w:lang w:val="fr-FR"/>
        </w:rPr>
        <w:t>CONGRÈS</w:t>
      </w:r>
    </w:p>
    <w:p w14:paraId="08512EA0" w14:textId="77777777" w:rsidR="006E2636" w:rsidRPr="001402F4" w:rsidRDefault="006E2636" w:rsidP="006E2636">
      <w:pPr>
        <w:jc w:val="center"/>
        <w:rPr>
          <w:b/>
          <w:sz w:val="32"/>
          <w:szCs w:val="32"/>
          <w:lang w:val="fr-FR"/>
        </w:rPr>
      </w:pPr>
    </w:p>
    <w:p w14:paraId="2D765D75" w14:textId="70CFDA9B" w:rsidR="006E2636" w:rsidRPr="001402F4" w:rsidRDefault="001402F4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>Le Congrès Cela Que Vraiment Importe est un rencontre gratuit, apolitique et ouvert à toutes les croyances, qui a lieu dans les princ</w:t>
      </w:r>
      <w:r w:rsidR="00BB3451">
        <w:rPr>
          <w:rFonts w:ascii="Franklin Gothic Medium" w:hAnsi="Franklin Gothic Medium"/>
          <w:color w:val="222222"/>
          <w:sz w:val="24"/>
          <w:szCs w:val="24"/>
          <w:lang w:val="fr-FR"/>
        </w:rPr>
        <w:t>ipales villes espagnoles avec la fin d’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approcher les jeunes aux valeurs humains universaux (tels comme la tolérance, le surpassement, le respect ou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la solidarité) à travers de communications de témoignage.  </w:t>
      </w:r>
    </w:p>
    <w:p w14:paraId="30EC2739" w14:textId="7D6EB1B6" w:rsidR="006E2636" w:rsidRPr="001402F4" w:rsidRDefault="006E2636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De</w:t>
      </w:r>
      <w:r w:rsid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puis l’an 2007 beaucoup de jeunes assistent les congrès pour écouter des histoires de vie d’impacte qui font </w:t>
      </w:r>
      <w:r w:rsidR="001171EE">
        <w:rPr>
          <w:rFonts w:ascii="Franklin Gothic Medium" w:hAnsi="Franklin Gothic Medium"/>
          <w:color w:val="222222"/>
          <w:sz w:val="24"/>
          <w:szCs w:val="24"/>
          <w:lang w:val="fr-FR"/>
        </w:rPr>
        <w:t>qu’ils réfléchissent</w:t>
      </w:r>
      <w:r w:rsid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sur leurs priorités et avoir compte de cela que vraiment importe pour eux. </w:t>
      </w:r>
    </w:p>
    <w:p w14:paraId="6EA987C0" w14:textId="55A13F6B" w:rsidR="006E2636" w:rsidRPr="001402F4" w:rsidRDefault="001402F4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>Actuellement les congrès ont lieu à huit villes espagnoles, entre lesquelles on trouve Bilbao, Valencia, Séville, Barcelone, Saragosse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o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u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Pal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ma de Mallorca. De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puis 2012 ils ont aussi lieu à Latino Amérique et très proche nous nous </w:t>
      </w:r>
      <w:bookmarkStart w:id="0" w:name="_GoBack"/>
      <w:bookmarkEnd w:id="0"/>
      <w:r w:rsidR="00BB3451">
        <w:rPr>
          <w:rFonts w:ascii="Franklin Gothic Medium" w:hAnsi="Franklin Gothic Medium"/>
          <w:color w:val="222222"/>
          <w:sz w:val="24"/>
          <w:szCs w:val="24"/>
          <w:lang w:val="fr-FR"/>
        </w:rPr>
        <w:t>reprendrons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dans d’autres pays européens.  </w:t>
      </w:r>
    </w:p>
    <w:p w14:paraId="78C9CCFA" w14:textId="487B869D" w:rsidR="006E2636" w:rsidRPr="001402F4" w:rsidRDefault="001402F4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Pendant ces ans, les participants aux congrès ont écouté de témoignages par personnes comme </w:t>
      </w:r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 xml:space="preserve">William </w:t>
      </w:r>
      <w:proofErr w:type="spellStart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Rodríguez</w:t>
      </w:r>
      <w:proofErr w:type="spellEnd"/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, su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rvivant du 11-S ; </w:t>
      </w:r>
      <w:proofErr w:type="spellStart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Jaume</w:t>
      </w:r>
      <w:proofErr w:type="spellEnd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 xml:space="preserve"> </w:t>
      </w:r>
      <w:proofErr w:type="spellStart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Sanllorente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, fondateur de la ONG « Sourires de Bombay » ; </w:t>
      </w:r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 xml:space="preserve">Bosco </w:t>
      </w:r>
      <w:proofErr w:type="spellStart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Gutiérrez</w:t>
      </w:r>
      <w:proofErr w:type="spellEnd"/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, ar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chitecte mexicain enlevé pendant 9 mois ; ou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fr-FR"/>
        </w:rPr>
        <w:t>Irene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Villa, journaliste et skieuse qui souffrait un attentat de la bande terroriste ETA, entre autres. </w:t>
      </w:r>
    </w:p>
    <w:p w14:paraId="70C99950" w14:textId="21C3A22D" w:rsidR="006E2636" w:rsidRPr="001402F4" w:rsidRDefault="001402F4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>A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u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tres participant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s </w:t>
      </w:r>
      <w:r w:rsidR="001A0B7D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ont</w:t>
      </w:r>
      <w:r w:rsidR="006E2636" w:rsidRPr="001402F4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fr-FR"/>
        </w:rPr>
        <w:t> </w:t>
      </w:r>
      <w:proofErr w:type="spellStart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Nando</w:t>
      </w:r>
      <w:proofErr w:type="spellEnd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 xml:space="preserve"> </w:t>
      </w:r>
      <w:proofErr w:type="spellStart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Parrado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fr-FR"/>
        </w:rPr>
        <w:t>, un de</w:t>
      </w:r>
      <w:r w:rsidR="00B43485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s 16 su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rvivants de l’accident aérienne dans les Andes et qu’inspiré le film « Ils vivent ! » ; Toni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fr-FR"/>
        </w:rPr>
        <w:t>Nadal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, coach personale de Rafa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fr-FR"/>
        </w:rPr>
        <w:t>Nadal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 ; Pablo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fr-FR"/>
        </w:rPr>
        <w:t>Pineda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, premier européen avec le Syndrome de Down avec un titre universitaire et protagoniste du film « Moi aussi » ; ou Pedro García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fr-FR"/>
        </w:rPr>
        <w:t>Aguado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fr-FR"/>
        </w:rPr>
        <w:t>, champion du monde de Waterpolo qui surpassé son addiction a les drogues et aujourd´hui dirige les programmes de TV « Grand Frère » e « </w:t>
      </w:r>
      <w:r w:rsidR="00A453D5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Le Camp ». 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 </w:t>
      </w:r>
    </w:p>
    <w:p w14:paraId="010B9411" w14:textId="1AAD795D" w:rsidR="006E2636" w:rsidRPr="001402F4" w:rsidRDefault="00A453D5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La célébration de « Cela Que Vraiment Importe » à chaque ville compte avec un Président ou Présidente d’Honneur.  Rafa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fr-FR"/>
        </w:rPr>
        <w:t>Nadal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porte ce titre à Palma de Mallorca, la Princesse Nora </w:t>
      </w:r>
      <w:proofErr w:type="spellStart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>Nora</w:t>
      </w:r>
      <w:proofErr w:type="spellEnd"/>
      <w:r w:rsidR="006E2636" w:rsidRPr="001402F4">
        <w:rPr>
          <w:rStyle w:val="Textoennegrita"/>
          <w:rFonts w:ascii="Franklin Gothic Medium" w:hAnsi="Franklin Gothic Medium"/>
          <w:color w:val="222222"/>
          <w:sz w:val="24"/>
          <w:szCs w:val="24"/>
          <w:lang w:val="fr-FR"/>
        </w:rPr>
        <w:t xml:space="preserve"> de Liechtenstein</w:t>
      </w:r>
      <w:r w:rsidR="006E2636" w:rsidRPr="001402F4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fr-FR"/>
        </w:rPr>
        <w:t> 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est la Présidente d’Honneur de l’édition de Madrid ; et l’économiste Leopoldo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fr-FR"/>
        </w:rPr>
        <w:t>Abadía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, préside l’édition de Barcelone, par exemple. </w:t>
      </w:r>
    </w:p>
    <w:p w14:paraId="343C0959" w14:textId="780E8842" w:rsidR="006E2636" w:rsidRPr="001402F4" w:rsidRDefault="00A453D5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>Le Congrès « Cela Que Vraiment Importe », eu lieu pour la première fois en</w:t>
      </w:r>
      <w:r w:rsidR="001A0B7D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2007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avec une première édition à Madrid, avec la participation de plus de 3.000 jeunes universitaires et pré-universitaires.  Après cette première édition on a eu plusieurs pétitions et aujourd’hui les congrès ont lieu dans onze villes espagnoles telles comme Bilbao, Valencia, Sé</w:t>
      </w:r>
      <w:r w:rsidR="001A0B7D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vil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le, Barcelone, Saragosse 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o</w:t>
      </w:r>
      <w:r w:rsidR="001A0B7D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u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Palma de Mallorca.</w:t>
      </w:r>
    </w:p>
    <w:p w14:paraId="30CBC716" w14:textId="77777777" w:rsidR="001A0B7D" w:rsidRPr="001402F4" w:rsidRDefault="001A0B7D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fr-FR"/>
        </w:rPr>
      </w:pPr>
    </w:p>
    <w:p w14:paraId="7E3F6582" w14:textId="52282F9D" w:rsidR="006E2636" w:rsidRPr="001402F4" w:rsidRDefault="00BE0084">
      <w:pPr>
        <w:rPr>
          <w:lang w:val="fr-FR"/>
        </w:rPr>
      </w:pPr>
      <w:r w:rsidRPr="001402F4">
        <w:rPr>
          <w:lang w:val="fr-FR"/>
        </w:rPr>
        <w:lastRenderedPageBreak/>
        <w:t>CONGRÈ</w:t>
      </w:r>
      <w:r w:rsidR="006E2636" w:rsidRPr="001402F4">
        <w:rPr>
          <w:lang w:val="fr-FR"/>
        </w:rPr>
        <w:t>S</w:t>
      </w:r>
      <w:r w:rsidRPr="001402F4">
        <w:rPr>
          <w:lang w:val="fr-FR"/>
        </w:rPr>
        <w:t xml:space="preserve"> NATIONAUX:  </w:t>
      </w:r>
    </w:p>
    <w:p w14:paraId="6126312F" w14:textId="77777777" w:rsidR="006E2636" w:rsidRPr="001402F4" w:rsidRDefault="006E2636">
      <w:pPr>
        <w:rPr>
          <w:lang w:val="fr-FR"/>
        </w:rPr>
      </w:pPr>
    </w:p>
    <w:p w14:paraId="1139D189" w14:textId="182EDF27" w:rsidR="006E2636" w:rsidRPr="001402F4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br/>
      </w:r>
      <w:r w:rsidR="001171EE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 xml:space="preserve">La </w:t>
      </w:r>
      <w:proofErr w:type="spellStart"/>
      <w:r w:rsidR="001171EE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Coruña</w:t>
      </w:r>
      <w:proofErr w:type="spellEnd"/>
    </w:p>
    <w:p w14:paraId="7228391A" w14:textId="1B63A45C" w:rsidR="006E2636" w:rsidRPr="001402F4" w:rsidRDefault="00BB3451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6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0C238D77" w14:textId="112C8367" w:rsidR="006E2636" w:rsidRPr="001402F4" w:rsidRDefault="00BB3451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7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2013</w:t>
        </w:r>
      </w:hyperlink>
    </w:p>
    <w:p w14:paraId="4AF6BAD0" w14:textId="11670E06" w:rsidR="006E2636" w:rsidRPr="001402F4" w:rsidRDefault="00BB3451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8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76699A52" w14:textId="23A541DF" w:rsidR="006E2636" w:rsidRPr="001402F4" w:rsidRDefault="00BB3451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9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2011</w:t>
        </w:r>
      </w:hyperlink>
    </w:p>
    <w:p w14:paraId="4C52370C" w14:textId="0A6825BC" w:rsidR="006E2636" w:rsidRPr="001402F4" w:rsidRDefault="00BB3451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0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0916998F" w14:textId="32EBDC59" w:rsidR="006E2636" w:rsidRPr="001402F4" w:rsidRDefault="00BE0084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Barcelone</w:t>
      </w:r>
    </w:p>
    <w:p w14:paraId="430DC064" w14:textId="12EBC85B" w:rsidR="006E2636" w:rsidRPr="001402F4" w:rsidRDefault="00BB3451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1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019A9413" w14:textId="2514E66B" w:rsidR="006E2636" w:rsidRPr="001402F4" w:rsidRDefault="00BB3451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2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222F44EB" w14:textId="716FB7C7" w:rsidR="006E2636" w:rsidRPr="001402F4" w:rsidRDefault="00BB3451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3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0A739EB4" w14:textId="521F017D" w:rsidR="006E2636" w:rsidRPr="001402F4" w:rsidRDefault="00BB3451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4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109C0844" w14:textId="37C1C941" w:rsidR="006E2636" w:rsidRPr="001402F4" w:rsidRDefault="00BB3451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5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4CF5E29F" w14:textId="796B34C7" w:rsidR="006E2636" w:rsidRPr="001402F4" w:rsidRDefault="00BB3451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6" w:tooltip="Edición 2009" w:history="1">
        <w:proofErr w:type="spellStart"/>
        <w:r w:rsidR="004B6980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Edição</w:t>
        </w:r>
        <w:proofErr w:type="spellEnd"/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2009</w:t>
        </w:r>
      </w:hyperlink>
    </w:p>
    <w:p w14:paraId="1003BBA7" w14:textId="77777777" w:rsidR="006E2636" w:rsidRPr="001402F4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Bilbao</w:t>
      </w:r>
    </w:p>
    <w:p w14:paraId="7A42B534" w14:textId="744E0B84" w:rsidR="006E2636" w:rsidRPr="001402F4" w:rsidRDefault="00BB3451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7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2014</w:t>
        </w:r>
      </w:hyperlink>
    </w:p>
    <w:p w14:paraId="6C2E8D4A" w14:textId="6CF4A010" w:rsidR="006E2636" w:rsidRPr="001402F4" w:rsidRDefault="00BB3451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8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50EF4465" w14:textId="2723E6DB" w:rsidR="006E2636" w:rsidRPr="001402F4" w:rsidRDefault="00BB3451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19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061FC1EB" w14:textId="5EAB5F45" w:rsidR="006E2636" w:rsidRPr="001402F4" w:rsidRDefault="00BB3451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0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0B5F0514" w14:textId="651021A1" w:rsidR="006E2636" w:rsidRPr="001402F4" w:rsidRDefault="00BB3451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1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5752864A" w14:textId="33CC03F5" w:rsidR="006E2636" w:rsidRPr="001402F4" w:rsidRDefault="00BB3451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2" w:tooltip="Edición 2009" w:history="1">
        <w:r w:rsidR="001171EE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1171EE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2009</w:t>
        </w:r>
      </w:hyperlink>
    </w:p>
    <w:p w14:paraId="36E6FD8C" w14:textId="77777777" w:rsidR="00BE0084" w:rsidRPr="001402F4" w:rsidRDefault="00BE0084" w:rsidP="00BE0084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</w:p>
    <w:p w14:paraId="13F69D4D" w14:textId="77777777" w:rsidR="006E2636" w:rsidRPr="001402F4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Madrid</w:t>
      </w:r>
    </w:p>
    <w:p w14:paraId="76FD5355" w14:textId="624616C0" w:rsidR="006E2636" w:rsidRPr="001402F4" w:rsidRDefault="00BB3451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3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6F72E534" w14:textId="37104F01" w:rsidR="006E2636" w:rsidRPr="001402F4" w:rsidRDefault="00BB3451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4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25CFE983" w14:textId="16EA945B" w:rsidR="006E2636" w:rsidRPr="001402F4" w:rsidRDefault="00BB3451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5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343E168A" w14:textId="1FE15B2B" w:rsidR="006E2636" w:rsidRPr="001402F4" w:rsidRDefault="00BB3451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6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4CF37EB4" w14:textId="568590F5" w:rsidR="006E2636" w:rsidRPr="001402F4" w:rsidRDefault="00BB3451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7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34509FAD" w14:textId="1C9F969D" w:rsidR="006E2636" w:rsidRPr="001402F4" w:rsidRDefault="00BB3451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8" w:tooltip="Edición 2009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2009</w:t>
        </w:r>
      </w:hyperlink>
    </w:p>
    <w:p w14:paraId="140A72FD" w14:textId="52432E62" w:rsidR="006E2636" w:rsidRPr="001402F4" w:rsidRDefault="00BB3451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29" w:tooltip="Edición 2008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2008</w:t>
        </w:r>
      </w:hyperlink>
    </w:p>
    <w:p w14:paraId="6FE9FDCB" w14:textId="3867AEE8" w:rsidR="006E2636" w:rsidRPr="001402F4" w:rsidRDefault="00BB3451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0" w:tooltip="Edición 2007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2007</w:t>
        </w:r>
      </w:hyperlink>
    </w:p>
    <w:p w14:paraId="7EBA4330" w14:textId="5CDD07AF" w:rsidR="006E2636" w:rsidRPr="001402F4" w:rsidRDefault="001171EE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 xml:space="preserve">Palma de </w:t>
      </w:r>
      <w:r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Mal</w:t>
      </w: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lorca</w:t>
      </w:r>
    </w:p>
    <w:p w14:paraId="4AB07EC0" w14:textId="4C9ED13E" w:rsidR="006E2636" w:rsidRPr="001402F4" w:rsidRDefault="00BB3451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1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2014</w:t>
        </w:r>
      </w:hyperlink>
    </w:p>
    <w:p w14:paraId="6FFB5E65" w14:textId="5EA55B6E" w:rsidR="006E2636" w:rsidRPr="001402F4" w:rsidRDefault="00BB3451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2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19612FF2" w14:textId="6B66D788" w:rsidR="006E2636" w:rsidRPr="001402F4" w:rsidRDefault="00BB3451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3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40791614" w14:textId="3E2251BE" w:rsidR="006E2636" w:rsidRPr="001402F4" w:rsidRDefault="00BB3451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4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0050DBD4" w14:textId="1515963E" w:rsidR="006E2636" w:rsidRPr="001402F4" w:rsidRDefault="004B6980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proofErr w:type="spellStart"/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Pozuelo</w:t>
      </w:r>
      <w:proofErr w:type="spellEnd"/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 xml:space="preserve"> de </w:t>
      </w:r>
      <w:proofErr w:type="spellStart"/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Alarcón</w:t>
      </w:r>
      <w:proofErr w:type="spellEnd"/>
    </w:p>
    <w:p w14:paraId="390E1055" w14:textId="20A0994B" w:rsidR="006E2636" w:rsidRPr="001402F4" w:rsidRDefault="00BB3451" w:rsidP="006E2636">
      <w:pPr>
        <w:numPr>
          <w:ilvl w:val="0"/>
          <w:numId w:val="6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5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6B956F2F" w14:textId="4093959E" w:rsidR="006E2636" w:rsidRPr="001402F4" w:rsidRDefault="00BB3451" w:rsidP="006E2636">
      <w:pPr>
        <w:numPr>
          <w:ilvl w:val="0"/>
          <w:numId w:val="6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6" w:tooltip="Edición 2009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2009</w:t>
        </w:r>
      </w:hyperlink>
    </w:p>
    <w:p w14:paraId="78DFAED4" w14:textId="77777777" w:rsidR="00BE0084" w:rsidRPr="001402F4" w:rsidRDefault="00BE0084" w:rsidP="00BE0084">
      <w:p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</w:p>
    <w:p w14:paraId="5ED75249" w14:textId="4432E164" w:rsidR="006E2636" w:rsidRPr="001402F4" w:rsidRDefault="00BE0084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 xml:space="preserve">Séville </w:t>
      </w:r>
    </w:p>
    <w:p w14:paraId="057CB03C" w14:textId="117C64DD" w:rsidR="006E2636" w:rsidRPr="001402F4" w:rsidRDefault="00BB3451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7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1B81AEFD" w14:textId="5CD31773" w:rsidR="006E2636" w:rsidRPr="001402F4" w:rsidRDefault="00BB3451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8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5922D46F" w14:textId="7318EDFF" w:rsidR="006E2636" w:rsidRPr="001402F4" w:rsidRDefault="00BB3451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39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283C8CD4" w14:textId="60DAD5F2" w:rsidR="006E2636" w:rsidRPr="001402F4" w:rsidRDefault="00BB3451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0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35F36713" w14:textId="1C9891B3" w:rsidR="006E2636" w:rsidRPr="001402F4" w:rsidRDefault="00BB3451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1" w:tooltip="Edición 2009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2009</w:t>
        </w:r>
      </w:hyperlink>
    </w:p>
    <w:p w14:paraId="55C6175F" w14:textId="12016087" w:rsidR="006E2636" w:rsidRPr="001402F4" w:rsidRDefault="00BB3451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2" w:tooltip="Edición 2008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2008</w:t>
        </w:r>
      </w:hyperlink>
    </w:p>
    <w:p w14:paraId="2B7B7EB1" w14:textId="77777777" w:rsidR="006E2636" w:rsidRPr="001402F4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Valencia</w:t>
      </w:r>
    </w:p>
    <w:p w14:paraId="3BB80459" w14:textId="4AD735EE" w:rsidR="006E2636" w:rsidRPr="001402F4" w:rsidRDefault="00BB3451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3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2014</w:t>
        </w:r>
      </w:hyperlink>
    </w:p>
    <w:p w14:paraId="1D8B9F14" w14:textId="75904AA5" w:rsidR="006E2636" w:rsidRPr="001402F4" w:rsidRDefault="00BB3451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4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10628674" w14:textId="252F7A70" w:rsidR="006E2636" w:rsidRPr="001402F4" w:rsidRDefault="00BB3451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5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2ECCCEDB" w14:textId="1F697ACE" w:rsidR="006E2636" w:rsidRPr="001402F4" w:rsidRDefault="00BB3451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6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 2011</w:t>
        </w:r>
      </w:hyperlink>
    </w:p>
    <w:p w14:paraId="022882AD" w14:textId="1DD4A322" w:rsidR="006E2636" w:rsidRPr="001402F4" w:rsidRDefault="00BB3451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7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6729D587" w14:textId="1B7DADC7" w:rsidR="006E2636" w:rsidRPr="001402F4" w:rsidRDefault="00BB3451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8" w:tooltip="Edición 2009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2009</w:t>
        </w:r>
      </w:hyperlink>
    </w:p>
    <w:p w14:paraId="4AF17C1A" w14:textId="00F96145" w:rsidR="006E2636" w:rsidRPr="001402F4" w:rsidRDefault="00BE0084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color w:val="0078D4"/>
          <w:sz w:val="42"/>
          <w:szCs w:val="42"/>
          <w:lang w:val="fr-FR"/>
        </w:rPr>
        <w:t>Saragosse</w:t>
      </w:r>
    </w:p>
    <w:p w14:paraId="2D32DD0B" w14:textId="1BBD0450" w:rsidR="006E2636" w:rsidRPr="001402F4" w:rsidRDefault="00BB3451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49" w:tooltip="Edición 2014" w:history="1">
        <w:r w:rsidR="00BE0084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>Edition</w:t>
        </w:r>
        <w:r w:rsidR="006E2636" w:rsidRPr="001402F4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fr-FR"/>
          </w:rPr>
          <w:t xml:space="preserve"> 2014</w:t>
        </w:r>
      </w:hyperlink>
    </w:p>
    <w:p w14:paraId="1356C28B" w14:textId="1BBBD4BB" w:rsidR="006E2636" w:rsidRPr="001402F4" w:rsidRDefault="00BB3451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0" w:tooltip="Edición 2013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2013</w:t>
        </w:r>
      </w:hyperlink>
    </w:p>
    <w:p w14:paraId="02721648" w14:textId="0DFDA1AD" w:rsidR="006E2636" w:rsidRPr="001402F4" w:rsidRDefault="00BB3451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1" w:tooltip="Edición 2012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2012</w:t>
        </w:r>
      </w:hyperlink>
    </w:p>
    <w:p w14:paraId="6DCD7C14" w14:textId="40679EB6" w:rsidR="006E2636" w:rsidRPr="001402F4" w:rsidRDefault="00BB3451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2" w:tooltip="Edición 2011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2011</w:t>
        </w:r>
      </w:hyperlink>
    </w:p>
    <w:p w14:paraId="7F1E06BF" w14:textId="3E7C1D8D" w:rsidR="006E2636" w:rsidRPr="001402F4" w:rsidRDefault="00BB3451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3" w:tooltip="Edición 2010" w:history="1">
        <w:r w:rsidR="00BE0084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fr-FR"/>
          </w:rPr>
          <w:t>2010</w:t>
        </w:r>
      </w:hyperlink>
    </w:p>
    <w:p w14:paraId="7449B60B" w14:textId="77777777" w:rsidR="00AC1CAE" w:rsidRPr="001402F4" w:rsidRDefault="00AC1CAE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0078D4"/>
          <w:u w:val="single"/>
          <w:bdr w:val="none" w:sz="0" w:space="0" w:color="auto" w:frame="1"/>
          <w:lang w:val="fr-FR"/>
        </w:rPr>
      </w:pPr>
    </w:p>
    <w:p w14:paraId="4AD9B4EA" w14:textId="56B2FDE7" w:rsidR="00AC1CAE" w:rsidRPr="001402F4" w:rsidRDefault="00BE0084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</w:pP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Inscription</w:t>
      </w:r>
    </w:p>
    <w:p w14:paraId="37D992AD" w14:textId="2AC1F207" w:rsidR="00AC1CAE" w:rsidRPr="001402F4" w:rsidRDefault="00BE0084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</w:pP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Date</w:t>
      </w:r>
      <w:r w:rsidR="00DE32E7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/ L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ieu / P</w:t>
      </w:r>
      <w:r w:rsidRPr="001402F4">
        <w:rPr>
          <w:rFonts w:ascii="inherit" w:eastAsia="Times New Roman" w:hAnsi="inherit" w:cs="Times New Roman" w:hint="eastAsia"/>
          <w:sz w:val="28"/>
          <w:szCs w:val="28"/>
          <w:bdr w:val="none" w:sz="0" w:space="0" w:color="auto" w:frame="1"/>
          <w:lang w:val="fr-FR"/>
        </w:rPr>
        <w:t>rogramme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/ Ouverture de les portes / 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Inaugura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tion / 1ére</w:t>
      </w:r>
      <w:r w:rsidR="00DE32E7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com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unica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tion /2éme</w:t>
      </w:r>
      <w:r w:rsidR="00AC1CAE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co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munica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tion /repos </w:t>
      </w:r>
      <w:r w:rsidR="00DE32E7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/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3éme</w:t>
      </w:r>
      <w:r w:rsidR="00AC1CAE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 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co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</w:t>
      </w:r>
      <w:r w:rsidR="004B6980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munica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tion </w:t>
      </w:r>
      <w:r w:rsidR="00AC1CAE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/ </w:t>
      </w:r>
      <w:r w:rsidR="00DE32E7"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>F</w:t>
      </w:r>
      <w:r w:rsidRPr="001402F4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fr-FR"/>
        </w:rPr>
        <w:t xml:space="preserve">in / support communicateurs </w:t>
      </w:r>
    </w:p>
    <w:p w14:paraId="7D0EB242" w14:textId="77777777" w:rsidR="00AC1CAE" w:rsidRPr="001402F4" w:rsidRDefault="00AC1CAE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sz w:val="28"/>
          <w:szCs w:val="28"/>
          <w:lang w:val="fr-FR"/>
        </w:rPr>
      </w:pPr>
    </w:p>
    <w:p w14:paraId="3DF5CB7E" w14:textId="77777777" w:rsidR="006E2636" w:rsidRPr="001402F4" w:rsidRDefault="006E2636" w:rsidP="006E2636">
      <w:pPr>
        <w:rPr>
          <w:rFonts w:ascii="Times" w:eastAsia="Times New Roman" w:hAnsi="Times" w:cs="Times New Roman"/>
          <w:sz w:val="20"/>
          <w:szCs w:val="20"/>
          <w:lang w:val="fr-FR"/>
        </w:rPr>
      </w:pPr>
    </w:p>
    <w:p w14:paraId="198C6F3A" w14:textId="77777777" w:rsidR="006E2636" w:rsidRPr="001402F4" w:rsidRDefault="006E2636" w:rsidP="006E2636">
      <w:pPr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</w:pPr>
    </w:p>
    <w:p w14:paraId="3B93BE5D" w14:textId="018699A8" w:rsidR="006E2636" w:rsidRPr="001402F4" w:rsidRDefault="00BE0084" w:rsidP="006E2636">
      <w:pPr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</w:pPr>
      <w:r w:rsidRPr="001402F4"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  <w:t>CONGRÈ</w:t>
      </w:r>
      <w:r w:rsidR="006E2636" w:rsidRPr="001402F4"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  <w:t>S</w:t>
      </w:r>
      <w:r w:rsidR="00DE32E7" w:rsidRPr="001402F4"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  <w:t xml:space="preserve"> INTERNA</w:t>
      </w:r>
      <w:r w:rsidRPr="001402F4">
        <w:rPr>
          <w:rFonts w:ascii="Franklin Gothic Book" w:eastAsia="Times New Roman" w:hAnsi="Franklin Gothic Book" w:cs="Times New Roman"/>
          <w:b/>
          <w:sz w:val="28"/>
          <w:szCs w:val="28"/>
          <w:lang w:val="fr-FR"/>
        </w:rPr>
        <w:t xml:space="preserve">TIONAUX </w:t>
      </w:r>
    </w:p>
    <w:p w14:paraId="2DFADBC4" w14:textId="77777777" w:rsidR="006E2636" w:rsidRPr="001402F4" w:rsidRDefault="006E2636" w:rsidP="006E2636">
      <w:pPr>
        <w:shd w:val="clear" w:color="auto" w:fill="FFFFFF"/>
        <w:spacing w:line="312" w:lineRule="atLeast"/>
        <w:textAlignment w:val="baseline"/>
        <w:rPr>
          <w:rFonts w:ascii="Franklin Gothic Medium" w:eastAsia="Times New Roman" w:hAnsi="Franklin Gothic Medium" w:cs="Times New Roman"/>
          <w:color w:val="222222"/>
          <w:lang w:val="fr-FR"/>
        </w:rPr>
      </w:pPr>
      <w:r w:rsidRPr="001402F4">
        <w:rPr>
          <w:rFonts w:ascii="Franklin Gothic Medium" w:eastAsia="Times New Roman" w:hAnsi="Franklin Gothic Medium" w:cs="Times New Roman"/>
          <w:color w:val="222222"/>
          <w:lang w:val="fr-FR"/>
        </w:rPr>
        <w:br/>
      </w:r>
    </w:p>
    <w:p w14:paraId="0BCDA9D9" w14:textId="77777777" w:rsidR="006E2636" w:rsidRPr="001402F4" w:rsidRDefault="006E2636" w:rsidP="006E2636">
      <w:pPr>
        <w:pStyle w:val="Ttulo2"/>
        <w:shd w:val="clear" w:color="auto" w:fill="FFFFFF"/>
        <w:spacing w:before="0" w:beforeAutospacing="0" w:after="0" w:afterAutospacing="0" w:line="504" w:lineRule="atLeast"/>
        <w:textAlignment w:val="baseline"/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fr-FR"/>
        </w:rPr>
        <w:t>Portugal</w:t>
      </w:r>
    </w:p>
    <w:p w14:paraId="6BF9B3C9" w14:textId="5A1E4F2D" w:rsidR="006E2636" w:rsidRPr="001402F4" w:rsidRDefault="00BB3451" w:rsidP="006E2636">
      <w:pPr>
        <w:numPr>
          <w:ilvl w:val="0"/>
          <w:numId w:val="10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4" w:history="1"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Lisbonne 1ª Edition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 2014</w:t>
        </w:r>
      </w:hyperlink>
    </w:p>
    <w:p w14:paraId="65730A92" w14:textId="77777777" w:rsidR="006E2636" w:rsidRPr="001402F4" w:rsidRDefault="006E2636" w:rsidP="006E2636">
      <w:pPr>
        <w:shd w:val="clear" w:color="auto" w:fill="FFFFFF"/>
        <w:spacing w:line="312" w:lineRule="atLeast"/>
        <w:textAlignment w:val="baseline"/>
        <w:rPr>
          <w:rFonts w:ascii="Franklin Gothic Medium" w:eastAsia="Times New Roman" w:hAnsi="Franklin Gothic Medium" w:cs="Times New Roman"/>
          <w:color w:val="222222"/>
          <w:lang w:val="fr-FR"/>
        </w:rPr>
      </w:pPr>
      <w:r w:rsidRPr="001402F4">
        <w:rPr>
          <w:rFonts w:ascii="Franklin Gothic Medium" w:eastAsia="Times New Roman" w:hAnsi="Franklin Gothic Medium" w:cs="Times New Roman"/>
          <w:color w:val="222222"/>
          <w:lang w:val="fr-FR"/>
        </w:rPr>
        <w:br/>
      </w:r>
    </w:p>
    <w:p w14:paraId="09697A41" w14:textId="6DB038CC" w:rsidR="006E2636" w:rsidRPr="001402F4" w:rsidRDefault="00BE0084" w:rsidP="006E2636">
      <w:pPr>
        <w:pStyle w:val="Ttulo2"/>
        <w:shd w:val="clear" w:color="auto" w:fill="FFFFFF"/>
        <w:spacing w:before="0" w:beforeAutospacing="0" w:after="0" w:afterAutospacing="0" w:line="504" w:lineRule="atLeast"/>
        <w:textAlignment w:val="baseline"/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fr-FR"/>
        </w:rPr>
      </w:pPr>
      <w:r w:rsidRPr="001402F4"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fr-FR"/>
        </w:rPr>
        <w:t>Latino Amérique</w:t>
      </w:r>
    </w:p>
    <w:p w14:paraId="2E83C2B7" w14:textId="6E02C236" w:rsidR="006E2636" w:rsidRPr="001402F4" w:rsidRDefault="00BB3451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5" w:history="1">
        <w:r w:rsidR="00DE32E7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Quito 2ª </w:t>
        </w:r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Edition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 2013</w:t>
        </w:r>
      </w:hyperlink>
    </w:p>
    <w:p w14:paraId="0FD1BBAD" w14:textId="6D53BB54" w:rsidR="006E2636" w:rsidRPr="001402F4" w:rsidRDefault="00BB3451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6" w:history="1">
        <w:r w:rsidR="00DE32E7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Quito 1ª </w:t>
        </w:r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Edition 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2012</w:t>
        </w:r>
      </w:hyperlink>
    </w:p>
    <w:p w14:paraId="7C19A37A" w14:textId="6BF7DC00" w:rsidR="006E2636" w:rsidRPr="001402F4" w:rsidRDefault="00BB3451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7" w:history="1">
        <w:r w:rsidR="00DE32E7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Mazatlán 1ª </w:t>
        </w:r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Edition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 2013</w:t>
        </w:r>
      </w:hyperlink>
    </w:p>
    <w:p w14:paraId="7EA17208" w14:textId="419F1231" w:rsidR="006E2636" w:rsidRPr="001402F4" w:rsidRDefault="00BB3451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fr-FR"/>
        </w:rPr>
      </w:pPr>
      <w:hyperlink r:id="rId58" w:history="1"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San </w:t>
        </w:r>
        <w:proofErr w:type="spellStart"/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C</w:t>
        </w:r>
        <w:r w:rsidR="00DE32E7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ristóbal</w:t>
        </w:r>
        <w:proofErr w:type="spellEnd"/>
        <w:r w:rsidR="00DE32E7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 de las Casas 1ª </w:t>
        </w:r>
        <w:r w:rsidR="00BE0084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>Edition</w:t>
        </w:r>
        <w:r w:rsidR="006E2636" w:rsidRPr="001402F4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fr-FR"/>
          </w:rPr>
          <w:t xml:space="preserve"> 2013</w:t>
        </w:r>
      </w:hyperlink>
    </w:p>
    <w:p w14:paraId="3745D431" w14:textId="59720D19" w:rsidR="006E2636" w:rsidRPr="001402F4" w:rsidRDefault="006E2636" w:rsidP="00DE32E7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</w:p>
    <w:p w14:paraId="0CEA315F" w14:textId="70687F3F" w:rsidR="006E2636" w:rsidRPr="001402F4" w:rsidRDefault="00A453D5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L’expansion internationale de la Fondation «Cela Que Vraiment Importe » est déjà une réalité.  </w:t>
      </w:r>
      <w:r w:rsidR="00DE32E7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</w:t>
      </w:r>
    </w:p>
    <w:p w14:paraId="0F74CDA0" w14:textId="2A20AB4A" w:rsidR="006E2636" w:rsidRPr="001402F4" w:rsidRDefault="00A453D5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L’extraordinaire travail fait par la déléguée </w:t>
      </w:r>
      <w:r w:rsidR="00F4122D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de la Fondation à Latino Amérique, Carolina </w:t>
      </w:r>
      <w:proofErr w:type="spellStart"/>
      <w:r w:rsidR="00F4122D">
        <w:rPr>
          <w:rFonts w:ascii="Franklin Gothic Medium" w:hAnsi="Franklin Gothic Medium"/>
          <w:color w:val="222222"/>
          <w:sz w:val="24"/>
          <w:szCs w:val="24"/>
          <w:lang w:val="fr-FR"/>
        </w:rPr>
        <w:t>Barrantes</w:t>
      </w:r>
      <w:proofErr w:type="spellEnd"/>
      <w:r w:rsidR="00F4122D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,  a eu des résultats.  </w:t>
      </w:r>
    </w:p>
    <w:p w14:paraId="0F012AE0" w14:textId="4ED834C5" w:rsidR="006E2636" w:rsidRPr="001402F4" w:rsidRDefault="00F4122D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Au moi de Mars de 2012, nous avons célébré nôtre premier congrès international à Quito.  Plus de 1500 jeunes ont eu l’opportunité d’écouter aux témoignages d’impacte de </w:t>
      </w:r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Jaime </w:t>
      </w:r>
      <w:proofErr w:type="spellStart"/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Jaramillo</w:t>
      </w:r>
      <w:proofErr w:type="spellEnd"/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, Miriam Fernández e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t</w:t>
      </w:r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William </w:t>
      </w:r>
      <w:proofErr w:type="spellStart"/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Rodríguez</w:t>
      </w:r>
      <w:proofErr w:type="spellEnd"/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. 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Nous avons eu l’opportunité de vérifier comment la capitale de l’Équateur a vu le même climat et ambiance qu’aux congrès célébrés en Espagne.   </w:t>
      </w:r>
    </w:p>
    <w:p w14:paraId="3AD68C3F" w14:textId="434544C3" w:rsidR="006E2636" w:rsidRPr="001402F4" w:rsidRDefault="00F4122D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Nous avons suivi pendant 2013 avec deux nouveaux congrès au Mexique, dans les villes de </w:t>
      </w:r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San </w:t>
      </w:r>
      <w:proofErr w:type="spellStart"/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Cristóbal</w:t>
      </w:r>
      <w:proofErr w:type="spellEnd"/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de las Casas e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t</w:t>
      </w:r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Mazatlán.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Dans cette dernière ville on a eu plus de 4000 jeunes au Palais de Congrès de la ville.  Jusqu’aujourd’hui c’est le congrès avec plus d’affluence de public de tous nos congrès.  </w:t>
      </w:r>
    </w:p>
    <w:p w14:paraId="53CF218E" w14:textId="1F268B70" w:rsidR="006E2636" w:rsidRPr="001402F4" w:rsidRDefault="00F4122D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Au mois d’Octobre de 2013 on a eu la seconde édition du congrès de Quito. </w:t>
      </w:r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Jorge Font, María </w:t>
      </w:r>
      <w:proofErr w:type="spellStart"/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Belón</w:t>
      </w:r>
      <w:proofErr w:type="spellEnd"/>
      <w:r w:rsidR="00ED0633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e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>t</w:t>
      </w:r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Wilson </w:t>
      </w:r>
      <w:proofErr w:type="spellStart"/>
      <w:r w:rsidR="006E2636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Merino</w:t>
      </w:r>
      <w:proofErr w:type="spellEnd"/>
      <w:r w:rsidR="004B6980"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ont y participé.  Nous avons eu l’aide de la Fondation </w:t>
      </w:r>
      <w:proofErr w:type="spellStart"/>
      <w:r w:rsidRP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>Jesús</w:t>
      </w:r>
      <w:proofErr w:type="spellEnd"/>
      <w:r w:rsidRP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 xml:space="preserve"> Divino</w:t>
      </w:r>
      <w:r w:rsidR="006A578E" w:rsidRP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 xml:space="preserve"> </w:t>
      </w:r>
      <w:proofErr w:type="spellStart"/>
      <w:r w:rsidR="006A578E" w:rsidRP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>Pres</w:t>
      </w:r>
      <w:proofErr w:type="spellEnd"/>
      <w:r w:rsid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 xml:space="preserve">, </w:t>
      </w:r>
      <w:r w:rsidR="006A578E" w:rsidRPr="006A578E">
        <w:rPr>
          <w:rFonts w:ascii="Franklin Gothic Medium" w:hAnsi="Franklin Gothic Medium"/>
          <w:color w:val="222222"/>
          <w:sz w:val="24"/>
          <w:szCs w:val="24"/>
          <w:lang w:val="fr-FR"/>
        </w:rPr>
        <w:t>aussi que la Fondation</w:t>
      </w:r>
      <w:r w:rsid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 xml:space="preserve"> </w:t>
      </w:r>
      <w:proofErr w:type="spellStart"/>
      <w:r w:rsid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>Aliada</w:t>
      </w:r>
      <w:proofErr w:type="spellEnd"/>
      <w:r w:rsidR="006A578E">
        <w:rPr>
          <w:rFonts w:ascii="Franklin Gothic Medium" w:hAnsi="Franklin Gothic Medium"/>
          <w:i/>
          <w:color w:val="222222"/>
          <w:sz w:val="24"/>
          <w:szCs w:val="24"/>
          <w:lang w:val="fr-FR"/>
        </w:rPr>
        <w:t xml:space="preserve">.  </w:t>
      </w:r>
    </w:p>
    <w:p w14:paraId="4C47282A" w14:textId="67240102" w:rsidR="006E2636" w:rsidRPr="001402F4" w:rsidRDefault="004B6980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No</w:t>
      </w:r>
      <w:r w:rsidR="006A578E">
        <w:rPr>
          <w:rFonts w:ascii="Franklin Gothic Medium" w:hAnsi="Franklin Gothic Medium"/>
          <w:color w:val="222222"/>
          <w:sz w:val="24"/>
          <w:szCs w:val="24"/>
          <w:lang w:val="fr-FR"/>
        </w:rPr>
        <w:t>u</w:t>
      </w:r>
      <w:r w:rsidRPr="001402F4">
        <w:rPr>
          <w:rFonts w:ascii="Franklin Gothic Medium" w:hAnsi="Franklin Gothic Medium"/>
          <w:color w:val="222222"/>
          <w:sz w:val="24"/>
          <w:szCs w:val="24"/>
          <w:lang w:val="fr-FR"/>
        </w:rPr>
        <w:t>v</w:t>
      </w:r>
      <w:r w:rsidR="006A578E"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elles villes, nouveaux communicateurs, nouveaux jeunes, mais les mêmes émotions, la même volonté d’améliorer et grandir, en définitive, la volonté d’être plein de valeurs.   </w:t>
      </w:r>
    </w:p>
    <w:p w14:paraId="60DCBC75" w14:textId="66414F97" w:rsidR="006E2636" w:rsidRPr="001402F4" w:rsidRDefault="006A578E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Nous avons continué avec nôtre propos de diffuser des valeurs et pouvoir arriver au plus grand numéro de jeunes possibles pendant le premier trimestre de 2014.  Nous serons présents à Lisbonne (Portugal), et au mois de Novembre nous célébrerons la première édition du congrès à Bregenz (Autriche).   </w:t>
      </w:r>
    </w:p>
    <w:p w14:paraId="0F36AF3F" w14:textId="44DAC25B" w:rsidR="006E2636" w:rsidRPr="001402F4" w:rsidRDefault="006A578E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Nous avons aussi d’autre pays en marche, les Etats-Unis (Miami) et la France (Paris).  Nous confions d’y pouvoir célébrer « Cela Que Vraiment Importe » en 2015.  </w:t>
      </w:r>
    </w:p>
    <w:p w14:paraId="3FEDB617" w14:textId="1F37814C" w:rsidR="006E2636" w:rsidRPr="001402F4" w:rsidRDefault="006A578E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fr-FR"/>
        </w:rPr>
      </w:pPr>
      <w:r>
        <w:rPr>
          <w:rFonts w:ascii="Franklin Gothic Medium" w:hAnsi="Franklin Gothic Medium"/>
          <w:color w:val="222222"/>
          <w:sz w:val="24"/>
          <w:szCs w:val="24"/>
          <w:lang w:val="fr-FR"/>
        </w:rPr>
        <w:t xml:space="preserve">Nous vois informerons de nos avances sur nôtre expansion internationale.  </w:t>
      </w:r>
    </w:p>
    <w:p w14:paraId="579F1F59" w14:textId="77777777" w:rsidR="00B63E2A" w:rsidRPr="001402F4" w:rsidRDefault="00B63E2A" w:rsidP="00B63E2A">
      <w:pPr>
        <w:pStyle w:val="NormalWeb"/>
        <w:shd w:val="clear" w:color="auto" w:fill="FFFFFF"/>
        <w:spacing w:line="312" w:lineRule="atLeast"/>
        <w:textAlignment w:val="baseline"/>
        <w:rPr>
          <w:rFonts w:ascii="Franklin Gothic Medium" w:hAnsi="Franklin Gothic Medium"/>
          <w:b/>
          <w:color w:val="222222"/>
          <w:sz w:val="28"/>
          <w:szCs w:val="28"/>
          <w:lang w:val="fr-FR"/>
        </w:rPr>
      </w:pPr>
    </w:p>
    <w:p w14:paraId="0E8290B2" w14:textId="77777777" w:rsidR="006E2636" w:rsidRPr="00BE0084" w:rsidRDefault="006E2636" w:rsidP="006E2636">
      <w:pPr>
        <w:shd w:val="clear" w:color="auto" w:fill="FFFFFF"/>
        <w:textAlignment w:val="baseline"/>
        <w:rPr>
          <w:rFonts w:ascii="inherit" w:eastAsia="Times New Roman" w:hAnsi="inherit" w:cs="Times New Roman"/>
          <w:lang w:val="fr-FR"/>
        </w:rPr>
      </w:pPr>
    </w:p>
    <w:p w14:paraId="41F5BDB4" w14:textId="77777777" w:rsidR="006E2636" w:rsidRPr="00BE0084" w:rsidRDefault="006E2636" w:rsidP="006E2636">
      <w:pPr>
        <w:rPr>
          <w:rFonts w:ascii="Times" w:eastAsia="Times New Roman" w:hAnsi="Times" w:cs="Times New Roman"/>
          <w:sz w:val="20"/>
          <w:szCs w:val="20"/>
          <w:lang w:val="fr-FR"/>
        </w:rPr>
      </w:pPr>
    </w:p>
    <w:p w14:paraId="0B7B6F58" w14:textId="77777777" w:rsidR="006E2636" w:rsidRPr="00DE32E7" w:rsidRDefault="006E2636">
      <w:pPr>
        <w:rPr>
          <w:lang w:val="pt-PT"/>
        </w:rPr>
      </w:pPr>
    </w:p>
    <w:sectPr w:rsidR="006E2636" w:rsidRPr="00DE32E7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ChildFon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B5D94"/>
    <w:multiLevelType w:val="multilevel"/>
    <w:tmpl w:val="9A648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5E313C"/>
    <w:multiLevelType w:val="multilevel"/>
    <w:tmpl w:val="2BCC9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8D2E65"/>
    <w:multiLevelType w:val="multilevel"/>
    <w:tmpl w:val="377C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E00BAD"/>
    <w:multiLevelType w:val="multilevel"/>
    <w:tmpl w:val="511AB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992C4A"/>
    <w:multiLevelType w:val="multilevel"/>
    <w:tmpl w:val="A3326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C92698"/>
    <w:multiLevelType w:val="multilevel"/>
    <w:tmpl w:val="8A2E6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DD3D1B"/>
    <w:multiLevelType w:val="multilevel"/>
    <w:tmpl w:val="03C2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4467FD"/>
    <w:multiLevelType w:val="multilevel"/>
    <w:tmpl w:val="5A782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C9C155F"/>
    <w:multiLevelType w:val="multilevel"/>
    <w:tmpl w:val="171E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5770EC"/>
    <w:multiLevelType w:val="multilevel"/>
    <w:tmpl w:val="D8EA0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8B44E7"/>
    <w:multiLevelType w:val="multilevel"/>
    <w:tmpl w:val="41D88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6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636"/>
    <w:rsid w:val="001171EE"/>
    <w:rsid w:val="001402F4"/>
    <w:rsid w:val="001A0B7D"/>
    <w:rsid w:val="00326155"/>
    <w:rsid w:val="004B6980"/>
    <w:rsid w:val="004D7C89"/>
    <w:rsid w:val="006A578E"/>
    <w:rsid w:val="006E2636"/>
    <w:rsid w:val="00851135"/>
    <w:rsid w:val="00A453D5"/>
    <w:rsid w:val="00AC1CAE"/>
    <w:rsid w:val="00AF3AF7"/>
    <w:rsid w:val="00B43485"/>
    <w:rsid w:val="00B63E2A"/>
    <w:rsid w:val="00BB3451"/>
    <w:rsid w:val="00BE0084"/>
    <w:rsid w:val="00D57F26"/>
    <w:rsid w:val="00DE32E7"/>
    <w:rsid w:val="00ED0633"/>
    <w:rsid w:val="00F4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43681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2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6E2636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E26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6E2636"/>
    <w:rPr>
      <w:b/>
      <w:bCs/>
    </w:rPr>
  </w:style>
  <w:style w:type="character" w:customStyle="1" w:styleId="apple-converted-space">
    <w:name w:val="apple-converted-space"/>
    <w:basedOn w:val="Fuentedeprrafopredeter"/>
    <w:rsid w:val="006E2636"/>
  </w:style>
  <w:style w:type="character" w:customStyle="1" w:styleId="Ttulo2Car">
    <w:name w:val="Título 2 Car"/>
    <w:basedOn w:val="Fuentedeprrafopredeter"/>
    <w:link w:val="Ttulo2"/>
    <w:uiPriority w:val="9"/>
    <w:rsid w:val="006E2636"/>
    <w:rPr>
      <w:rFonts w:ascii="Times" w:hAnsi="Times"/>
      <w:b/>
      <w:bCs/>
      <w:sz w:val="36"/>
      <w:szCs w:val="36"/>
    </w:rPr>
  </w:style>
  <w:style w:type="character" w:styleId="Hipervnculo">
    <w:name w:val="Hyperlink"/>
    <w:basedOn w:val="Fuentedeprrafopredeter"/>
    <w:uiPriority w:val="99"/>
    <w:semiHidden/>
    <w:unhideWhenUsed/>
    <w:rsid w:val="006E2636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E263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2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6E2636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E26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6E2636"/>
    <w:rPr>
      <w:b/>
      <w:bCs/>
    </w:rPr>
  </w:style>
  <w:style w:type="character" w:customStyle="1" w:styleId="apple-converted-space">
    <w:name w:val="apple-converted-space"/>
    <w:basedOn w:val="Fuentedeprrafopredeter"/>
    <w:rsid w:val="006E2636"/>
  </w:style>
  <w:style w:type="character" w:customStyle="1" w:styleId="Ttulo2Car">
    <w:name w:val="Título 2 Car"/>
    <w:basedOn w:val="Fuentedeprrafopredeter"/>
    <w:link w:val="Ttulo2"/>
    <w:uiPriority w:val="9"/>
    <w:rsid w:val="006E2636"/>
    <w:rPr>
      <w:rFonts w:ascii="Times" w:hAnsi="Times"/>
      <w:b/>
      <w:bCs/>
      <w:sz w:val="36"/>
      <w:szCs w:val="36"/>
    </w:rPr>
  </w:style>
  <w:style w:type="character" w:styleId="Hipervnculo">
    <w:name w:val="Hyperlink"/>
    <w:basedOn w:val="Fuentedeprrafopredeter"/>
    <w:uiPriority w:val="99"/>
    <w:semiHidden/>
    <w:unhideWhenUsed/>
    <w:rsid w:val="006E2636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E263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0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85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2384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26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07457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5184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63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02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4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55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2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51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loquedeverdadimporta.org/congreso/barcelona-edicion-2012/" TargetMode="External"/><Relationship Id="rId14" Type="http://schemas.openxmlformats.org/officeDocument/2006/relationships/hyperlink" Target="http://www.loquedeverdadimporta.org/congreso/barcelona-edicion-2011/" TargetMode="External"/><Relationship Id="rId15" Type="http://schemas.openxmlformats.org/officeDocument/2006/relationships/hyperlink" Target="http://www.loquedeverdadimporta.org/congreso/barcelona-edicion-2010/" TargetMode="External"/><Relationship Id="rId16" Type="http://schemas.openxmlformats.org/officeDocument/2006/relationships/hyperlink" Target="http://www.loquedeverdadimporta.org/congreso/barcelona-edicion-2009/" TargetMode="External"/><Relationship Id="rId17" Type="http://schemas.openxmlformats.org/officeDocument/2006/relationships/hyperlink" Target="http://www.loquedeverdadimporta.org/congreso/bilbao-edicion-2014/" TargetMode="External"/><Relationship Id="rId18" Type="http://schemas.openxmlformats.org/officeDocument/2006/relationships/hyperlink" Target="http://www.loquedeverdadimporta.org/congreso/bilbao-2013/" TargetMode="External"/><Relationship Id="rId19" Type="http://schemas.openxmlformats.org/officeDocument/2006/relationships/hyperlink" Target="http://www.loquedeverdadimporta.org/congreso/bilbao-edicion-2012/" TargetMode="External"/><Relationship Id="rId50" Type="http://schemas.openxmlformats.org/officeDocument/2006/relationships/hyperlink" Target="http://www.loquedeverdadimporta.org/congreso/zaragoza-edicion-2013/" TargetMode="External"/><Relationship Id="rId51" Type="http://schemas.openxmlformats.org/officeDocument/2006/relationships/hyperlink" Target="http://www.loquedeverdadimporta.org/congreso/zaragoza-edicion-2012/" TargetMode="External"/><Relationship Id="rId52" Type="http://schemas.openxmlformats.org/officeDocument/2006/relationships/hyperlink" Target="http://www.loquedeverdadimporta.org/congreso/zaragoza-edicion-2011/" TargetMode="External"/><Relationship Id="rId53" Type="http://schemas.openxmlformats.org/officeDocument/2006/relationships/hyperlink" Target="http://www.loquedeverdadimporta.org/congreso/zaragoza-edicion-2010/" TargetMode="External"/><Relationship Id="rId54" Type="http://schemas.openxmlformats.org/officeDocument/2006/relationships/hyperlink" Target="http://www.loquedeverdadimporta.org/congresos/congresos-internacionales/lisboa-1a-edicao-2014/" TargetMode="External"/><Relationship Id="rId55" Type="http://schemas.openxmlformats.org/officeDocument/2006/relationships/hyperlink" Target="http://www.loquedeverdadimporta.org/congreso/quito-2a-edicion-2013/" TargetMode="External"/><Relationship Id="rId56" Type="http://schemas.openxmlformats.org/officeDocument/2006/relationships/hyperlink" Target="http://www.loquedeverdadimporta.org/congreso/quito-1a-edicion-2012/" TargetMode="External"/><Relationship Id="rId57" Type="http://schemas.openxmlformats.org/officeDocument/2006/relationships/hyperlink" Target="http://www.loquedeverdadimporta.org/congreso/mazatlan-1a-edicion-2013/" TargetMode="External"/><Relationship Id="rId58" Type="http://schemas.openxmlformats.org/officeDocument/2006/relationships/hyperlink" Target="http://www.loquedeverdadimporta.org/congreso/san-cristobal-de-las-casas-1a-edicion-2013/" TargetMode="External"/><Relationship Id="rId59" Type="http://schemas.openxmlformats.org/officeDocument/2006/relationships/fontTable" Target="fontTable.xml"/><Relationship Id="rId40" Type="http://schemas.openxmlformats.org/officeDocument/2006/relationships/hyperlink" Target="http://www.loquedeverdadimporta.org/congreso/sevilla-edicion-2010/" TargetMode="External"/><Relationship Id="rId41" Type="http://schemas.openxmlformats.org/officeDocument/2006/relationships/hyperlink" Target="http://www.loquedeverdadimporta.org/congreso/sevilla-edicion-2009/" TargetMode="External"/><Relationship Id="rId42" Type="http://schemas.openxmlformats.org/officeDocument/2006/relationships/hyperlink" Target="http://www.loquedeverdadimporta.org/congreso/sevilla-edicion-2008/" TargetMode="External"/><Relationship Id="rId43" Type="http://schemas.openxmlformats.org/officeDocument/2006/relationships/hyperlink" Target="http://www.loquedeverdadimporta.org/congreso/valencia-edicion-2014/" TargetMode="External"/><Relationship Id="rId44" Type="http://schemas.openxmlformats.org/officeDocument/2006/relationships/hyperlink" Target="http://www.loquedeverdadimporta.org/congreso/valencia-edicion-2013/" TargetMode="External"/><Relationship Id="rId45" Type="http://schemas.openxmlformats.org/officeDocument/2006/relationships/hyperlink" Target="http://www.loquedeverdadimporta.org/congreso/valencia-edicion-2012/" TargetMode="External"/><Relationship Id="rId46" Type="http://schemas.openxmlformats.org/officeDocument/2006/relationships/hyperlink" Target="http://www.loquedeverdadimporta.org/congreso/valencia-edicion-2011/" TargetMode="External"/><Relationship Id="rId47" Type="http://schemas.openxmlformats.org/officeDocument/2006/relationships/hyperlink" Target="http://www.loquedeverdadimporta.org/congreso/valencia-edicion-2010/" TargetMode="External"/><Relationship Id="rId48" Type="http://schemas.openxmlformats.org/officeDocument/2006/relationships/hyperlink" Target="http://www.loquedeverdadimporta.org/congreso/valencia-edicion-2009/" TargetMode="External"/><Relationship Id="rId49" Type="http://schemas.openxmlformats.org/officeDocument/2006/relationships/hyperlink" Target="http://www.loquedeverdadimporta.org/congreso/zaragoza-edicion-2014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congreso/a-coruna-5a-edicion-2014/" TargetMode="External"/><Relationship Id="rId7" Type="http://schemas.openxmlformats.org/officeDocument/2006/relationships/hyperlink" Target="http://www.loquedeverdadimporta.org/congreso/a-coruna-edicion-2013/" TargetMode="External"/><Relationship Id="rId8" Type="http://schemas.openxmlformats.org/officeDocument/2006/relationships/hyperlink" Target="http://www.loquedeverdadimporta.org/congreso/a-coruna-edicion-2012/" TargetMode="External"/><Relationship Id="rId9" Type="http://schemas.openxmlformats.org/officeDocument/2006/relationships/hyperlink" Target="http://www.loquedeverdadimporta.org/congreso/a-coruna-edicion-2011/" TargetMode="External"/><Relationship Id="rId30" Type="http://schemas.openxmlformats.org/officeDocument/2006/relationships/hyperlink" Target="http://www.loquedeverdadimporta.org/congreso/madrid-edicion-2007/" TargetMode="External"/><Relationship Id="rId31" Type="http://schemas.openxmlformats.org/officeDocument/2006/relationships/hyperlink" Target="http://www.loquedeverdadimporta.org/congreso/palma-de-mallorca-4a-edicion-2014/" TargetMode="External"/><Relationship Id="rId32" Type="http://schemas.openxmlformats.org/officeDocument/2006/relationships/hyperlink" Target="http://www.loquedeverdadimporta.org/congreso/palma-de-mallorca-edicion-2013/" TargetMode="External"/><Relationship Id="rId33" Type="http://schemas.openxmlformats.org/officeDocument/2006/relationships/hyperlink" Target="http://www.loquedeverdadimporta.org/congreso/palma-de-mallorca-edicion-2012/" TargetMode="External"/><Relationship Id="rId34" Type="http://schemas.openxmlformats.org/officeDocument/2006/relationships/hyperlink" Target="http://www.loquedeverdadimporta.org/congreso/palma-de-mallorca-edicion-2011/" TargetMode="External"/><Relationship Id="rId35" Type="http://schemas.openxmlformats.org/officeDocument/2006/relationships/hyperlink" Target="http://www.loquedeverdadimporta.org/congreso/pozuelo-de-alarcon-edicion-2010/" TargetMode="External"/><Relationship Id="rId36" Type="http://schemas.openxmlformats.org/officeDocument/2006/relationships/hyperlink" Target="http://www.loquedeverdadimporta.org/congreso/pozuelo-edicion-2009/" TargetMode="External"/><Relationship Id="rId37" Type="http://schemas.openxmlformats.org/officeDocument/2006/relationships/hyperlink" Target="http://www.loquedeverdadimporta.org/congreso/sevilla-edicion-2014/" TargetMode="External"/><Relationship Id="rId38" Type="http://schemas.openxmlformats.org/officeDocument/2006/relationships/hyperlink" Target="http://www.loquedeverdadimporta.org/congreso/sevilla-edicion-2012/" TargetMode="External"/><Relationship Id="rId39" Type="http://schemas.openxmlformats.org/officeDocument/2006/relationships/hyperlink" Target="http://www.loquedeverdadimporta.org/congreso/sevilla-edicion-2011/" TargetMode="External"/><Relationship Id="rId20" Type="http://schemas.openxmlformats.org/officeDocument/2006/relationships/hyperlink" Target="http://www.loquedeverdadimporta.org/congreso/bilbao-edicion-2011/" TargetMode="External"/><Relationship Id="rId21" Type="http://schemas.openxmlformats.org/officeDocument/2006/relationships/hyperlink" Target="http://www.loquedeverdadimporta.org/congreso/bilbao-edicion-2010/" TargetMode="External"/><Relationship Id="rId22" Type="http://schemas.openxmlformats.org/officeDocument/2006/relationships/hyperlink" Target="http://www.loquedeverdadimporta.org/congreso/bilbao-edicion-2009/" TargetMode="External"/><Relationship Id="rId23" Type="http://schemas.openxmlformats.org/officeDocument/2006/relationships/hyperlink" Target="http://www.loquedeverdadimporta.org/congreso/madrid-edicion-2014/" TargetMode="External"/><Relationship Id="rId24" Type="http://schemas.openxmlformats.org/officeDocument/2006/relationships/hyperlink" Target="http://www.loquedeverdadimporta.org/congreso/madrid-edicion-2013/" TargetMode="External"/><Relationship Id="rId25" Type="http://schemas.openxmlformats.org/officeDocument/2006/relationships/hyperlink" Target="http://www.loquedeverdadimporta.org/congreso/madrid-edicion-2012/" TargetMode="External"/><Relationship Id="rId26" Type="http://schemas.openxmlformats.org/officeDocument/2006/relationships/hyperlink" Target="http://www.loquedeverdadimporta.org/congreso/madrid-edicion-2011/" TargetMode="External"/><Relationship Id="rId27" Type="http://schemas.openxmlformats.org/officeDocument/2006/relationships/hyperlink" Target="http://www.loquedeverdadimporta.org/congreso/madrid-edicion-2010/" TargetMode="External"/><Relationship Id="rId28" Type="http://schemas.openxmlformats.org/officeDocument/2006/relationships/hyperlink" Target="http://www.loquedeverdadimporta.org/congreso/madrid-edicion-2009/" TargetMode="External"/><Relationship Id="rId29" Type="http://schemas.openxmlformats.org/officeDocument/2006/relationships/hyperlink" Target="http://www.loquedeverdadimporta.org/congreso/madrid-edicion-2008/" TargetMode="External"/><Relationship Id="rId60" Type="http://schemas.openxmlformats.org/officeDocument/2006/relationships/theme" Target="theme/theme1.xml"/><Relationship Id="rId10" Type="http://schemas.openxmlformats.org/officeDocument/2006/relationships/hyperlink" Target="http://www.loquedeverdadimporta.org/congreso/a-coruna-edicion-2010/" TargetMode="External"/><Relationship Id="rId11" Type="http://schemas.openxmlformats.org/officeDocument/2006/relationships/hyperlink" Target="http://www.loquedeverdadimporta.org/congreso/barcelona-edicion-2014/" TargetMode="External"/><Relationship Id="rId12" Type="http://schemas.openxmlformats.org/officeDocument/2006/relationships/hyperlink" Target="http://www.loquedeverdadimporta.org/congreso/barcelona-edicion-2013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1655</Words>
  <Characters>9108</Characters>
  <Application>Microsoft Macintosh Word</Application>
  <DocSecurity>0</DocSecurity>
  <Lines>75</Lines>
  <Paragraphs>21</Paragraphs>
  <ScaleCrop>false</ScaleCrop>
  <Company>Fundacion Lo Que De Verdad Importa</Company>
  <LinksUpToDate>false</LinksUpToDate>
  <CharactersWithSpaces>10742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dcterms:created xsi:type="dcterms:W3CDTF">2014-11-13T15:27:00Z</dcterms:created>
  <dcterms:modified xsi:type="dcterms:W3CDTF">2014-12-17T16:23:00Z</dcterms:modified>
</cp:coreProperties>
</file>