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B655C" w14:textId="10338289" w:rsidR="00F819BD" w:rsidRPr="005E3E76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Program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me du congrès 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  <w:t xml:space="preserve">Aperture des portes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  <w:t>Inaugura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tion</w:t>
      </w:r>
      <w:r w:rsidR="00F819BD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                                     </w:t>
      </w:r>
    </w:p>
    <w:p w14:paraId="5B9C5D2D" w14:textId="1FDA52ED" w:rsidR="00F819BD" w:rsidRPr="005E3E76" w:rsidRDefault="005E3E76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1ére</w:t>
      </w:r>
      <w:r w:rsidR="00A40865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 </w:t>
      </w:r>
      <w:r w:rsidR="00A80239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Com</w:t>
      </w: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munication</w:t>
      </w:r>
    </w:p>
    <w:p w14:paraId="18AF70A0" w14:textId="2432CEB5" w:rsidR="00F819BD" w:rsidRPr="005E3E76" w:rsidRDefault="005E3E76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2éme</w:t>
      </w:r>
      <w:r w:rsidR="00A40865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 </w:t>
      </w:r>
      <w:r w:rsidR="00A80239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Com</w:t>
      </w: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munication </w:t>
      </w:r>
    </w:p>
    <w:p w14:paraId="1D806578" w14:textId="2711E893" w:rsidR="00F819BD" w:rsidRPr="005E3E76" w:rsidRDefault="005E3E76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3éme</w:t>
      </w:r>
      <w:r w:rsidR="00A40865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 </w:t>
      </w:r>
      <w:r w:rsidR="00A80239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Com</w:t>
      </w: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munication</w:t>
      </w:r>
    </w:p>
    <w:p w14:paraId="0402052C" w14:textId="77777777" w:rsidR="00F819BD" w:rsidRPr="005E3E76" w:rsidRDefault="00F819BD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</w:p>
    <w:p w14:paraId="61C18109" w14:textId="2A387DEC" w:rsidR="00F819BD" w:rsidRPr="005E3E76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"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Enregistrez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-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vous</w:t>
      </w:r>
      <w:r w:rsidR="00F819BD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"                                                    </w:t>
      </w:r>
    </w:p>
    <w:p w14:paraId="57802B4E" w14:textId="5B3953C6" w:rsidR="00F819BD" w:rsidRPr="005E3E76" w:rsidRDefault="00A40865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 - "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Être inscrit dans la liste d’attente »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  <w:t>- "Vacantes dispon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ibles</w:t>
      </w:r>
      <w:r w:rsidR="00F819BD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" (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ou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 "accueil</w:t>
      </w:r>
      <w:r w:rsidR="00F819BD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")                </w:t>
      </w:r>
    </w:p>
    <w:p w14:paraId="6B0A44E5" w14:textId="2FAAF65A" w:rsidR="00F819BD" w:rsidRPr="005E3E76" w:rsidRDefault="00F819BD" w:rsidP="00F819B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- "</w:t>
      </w:r>
      <w:r w:rsidR="005E3E76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Evèn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ement gratuit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"                                          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  <w:t>- "H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eure de commencement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"                                            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  <w:t>- "H</w:t>
      </w:r>
      <w:r w:rsid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eure de finalisation 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"                                    </w:t>
      </w:r>
    </w:p>
    <w:p w14:paraId="5C8D25C0" w14:textId="77777777" w:rsidR="00F819BD" w:rsidRPr="005E3E76" w:rsidRDefault="00F819BD" w:rsidP="00A741AB">
      <w:pPr>
        <w:shd w:val="clear" w:color="auto" w:fill="FFFFFF"/>
        <w:rPr>
          <w:rFonts w:ascii="Arial" w:eastAsia="Times New Roman" w:hAnsi="Arial" w:cs="Arial"/>
          <w:b/>
          <w:color w:val="500050"/>
          <w:sz w:val="32"/>
          <w:szCs w:val="32"/>
          <w:lang w:val="fr-FR"/>
        </w:rPr>
      </w:pPr>
    </w:p>
    <w:p w14:paraId="6B9F29DC" w14:textId="016186E6" w:rsidR="00A741AB" w:rsidRPr="005E3E76" w:rsidRDefault="00F44772" w:rsidP="00A741AB">
      <w:pPr>
        <w:shd w:val="clear" w:color="auto" w:fill="FFFFFF"/>
        <w:rPr>
          <w:rFonts w:ascii="Arial" w:eastAsia="Times New Roman" w:hAnsi="Arial" w:cs="Arial"/>
          <w:b/>
          <w:color w:val="500050"/>
          <w:sz w:val="32"/>
          <w:szCs w:val="32"/>
          <w:lang w:val="fr-FR"/>
        </w:rPr>
      </w:pPr>
      <w:r>
        <w:rPr>
          <w:rFonts w:ascii="Arial" w:eastAsia="Times New Roman" w:hAnsi="Arial" w:cs="Arial"/>
          <w:b/>
          <w:color w:val="500050"/>
          <w:sz w:val="32"/>
          <w:szCs w:val="32"/>
          <w:lang w:val="fr-FR"/>
        </w:rPr>
        <w:t>Coordonnés</w:t>
      </w:r>
      <w:r w:rsidR="005E3E76">
        <w:rPr>
          <w:rFonts w:ascii="Arial" w:eastAsia="Times New Roman" w:hAnsi="Arial" w:cs="Arial"/>
          <w:b/>
          <w:color w:val="500050"/>
          <w:sz w:val="32"/>
          <w:szCs w:val="32"/>
          <w:lang w:val="fr-FR"/>
        </w:rPr>
        <w:t xml:space="preserve"> de contacte </w:t>
      </w:r>
    </w:p>
    <w:p w14:paraId="5415CDEA" w14:textId="52869C41" w:rsidR="00A741AB" w:rsidRPr="005E3E76" w:rsidRDefault="002544DF" w:rsidP="002544DF">
      <w:pPr>
        <w:shd w:val="clear" w:color="auto" w:fill="FFFFFF"/>
        <w:rPr>
          <w:rFonts w:ascii="Arial" w:eastAsia="Times New Roman" w:hAnsi="Arial" w:cs="Arial"/>
          <w:color w:val="222222"/>
          <w:lang w:val="fr-FR"/>
        </w:rPr>
      </w:pPr>
      <w:r w:rsidRPr="005E3E76">
        <w:rPr>
          <w:rFonts w:ascii="Arial" w:eastAsia="Times New Roman" w:hAnsi="Arial" w:cs="Arial"/>
          <w:color w:val="222222"/>
          <w:lang w:val="fr-FR"/>
        </w:rPr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>Prénom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 </w:t>
      </w:r>
      <w:r w:rsidR="00BA038D" w:rsidRPr="005E3E76">
        <w:rPr>
          <w:rFonts w:ascii="Arial" w:eastAsia="Times New Roman" w:hAnsi="Arial" w:cs="Arial"/>
          <w:color w:val="222222"/>
          <w:lang w:val="fr-FR"/>
        </w:rPr>
        <w:t>-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 </w:t>
      </w:r>
    </w:p>
    <w:p w14:paraId="6389608C" w14:textId="3DD91E0B" w:rsidR="00A741AB" w:rsidRPr="005E3E76" w:rsidRDefault="00A40865" w:rsidP="002544DF">
      <w:pPr>
        <w:shd w:val="clear" w:color="auto" w:fill="FFFFFF"/>
        <w:rPr>
          <w:rFonts w:ascii="Arial" w:eastAsia="Times New Roman" w:hAnsi="Arial" w:cs="Arial"/>
          <w:color w:val="222222"/>
          <w:lang w:val="fr-FR"/>
        </w:rPr>
      </w:pPr>
      <w:r w:rsidRPr="005E3E76">
        <w:rPr>
          <w:rFonts w:ascii="Arial" w:eastAsia="Times New Roman" w:hAnsi="Arial" w:cs="Arial"/>
          <w:color w:val="222222"/>
          <w:lang w:val="fr-FR"/>
        </w:rPr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>Nom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 -  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br/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 xml:space="preserve">Date de naissance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-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br/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 xml:space="preserve">Adresse - </w:t>
      </w:r>
      <w:r w:rsidR="005E3E76">
        <w:rPr>
          <w:rFonts w:ascii="Arial" w:eastAsia="Times New Roman" w:hAnsi="Arial" w:cs="Arial"/>
          <w:color w:val="222222"/>
          <w:lang w:val="fr-FR"/>
        </w:rPr>
        <w:br/>
        <w:t xml:space="preserve">- Code postale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>-  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br/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>Email</w:t>
      </w:r>
      <w:r w:rsidR="00BA038D" w:rsidRPr="005E3E76">
        <w:rPr>
          <w:rFonts w:ascii="Arial" w:eastAsia="Times New Roman" w:hAnsi="Arial" w:cs="Arial"/>
          <w:color w:val="222222"/>
          <w:lang w:val="fr-FR"/>
        </w:rPr>
        <w:t xml:space="preserve"> -</w:t>
      </w:r>
      <w:r w:rsidRPr="005E3E76">
        <w:rPr>
          <w:rFonts w:ascii="Arial" w:eastAsia="Times New Roman" w:hAnsi="Arial" w:cs="Arial"/>
          <w:color w:val="222222"/>
          <w:lang w:val="fr-FR"/>
        </w:rPr>
        <w:br/>
        <w:t xml:space="preserve">- </w:t>
      </w:r>
      <w:r w:rsidR="005E3E76">
        <w:rPr>
          <w:rFonts w:ascii="Arial" w:eastAsia="Times New Roman" w:hAnsi="Arial" w:cs="Arial"/>
          <w:color w:val="222222"/>
          <w:lang w:val="fr-FR"/>
        </w:rPr>
        <w:t xml:space="preserve">Cellulaire - </w:t>
      </w:r>
      <w:r w:rsidR="005E3E76">
        <w:rPr>
          <w:rFonts w:ascii="Arial" w:eastAsia="Times New Roman" w:hAnsi="Arial" w:cs="Arial"/>
          <w:color w:val="222222"/>
          <w:lang w:val="fr-FR"/>
        </w:rPr>
        <w:br/>
      </w:r>
      <w:r w:rsidR="005E3E76">
        <w:rPr>
          <w:rFonts w:ascii="Arial" w:eastAsia="Times New Roman" w:hAnsi="Arial" w:cs="Arial"/>
          <w:color w:val="222222"/>
          <w:lang w:val="fr-FR"/>
        </w:rPr>
        <w:br/>
        <w:t xml:space="preserve">Dates académiques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- 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br/>
      </w:r>
    </w:p>
    <w:p w14:paraId="2849D332" w14:textId="34550CCF" w:rsidR="00A741AB" w:rsidRPr="005E3E76" w:rsidRDefault="005E3E76" w:rsidP="00A741AB">
      <w:pPr>
        <w:pStyle w:val="Prrafodelista"/>
        <w:shd w:val="clear" w:color="auto" w:fill="FFFFFF"/>
        <w:rPr>
          <w:rFonts w:ascii="Arial" w:eastAsia="Times New Roman" w:hAnsi="Arial" w:cs="Arial"/>
          <w:color w:val="222222"/>
          <w:lang w:val="fr-FR"/>
        </w:rPr>
      </w:pPr>
      <w:r>
        <w:rPr>
          <w:rFonts w:ascii="Arial" w:eastAsia="Times New Roman" w:hAnsi="Arial" w:cs="Arial"/>
          <w:color w:val="222222"/>
          <w:lang w:val="fr-FR"/>
        </w:rPr>
        <w:t xml:space="preserve">J’assiste au congrès en qualité de : </w:t>
      </w:r>
    </w:p>
    <w:p w14:paraId="3337F411" w14:textId="021D61DD" w:rsidR="00A741AB" w:rsidRPr="005E3E76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  <w:r w:rsidRPr="005E3E76">
        <w:rPr>
          <w:rFonts w:ascii="Arial" w:eastAsia="Times New Roman" w:hAnsi="Arial" w:cs="Arial"/>
          <w:color w:val="222222"/>
          <w:lang w:val="fr-FR"/>
        </w:rPr>
        <w:br/>
        <w:t>C</w:t>
      </w:r>
      <w:r w:rsidR="005E3E76">
        <w:rPr>
          <w:rFonts w:ascii="Arial" w:eastAsia="Times New Roman" w:hAnsi="Arial" w:cs="Arial"/>
          <w:color w:val="222222"/>
          <w:lang w:val="fr-FR"/>
        </w:rPr>
        <w:t xml:space="preserve">entre d´études </w:t>
      </w:r>
      <w:r w:rsidRPr="005E3E76">
        <w:rPr>
          <w:rFonts w:ascii="Arial" w:eastAsia="Times New Roman" w:hAnsi="Arial" w:cs="Arial"/>
          <w:color w:val="222222"/>
          <w:lang w:val="fr-FR"/>
        </w:rPr>
        <w:t xml:space="preserve">- </w:t>
      </w:r>
    </w:p>
    <w:p w14:paraId="049AEDEC" w14:textId="5F17728F" w:rsidR="00A741AB" w:rsidRPr="005E3E76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  <w:r w:rsidRPr="005E3E76">
        <w:rPr>
          <w:rFonts w:ascii="Arial" w:eastAsia="Times New Roman" w:hAnsi="Arial" w:cs="Arial"/>
          <w:color w:val="222222"/>
          <w:lang w:val="fr-FR"/>
        </w:rPr>
        <w:t>Univer</w:t>
      </w:r>
      <w:r w:rsidR="002544DF" w:rsidRPr="005E3E76">
        <w:rPr>
          <w:rFonts w:ascii="Arial" w:eastAsia="Times New Roman" w:hAnsi="Arial" w:cs="Arial"/>
          <w:color w:val="222222"/>
          <w:lang w:val="fr-FR"/>
        </w:rPr>
        <w:t>si</w:t>
      </w:r>
      <w:r w:rsidR="005E3E76">
        <w:rPr>
          <w:rFonts w:ascii="Arial" w:eastAsia="Times New Roman" w:hAnsi="Arial" w:cs="Arial"/>
          <w:color w:val="222222"/>
          <w:lang w:val="fr-FR"/>
        </w:rPr>
        <w:t>té</w:t>
      </w:r>
      <w:r w:rsidRPr="005E3E76">
        <w:rPr>
          <w:rFonts w:ascii="Arial" w:eastAsia="Times New Roman" w:hAnsi="Arial" w:cs="Arial"/>
          <w:color w:val="222222"/>
          <w:lang w:val="fr-FR"/>
        </w:rPr>
        <w:t xml:space="preserve"> - </w:t>
      </w:r>
    </w:p>
    <w:p w14:paraId="46A61D9F" w14:textId="2CC62DC3" w:rsidR="00A741AB" w:rsidRPr="005E3E76" w:rsidRDefault="005E3E76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  <w:r>
        <w:rPr>
          <w:rFonts w:ascii="Arial" w:eastAsia="Times New Roman" w:hAnsi="Arial" w:cs="Arial"/>
          <w:color w:val="222222"/>
          <w:lang w:val="fr-FR"/>
        </w:rPr>
        <w:t>Autre</w:t>
      </w:r>
      <w:r w:rsidR="00A741AB" w:rsidRPr="005E3E76">
        <w:rPr>
          <w:rFonts w:ascii="Arial" w:eastAsia="Times New Roman" w:hAnsi="Arial" w:cs="Arial"/>
          <w:color w:val="222222"/>
          <w:lang w:val="fr-FR"/>
        </w:rPr>
        <w:t xml:space="preserve">s – </w:t>
      </w:r>
    </w:p>
    <w:p w14:paraId="6DCB4103" w14:textId="77777777" w:rsidR="002544DF" w:rsidRPr="005E3E76" w:rsidRDefault="002544DF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</w:p>
    <w:p w14:paraId="30D39CAB" w14:textId="388D761F" w:rsidR="002544DF" w:rsidRPr="005E3E76" w:rsidRDefault="002544DF" w:rsidP="002544DF">
      <w:pPr>
        <w:shd w:val="clear" w:color="auto" w:fill="FFFFFF"/>
        <w:rPr>
          <w:rFonts w:ascii="Arial" w:eastAsia="Times New Roman" w:hAnsi="Arial" w:cs="Times New Roman"/>
          <w:color w:val="222222"/>
          <w:lang w:val="fr-FR"/>
        </w:rPr>
      </w:pPr>
      <w:r w:rsidRPr="005E3E76">
        <w:rPr>
          <w:rFonts w:ascii="Arial" w:eastAsia="Times New Roman" w:hAnsi="Arial" w:cs="Times New Roman"/>
          <w:color w:val="222222"/>
          <w:lang w:val="fr-FR"/>
        </w:rPr>
        <w:t>Dirig</w:t>
      </w:r>
      <w:r w:rsidR="005E3E76">
        <w:rPr>
          <w:rFonts w:ascii="Arial" w:eastAsia="Times New Roman" w:hAnsi="Arial" w:cs="Times New Roman"/>
          <w:color w:val="222222"/>
          <w:lang w:val="fr-FR"/>
        </w:rPr>
        <w:t xml:space="preserve">é aux élèves à partir de 2éme de l´École Secondaire et universitaires : </w:t>
      </w:r>
      <w:r w:rsidR="005E3E76">
        <w:rPr>
          <w:rFonts w:ascii="Arial" w:eastAsia="Times New Roman" w:hAnsi="Arial" w:cs="Times New Roman"/>
          <w:color w:val="222222"/>
          <w:lang w:val="fr-FR"/>
        </w:rPr>
        <w:br/>
        <w:t>"On n’admette qu’une seule personne par inscription. »</w:t>
      </w:r>
      <w:r w:rsidR="005E3E76">
        <w:rPr>
          <w:rFonts w:ascii="Arial" w:eastAsia="Times New Roman" w:hAnsi="Arial" w:cs="Times New Roman"/>
          <w:color w:val="222222"/>
          <w:lang w:val="fr-FR"/>
        </w:rPr>
        <w:br/>
        <w:t>"On peut suivre le congrès en direct à travers de nôtre web</w:t>
      </w:r>
      <w:r w:rsidRPr="005E3E76">
        <w:rPr>
          <w:rFonts w:ascii="Arial" w:eastAsia="Times New Roman" w:hAnsi="Arial" w:cs="Times New Roman"/>
          <w:color w:val="222222"/>
          <w:lang w:val="fr-FR"/>
        </w:rPr>
        <w:t> </w:t>
      </w:r>
      <w:r w:rsidRPr="005E3E76">
        <w:rPr>
          <w:rFonts w:ascii="Arial" w:eastAsia="Times New Roman" w:hAnsi="Arial" w:cs="Times New Roman"/>
          <w:color w:val="222222"/>
          <w:lang w:val="fr-FR"/>
        </w:rPr>
        <w:fldChar w:fldCharType="begin"/>
      </w:r>
      <w:r w:rsidRPr="005E3E76">
        <w:rPr>
          <w:rFonts w:ascii="Arial" w:eastAsia="Times New Roman" w:hAnsi="Arial" w:cs="Times New Roman"/>
          <w:color w:val="222222"/>
          <w:lang w:val="fr-FR"/>
        </w:rPr>
        <w:instrText xml:space="preserve"> HYPERLINK "http://www.loquedeverdadimporta.org/" \t "_blank" </w:instrText>
      </w:r>
      <w:r w:rsidRPr="005E3E76">
        <w:rPr>
          <w:rFonts w:ascii="Arial" w:eastAsia="Times New Roman" w:hAnsi="Arial" w:cs="Times New Roman"/>
          <w:color w:val="222222"/>
          <w:lang w:val="fr-FR"/>
        </w:rPr>
        <w:fldChar w:fldCharType="separate"/>
      </w:r>
      <w:r w:rsidRPr="005E3E76">
        <w:rPr>
          <w:rFonts w:ascii="Arial" w:eastAsia="Times New Roman" w:hAnsi="Arial" w:cs="Times New Roman"/>
          <w:color w:val="1155CC"/>
          <w:u w:val="single"/>
          <w:lang w:val="fr-FR"/>
        </w:rPr>
        <w:t>www.loquedeverdadimporta.org</w:t>
      </w:r>
      <w:r w:rsidRPr="005E3E76">
        <w:rPr>
          <w:rFonts w:ascii="Arial" w:eastAsia="Times New Roman" w:hAnsi="Arial" w:cs="Times New Roman"/>
          <w:color w:val="222222"/>
          <w:lang w:val="fr-FR"/>
        </w:rPr>
        <w:fldChar w:fldCharType="end"/>
      </w:r>
      <w:r w:rsidRPr="005E3E76">
        <w:rPr>
          <w:rFonts w:ascii="Arial" w:eastAsia="Times New Roman" w:hAnsi="Arial" w:cs="Times New Roman"/>
          <w:color w:val="222222"/>
          <w:lang w:val="fr-FR"/>
        </w:rPr>
        <w:t>"</w:t>
      </w:r>
    </w:p>
    <w:p w14:paraId="412E08AA" w14:textId="77777777" w:rsidR="00A741AB" w:rsidRPr="005E3E76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</w:p>
    <w:p w14:paraId="682A1970" w14:textId="42236237" w:rsidR="006205A4" w:rsidRPr="005E3E76" w:rsidRDefault="00342048" w:rsidP="00A741AB">
      <w:pPr>
        <w:shd w:val="clear" w:color="auto" w:fill="FFFFFF"/>
        <w:ind w:left="360"/>
        <w:rPr>
          <w:rFonts w:ascii="Arial" w:eastAsia="Times New Roman" w:hAnsi="Arial" w:cs="Times New Roman"/>
          <w:color w:val="222222"/>
          <w:lang w:val="fr-FR"/>
        </w:rPr>
      </w:pPr>
      <w:r w:rsidRPr="005E3E76">
        <w:rPr>
          <w:rFonts w:ascii="Arial" w:eastAsia="Times New Roman" w:hAnsi="Arial" w:cs="Times New Roman"/>
          <w:color w:val="222222"/>
          <w:lang w:val="fr-FR"/>
        </w:rPr>
        <w:t>"</w:t>
      </w:r>
      <w:r w:rsidR="005E3E76">
        <w:rPr>
          <w:rFonts w:ascii="Arial" w:eastAsia="Times New Roman" w:hAnsi="Arial" w:cs="Times New Roman"/>
          <w:color w:val="222222"/>
          <w:lang w:val="fr-FR"/>
        </w:rPr>
        <w:t xml:space="preserve">L’accès sera fait en appelant chaque prénom et nom à l’entrée du congrès.  </w:t>
      </w:r>
    </w:p>
    <w:p w14:paraId="751B53D7" w14:textId="199D41E5" w:rsidR="00F867A6" w:rsidRDefault="005E3E76" w:rsidP="00A741AB">
      <w:pPr>
        <w:shd w:val="clear" w:color="auto" w:fill="FFFFFF"/>
        <w:ind w:left="360"/>
        <w:rPr>
          <w:rFonts w:ascii="Arial" w:eastAsia="Times New Roman" w:hAnsi="Arial" w:cs="Times New Roman"/>
          <w:color w:val="222222"/>
          <w:lang w:val="fr-FR"/>
        </w:rPr>
      </w:pPr>
      <w:r>
        <w:rPr>
          <w:rFonts w:ascii="Arial" w:eastAsia="Times New Roman" w:hAnsi="Arial" w:cs="Times New Roman"/>
          <w:color w:val="222222"/>
          <w:lang w:val="fr-FR"/>
        </w:rPr>
        <w:t xml:space="preserve">On vous prie d’être ponctuel.   </w:t>
      </w:r>
      <w:r w:rsidR="007730D9">
        <w:rPr>
          <w:rFonts w:ascii="Arial" w:eastAsia="Times New Roman" w:hAnsi="Arial" w:cs="Times New Roman"/>
          <w:color w:val="222222"/>
          <w:lang w:val="fr-FR"/>
        </w:rPr>
        <w:t xml:space="preserve">Une fois </w:t>
      </w:r>
      <w:r>
        <w:rPr>
          <w:rFonts w:ascii="Arial" w:eastAsia="Times New Roman" w:hAnsi="Arial" w:cs="Times New Roman"/>
          <w:color w:val="222222"/>
          <w:lang w:val="fr-FR"/>
        </w:rPr>
        <w:t xml:space="preserve">le congrès </w:t>
      </w:r>
      <w:r w:rsidR="00F867A6">
        <w:rPr>
          <w:rFonts w:ascii="Arial" w:eastAsia="Times New Roman" w:hAnsi="Arial" w:cs="Times New Roman"/>
          <w:color w:val="222222"/>
          <w:lang w:val="fr-FR"/>
        </w:rPr>
        <w:t>commence, les portes sont fermées et l’accès sera interdit jusqu’à la prochaine com</w:t>
      </w:r>
      <w:r w:rsidR="007730D9">
        <w:rPr>
          <w:rFonts w:ascii="Arial" w:eastAsia="Times New Roman" w:hAnsi="Arial" w:cs="Times New Roman"/>
          <w:color w:val="222222"/>
          <w:lang w:val="fr-FR"/>
        </w:rPr>
        <w:t xml:space="preserve">munication/repos.  Une fois </w:t>
      </w:r>
      <w:bookmarkStart w:id="0" w:name="_GoBack"/>
      <w:bookmarkEnd w:id="0"/>
      <w:r w:rsidR="00F867A6">
        <w:rPr>
          <w:rFonts w:ascii="Arial" w:eastAsia="Times New Roman" w:hAnsi="Arial" w:cs="Times New Roman"/>
          <w:color w:val="222222"/>
          <w:lang w:val="fr-FR"/>
        </w:rPr>
        <w:t xml:space="preserve">le congrès commence les personnes inscrites dans la liste d’attente pourront passer.  Les personnes qu’arrivent en retard perdent leur place.  </w:t>
      </w:r>
    </w:p>
    <w:p w14:paraId="1E0F329C" w14:textId="77777777" w:rsidR="00A741AB" w:rsidRPr="005E3E76" w:rsidRDefault="00A741AB" w:rsidP="00A741AB">
      <w:pPr>
        <w:shd w:val="clear" w:color="auto" w:fill="FFFFFF"/>
        <w:ind w:left="360"/>
        <w:rPr>
          <w:rFonts w:ascii="Arial" w:eastAsia="Times New Roman" w:hAnsi="Arial" w:cs="Arial"/>
          <w:color w:val="222222"/>
          <w:lang w:val="fr-FR"/>
        </w:rPr>
      </w:pPr>
    </w:p>
    <w:p w14:paraId="0BE0D55D" w14:textId="77D02206" w:rsidR="00E72BAD" w:rsidRPr="005E3E76" w:rsidRDefault="00E72BAD" w:rsidP="00E72BA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>       </w:t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</w:r>
      <w:r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</w:r>
    </w:p>
    <w:p w14:paraId="4B661AE4" w14:textId="67FA22FE" w:rsidR="00E72BAD" w:rsidRPr="005E3E76" w:rsidRDefault="00F867A6" w:rsidP="00E72BAD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  <w:lang w:val="fr-FR"/>
        </w:rPr>
      </w:pP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L’accueil est complet.  Vous êtes dans une LISTE D’ATTENTE. </w:t>
      </w:r>
      <w:r w:rsidR="00E72BAD" w:rsidRPr="005E3E76"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br/>
      </w:r>
      <w:r>
        <w:rPr>
          <w:rFonts w:ascii="Arial" w:eastAsia="Times New Roman" w:hAnsi="Arial" w:cs="Times New Roman"/>
          <w:color w:val="222222"/>
          <w:sz w:val="20"/>
          <w:szCs w:val="20"/>
          <w:lang w:val="fr-FR"/>
        </w:rPr>
        <w:t xml:space="preserve">De tout façon, nous vous recommandons  d’assister au congrès.  S’il y aurait d’absences les personnes dans la liste d’attente pourront passer. </w:t>
      </w:r>
    </w:p>
    <w:p w14:paraId="48153DC6" w14:textId="77777777" w:rsidR="00A741AB" w:rsidRPr="005E3E76" w:rsidRDefault="00A741AB" w:rsidP="00A741AB">
      <w:pPr>
        <w:shd w:val="clear" w:color="auto" w:fill="FFFFFF"/>
        <w:ind w:left="360"/>
        <w:rPr>
          <w:rFonts w:ascii="Arial" w:eastAsia="Times New Roman" w:hAnsi="Arial" w:cs="Arial"/>
          <w:b/>
          <w:color w:val="222222"/>
          <w:sz w:val="32"/>
          <w:szCs w:val="32"/>
          <w:lang w:val="fr-FR"/>
        </w:rPr>
      </w:pPr>
    </w:p>
    <w:p w14:paraId="71EFAA1F" w14:textId="77777777" w:rsidR="00326155" w:rsidRPr="00A40865" w:rsidRDefault="00326155">
      <w:pPr>
        <w:rPr>
          <w:lang w:val="pt-PT"/>
        </w:rPr>
      </w:pPr>
    </w:p>
    <w:sectPr w:rsidR="00326155" w:rsidRPr="00A40865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8A5DEC"/>
    <w:multiLevelType w:val="hybridMultilevel"/>
    <w:tmpl w:val="E75EAA06"/>
    <w:lvl w:ilvl="0" w:tplc="B4EC6B5A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10249"/>
    <w:multiLevelType w:val="hybridMultilevel"/>
    <w:tmpl w:val="B3D80848"/>
    <w:lvl w:ilvl="0" w:tplc="667E7C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1AB"/>
    <w:rsid w:val="00210D5A"/>
    <w:rsid w:val="002544DF"/>
    <w:rsid w:val="00326155"/>
    <w:rsid w:val="00342048"/>
    <w:rsid w:val="004136C1"/>
    <w:rsid w:val="00574F8F"/>
    <w:rsid w:val="005E3E76"/>
    <w:rsid w:val="006205A4"/>
    <w:rsid w:val="007730D9"/>
    <w:rsid w:val="007B0552"/>
    <w:rsid w:val="00A40865"/>
    <w:rsid w:val="00A741AB"/>
    <w:rsid w:val="00A80239"/>
    <w:rsid w:val="00BA038D"/>
    <w:rsid w:val="00E72BAD"/>
    <w:rsid w:val="00F44772"/>
    <w:rsid w:val="00F819BD"/>
    <w:rsid w:val="00F8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F991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1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41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41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741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253</Words>
  <Characters>1397</Characters>
  <Application>Microsoft Macintosh Word</Application>
  <DocSecurity>0</DocSecurity>
  <Lines>11</Lines>
  <Paragraphs>3</Paragraphs>
  <ScaleCrop>false</ScaleCrop>
  <Company>Fundacion Lo Que De Verdad Importa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4</cp:revision>
  <dcterms:created xsi:type="dcterms:W3CDTF">2014-11-08T22:57:00Z</dcterms:created>
  <dcterms:modified xsi:type="dcterms:W3CDTF">2014-12-18T13:45:00Z</dcterms:modified>
</cp:coreProperties>
</file>