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F8C35" w14:textId="4FF1D4DC" w:rsidR="00DC258A" w:rsidRPr="00103BB5" w:rsidRDefault="00DC258A" w:rsidP="00DC258A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b/>
          <w:color w:val="222222"/>
          <w:sz w:val="32"/>
          <w:szCs w:val="32"/>
          <w:lang w:val="pt-PT"/>
        </w:rPr>
      </w:pPr>
      <w:r w:rsidRPr="00103BB5">
        <w:rPr>
          <w:rFonts w:ascii="Franklin Gothic Medium" w:hAnsi="Franklin Gothic Medium"/>
          <w:b/>
          <w:color w:val="222222"/>
          <w:sz w:val="32"/>
          <w:szCs w:val="32"/>
          <w:lang w:val="pt-PT"/>
        </w:rPr>
        <w:t>NOS</w:t>
      </w:r>
    </w:p>
    <w:p w14:paraId="78CB0647" w14:textId="4A900A55" w:rsidR="004D6EAA" w:rsidRPr="00103BB5" w:rsidRDefault="00103BB5" w:rsidP="00DC258A">
      <w:pPr>
        <w:pStyle w:val="NormalWeb"/>
        <w:numPr>
          <w:ilvl w:val="0"/>
          <w:numId w:val="1"/>
        </w:numPr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</w:pPr>
      <w:r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  <w:t>A FUNDAÇAO</w:t>
      </w:r>
    </w:p>
    <w:p w14:paraId="1FBCD9CA" w14:textId="79A3DA3D" w:rsidR="004D6EAA" w:rsidRPr="00103BB5" w:rsidRDefault="00103BB5" w:rsidP="004D6EA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O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Importante 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é um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organiza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sem animo de lucro cujo fim é promover e difundir valores universais n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a sociedad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. Na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sce trás alguns anos de trabalho com a celebração nas principais cidades d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os congres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sos para jovens de O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Importa De Verdade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2AFBE7EF" w14:textId="5436490A" w:rsidR="004D6EAA" w:rsidRPr="00103BB5" w:rsidRDefault="00103BB5" w:rsidP="004D6EA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Valores como a superação, o esforço, o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optimismo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a generosidad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são a base de todas as atividades organizadas pela Fundação.  Estas atividades  realizam-se a través de proje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tos formati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vos, culturai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s, educativos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,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etc.</w:t>
      </w:r>
    </w:p>
    <w:p w14:paraId="1CFD9597" w14:textId="2B888C84" w:rsidR="004D6EAA" w:rsidRPr="00103BB5" w:rsidRDefault="004D6EAA" w:rsidP="004D6EAA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Esta </w:t>
      </w:r>
      <w:r w:rsidR="00103BB5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está inspirada 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no testemunho de Nicholas Forstmann, um potentado americano que, enfermo de cancro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103BB5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escre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veu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as sus últimas reflecções sobre os valores que importam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verdad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na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como legado para 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103BB5">
        <w:rPr>
          <w:rFonts w:ascii="Franklin Gothic Medium" w:hAnsi="Franklin Gothic Medium"/>
          <w:color w:val="222222"/>
          <w:sz w:val="24"/>
          <w:szCs w:val="24"/>
          <w:lang w:val="pt-PT"/>
        </w:rPr>
        <w:t>eus filhos. O titulou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‘</w:t>
      </w:r>
      <w:r w:rsidRPr="00103BB5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What really matters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’.</w:t>
      </w:r>
    </w:p>
    <w:p w14:paraId="47608C8F" w14:textId="1ED00307" w:rsidR="004D6EAA" w:rsidRPr="00103BB5" w:rsidRDefault="00103BB5" w:rsidP="004D6EA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filosofia d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está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base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ada no convencimento de que a través da educação em valores universais podem-se formar melhores pessoas que podem fazer um mundo melh</w:t>
      </w:r>
      <w:r w:rsidR="004D6EAA" w:rsidRPr="00103BB5">
        <w:rPr>
          <w:rFonts w:ascii="Franklin Gothic Medium" w:hAnsi="Franklin Gothic Medium"/>
          <w:color w:val="222222"/>
          <w:sz w:val="24"/>
          <w:szCs w:val="24"/>
          <w:lang w:val="pt-PT"/>
        </w:rPr>
        <w:t>or.</w:t>
      </w:r>
    </w:p>
    <w:p w14:paraId="46A442E9" w14:textId="47D6F38C" w:rsidR="00DC258A" w:rsidRPr="00103BB5" w:rsidRDefault="003F665A" w:rsidP="00DC258A">
      <w:pPr>
        <w:pStyle w:val="NormalWeb"/>
        <w:numPr>
          <w:ilvl w:val="0"/>
          <w:numId w:val="1"/>
        </w:numPr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</w:pPr>
      <w:r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  <w:t>Quem</w:t>
      </w:r>
      <w:r w:rsidR="00DC258A" w:rsidRPr="00103BB5"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  <w:t xml:space="preserve"> somos?</w:t>
      </w:r>
    </w:p>
    <w:p w14:paraId="4535CD9F" w14:textId="28C31E9E" w:rsidR="00DC258A" w:rsidRPr="00103BB5" w:rsidRDefault="00103BB5" w:rsidP="00DC258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8"/>
          <w:szCs w:val="28"/>
          <w:lang w:val="pt-PT"/>
        </w:rPr>
      </w:pPr>
      <w:r>
        <w:rPr>
          <w:rFonts w:ascii="Franklin Gothic Medium" w:hAnsi="Franklin Gothic Medium"/>
          <w:color w:val="222222"/>
          <w:sz w:val="28"/>
          <w:szCs w:val="28"/>
          <w:lang w:val="pt-PT"/>
        </w:rPr>
        <w:t>Equipa</w:t>
      </w:r>
      <w:r w:rsidR="00DC258A" w:rsidRPr="00103BB5">
        <w:rPr>
          <w:rFonts w:ascii="Franklin Gothic Medium" w:hAnsi="Franklin Gothic Medium"/>
          <w:color w:val="222222"/>
          <w:sz w:val="28"/>
          <w:szCs w:val="28"/>
          <w:lang w:val="pt-PT"/>
        </w:rPr>
        <w:t xml:space="preserve">: </w:t>
      </w:r>
    </w:p>
    <w:p w14:paraId="05F00458" w14:textId="49704C61" w:rsidR="00DC258A" w:rsidRDefault="00DC258A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María</w:t>
      </w:r>
      <w:r w:rsid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 xml:space="preserve"> Franco Méndez – Diretora Ge</w:t>
      </w: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ral.</w:t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e é souber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o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importa de verdade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”</w:t>
      </w:r>
    </w:p>
    <w:p w14:paraId="720DA51D" w14:textId="77777777" w:rsidR="00103BB5" w:rsidRPr="00103BB5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</w:p>
    <w:p w14:paraId="2912B5C8" w14:textId="3A540F11" w:rsidR="00DC258A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Carolina Barrantes – Diretora Geral em</w:t>
      </w:r>
      <w:r w:rsidR="00DC258A"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 xml:space="preserve"> América Latina. </w:t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 é ver em cada obstáculo um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a oportunidad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para cre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s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cer”</w:t>
      </w:r>
    </w:p>
    <w:p w14:paraId="632C5B05" w14:textId="77777777" w:rsidR="00103BB5" w:rsidRPr="00103BB5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</w:p>
    <w:p w14:paraId="6929E733" w14:textId="60FBC05F" w:rsidR="00DC258A" w:rsidRDefault="00DC258A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 xml:space="preserve">Pilar Cánovas – </w:t>
      </w:r>
      <w:r w:rsidR="003F665A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Relações</w:t>
      </w:r>
      <w:r w:rsid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 xml:space="preserve"> Institucionai</w:t>
      </w: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s. </w:t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 é lutar por aquelo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”</w:t>
      </w:r>
    </w:p>
    <w:p w14:paraId="48D22F64" w14:textId="77777777" w:rsidR="00103BB5" w:rsidRPr="00103BB5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</w:p>
    <w:p w14:paraId="6EAC57CD" w14:textId="63BC7D6D" w:rsidR="00DC258A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Ana Fernández – Dire</w:t>
      </w:r>
      <w:r w:rsidR="00DC258A"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tora Financ</w:t>
      </w:r>
      <w:r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ei</w:t>
      </w:r>
      <w:r w:rsidR="00DC258A"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ra. </w:t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e é facilitar 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a vida a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os outros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”</w:t>
      </w:r>
    </w:p>
    <w:p w14:paraId="4F278874" w14:textId="77777777" w:rsidR="00103BB5" w:rsidRPr="00103BB5" w:rsidRDefault="00103BB5" w:rsidP="00DC258A">
      <w:pPr>
        <w:rPr>
          <w:rFonts w:ascii="Times" w:eastAsia="Times New Roman" w:hAnsi="Times" w:cs="Times New Roman"/>
          <w:lang w:val="pt-PT"/>
        </w:rPr>
      </w:pPr>
    </w:p>
    <w:p w14:paraId="43415529" w14:textId="3E95EA3A" w:rsidR="00DC258A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 xml:space="preserve">María Gimeno – Diretora de </w:t>
      </w:r>
      <w:r w:rsidR="003F665A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Comunicação</w:t>
      </w:r>
      <w:r w:rsidR="00DC258A"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.</w:t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 é dar o melhor de se me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smo a</w:t>
      </w:r>
      <w: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os outros</w:t>
      </w:r>
      <w:r w:rsidR="00DC258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”</w:t>
      </w:r>
    </w:p>
    <w:p w14:paraId="37CA51D2" w14:textId="77777777" w:rsidR="00103BB5" w:rsidRPr="00103BB5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</w:p>
    <w:p w14:paraId="385004AB" w14:textId="7B4254A7" w:rsidR="00DC258A" w:rsidRDefault="00DC258A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lastRenderedPageBreak/>
        <w:t>Marta López-Bravo – Community Manager. </w:t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e é sorrir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a vida”</w:t>
      </w:r>
    </w:p>
    <w:p w14:paraId="33BDEDC9" w14:textId="77777777" w:rsidR="00103BB5" w:rsidRPr="00103BB5" w:rsidRDefault="00103BB5" w:rsidP="00DC258A">
      <w:pPr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</w:pPr>
    </w:p>
    <w:p w14:paraId="153CCA01" w14:textId="168CDC7E" w:rsidR="00DC258A" w:rsidRPr="00103BB5" w:rsidRDefault="00DC258A" w:rsidP="00DC258A">
      <w:pPr>
        <w:rPr>
          <w:rFonts w:ascii="Times" w:eastAsia="Times New Roman" w:hAnsi="Times" w:cs="Times New Roman"/>
          <w:lang w:val="pt-PT"/>
        </w:rPr>
      </w:pP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R</w:t>
      </w:r>
      <w:r w:rsid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omana Pérez-Caballero – Responsável de Proje</w:t>
      </w:r>
      <w:r w:rsidRPr="00103BB5">
        <w:rPr>
          <w:rFonts w:ascii="Franklin Gothic Medium" w:eastAsia="Times New Roman" w:hAnsi="Franklin Gothic Medium" w:cs="Times New Roman"/>
          <w:b/>
          <w:bCs/>
          <w:color w:val="222222"/>
          <w:shd w:val="clear" w:color="auto" w:fill="FFFFFF"/>
          <w:lang w:val="pt-PT"/>
        </w:rPr>
        <w:t>tos. </w:t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Franklin Gothic Medium" w:eastAsia="Times New Roman" w:hAnsi="Franklin Gothic Medium" w:cs="Times New Roman"/>
          <w:color w:val="222222"/>
          <w:lang w:val="pt-PT"/>
        </w:rPr>
        <w:br/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“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O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que 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importa </w:t>
      </w:r>
      <w:r w:rsidR="00103BB5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de verdad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e é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</w:t>
      </w:r>
      <w:r w:rsidR="003F665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n</w:t>
      </w:r>
      <w:r w:rsidR="003F665A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ão</w:t>
      </w:r>
      <w:r w:rsid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 perder 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 xml:space="preserve">a </w:t>
      </w:r>
      <w:r w:rsidR="003F665A"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ilus</w:t>
      </w:r>
      <w:r w:rsidR="003F665A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ão</w:t>
      </w:r>
      <w:r w:rsidRPr="00103BB5">
        <w:rPr>
          <w:rFonts w:ascii="ChildFont" w:eastAsia="Times New Roman" w:hAnsi="ChildFont" w:cs="Times New Roman"/>
          <w:color w:val="0077D4"/>
          <w:bdr w:val="none" w:sz="0" w:space="0" w:color="auto" w:frame="1"/>
          <w:shd w:val="clear" w:color="auto" w:fill="FFFFFF"/>
          <w:lang w:val="pt-PT"/>
        </w:rPr>
        <w:t>.”</w:t>
      </w:r>
    </w:p>
    <w:p w14:paraId="74151F0B" w14:textId="77777777" w:rsidR="00F4200A" w:rsidRPr="00103BB5" w:rsidRDefault="00F4200A" w:rsidP="00DC258A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70CFE15F" w14:textId="732E35DC" w:rsidR="00DC258A" w:rsidRDefault="00DC258A" w:rsidP="00DC258A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 w:rsidRPr="00103BB5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Patronato:</w:t>
      </w:r>
    </w:p>
    <w:p w14:paraId="68630A28" w14:textId="77777777" w:rsidR="00103BB5" w:rsidRPr="00103BB5" w:rsidRDefault="00103BB5" w:rsidP="00DC258A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8"/>
      </w:tblGrid>
      <w:tr w:rsidR="00DC258A" w:rsidRPr="00103BB5" w14:paraId="2A26FCD8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42CC13F9" w14:textId="5F5FBA33" w:rsidR="00DC258A" w:rsidRPr="00103BB5" w:rsidRDefault="00DC258A" w:rsidP="00DC258A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Mauricio Sartorius Milans del Bosch – Presidente.</w:t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“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é 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a generosidad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e. O AMOR é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e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.”</w:t>
            </w:r>
          </w:p>
        </w:tc>
      </w:tr>
      <w:tr w:rsidR="00DC258A" w:rsidRPr="00103BB5" w14:paraId="10E35166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34BEA597" w14:textId="3CECE875" w:rsidR="00DC258A" w:rsidRPr="00103BB5" w:rsidRDefault="00DC258A" w:rsidP="00DC258A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Ana Sánchez Méndez – Vocal.</w:t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“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é souber que um mundo melhor ‘só’ depende de cada um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de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no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s.”</w:t>
            </w:r>
          </w:p>
        </w:tc>
      </w:tr>
      <w:tr w:rsidR="00DC258A" w:rsidRPr="00103BB5" w14:paraId="20295603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7BB66ABA" w14:textId="0559B832" w:rsidR="00DC258A" w:rsidRPr="00103BB5" w:rsidRDefault="00DC258A" w:rsidP="00103BB5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Fernando Torrente García de la Mata – Vocal.</w:t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“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é dar sempre, em todo aquelo que faças, o melhor de se mesmo com um sorriso. E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</w:t>
            </w:r>
            <w:r w:rsidR="003F665A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n</w:t>
            </w:r>
            <w:r w:rsidR="003F665A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ã</w:t>
            </w:r>
            <w:r w:rsidR="003F665A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o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desistir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nunca.”</w:t>
            </w:r>
          </w:p>
        </w:tc>
      </w:tr>
      <w:tr w:rsidR="00DC258A" w:rsidRPr="00103BB5" w14:paraId="53124E3E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6CD56F0E" w14:textId="6932DF46" w:rsidR="00DC258A" w:rsidRPr="00103BB5" w:rsidRDefault="00DC258A" w:rsidP="00103BB5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Carmen Gredilla Bastos – Vocal.</w:t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“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é atingir faz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er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as pessoas perto de si mais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felices.”</w:t>
            </w:r>
          </w:p>
        </w:tc>
      </w:tr>
      <w:tr w:rsidR="00DC258A" w:rsidRPr="00103BB5" w14:paraId="2A2E1690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00507892" w14:textId="77777777" w:rsidR="00DC258A" w:rsidRPr="00103BB5" w:rsidRDefault="00DC258A" w:rsidP="00DC258A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Mónica Gortázar Mendieta – Vocal.</w:t>
            </w:r>
          </w:p>
        </w:tc>
      </w:tr>
      <w:tr w:rsidR="00DC258A" w:rsidRPr="00103BB5" w14:paraId="1ED7D0F0" w14:textId="77777777" w:rsidTr="00DC258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3C0BA839" w14:textId="49FD7684" w:rsidR="00DC258A" w:rsidRPr="00103BB5" w:rsidRDefault="00DC258A" w:rsidP="00DC258A">
            <w:pPr>
              <w:spacing w:line="312" w:lineRule="atLeast"/>
              <w:textAlignment w:val="baseline"/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</w:pP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J</w:t>
            </w:r>
            <w:r w:rsid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osé Luis Cantalapiedra – Secretá</w:t>
            </w:r>
            <w:r w:rsidRPr="00103BB5">
              <w:rPr>
                <w:rFonts w:ascii="inherit" w:eastAsia="Times New Roman" w:hAnsi="inherit" w:cs="Times New Roman"/>
                <w:b/>
                <w:bCs/>
                <w:color w:val="222222"/>
                <w:lang w:val="pt-PT"/>
              </w:rPr>
              <w:t>rio.</w:t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inherit" w:eastAsia="Times New Roman" w:hAnsi="inherit" w:cs="Times New Roman"/>
                <w:color w:val="222222"/>
                <w:lang w:val="pt-PT"/>
              </w:rPr>
              <w:br/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“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O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 que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importa </w:t>
            </w:r>
            <w:r w:rsidR="00103BB5"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>de verdad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shd w:val="clear" w:color="auto" w:fill="FFFFFF"/>
                <w:lang w:val="pt-PT"/>
              </w:rPr>
              <w:t xml:space="preserve">e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é que os outros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 xml:space="preserve"> </w:t>
            </w:r>
            <w:r w:rsid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sejam importantes</w:t>
            </w:r>
            <w:r w:rsidRPr="00103BB5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  <w:t>.”</w:t>
            </w:r>
          </w:p>
          <w:p w14:paraId="26416B46" w14:textId="77777777" w:rsidR="00DC258A" w:rsidRPr="00103BB5" w:rsidRDefault="00DC258A" w:rsidP="00DC258A">
            <w:pPr>
              <w:spacing w:line="312" w:lineRule="atLeast"/>
              <w:textAlignment w:val="baseline"/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</w:pPr>
          </w:p>
          <w:p w14:paraId="36BD2ABB" w14:textId="448D1D78" w:rsidR="00DC258A" w:rsidRPr="00103BB5" w:rsidRDefault="00103BB5" w:rsidP="00DC258A">
            <w:pPr>
              <w:spacing w:line="312" w:lineRule="atLeast"/>
              <w:textAlignment w:val="baseline"/>
              <w:rPr>
                <w:rFonts w:ascii="Franklin Gothic Book" w:eastAsia="Times New Roman" w:hAnsi="Franklin Gothic Book" w:cs="Times New Roman"/>
                <w:b/>
                <w:sz w:val="28"/>
                <w:szCs w:val="28"/>
                <w:bdr w:val="none" w:sz="0" w:space="0" w:color="auto" w:frame="1"/>
                <w:lang w:val="pt-PT"/>
              </w:rPr>
            </w:pPr>
            <w:r>
              <w:rPr>
                <w:rFonts w:ascii="Franklin Gothic Book" w:eastAsia="Times New Roman" w:hAnsi="Franklin Gothic Book" w:cs="Times New Roman"/>
                <w:b/>
                <w:sz w:val="28"/>
                <w:szCs w:val="28"/>
                <w:bdr w:val="none" w:sz="0" w:space="0" w:color="auto" w:frame="1"/>
                <w:lang w:val="pt-PT"/>
              </w:rPr>
              <w:t>Conselhei</w:t>
            </w:r>
            <w:r w:rsidR="00DC258A" w:rsidRPr="00103BB5">
              <w:rPr>
                <w:rFonts w:ascii="Franklin Gothic Book" w:eastAsia="Times New Roman" w:hAnsi="Franklin Gothic Book" w:cs="Times New Roman"/>
                <w:b/>
                <w:sz w:val="28"/>
                <w:szCs w:val="28"/>
                <w:bdr w:val="none" w:sz="0" w:space="0" w:color="auto" w:frame="1"/>
                <w:lang w:val="pt-PT"/>
              </w:rPr>
              <w:t>ros:</w:t>
            </w:r>
          </w:p>
          <w:p w14:paraId="62E4E972" w14:textId="12DA48E9" w:rsidR="00DC258A" w:rsidRPr="00103BB5" w:rsidRDefault="00103BB5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</w:t>
            </w:r>
            <w:r w:rsidR="003F665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Funda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ção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OQIDV conta com uma equipa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de </w:t>
            </w:r>
            <w:r w:rsidR="003F665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as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sessores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e conselhei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ros que de mane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ira 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altruísta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colaboram com a nossa entidade 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aportando 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 sua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experiencia y </w:t>
            </w:r>
            <w:r w:rsidR="003F665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conhecimentos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.</w:t>
            </w:r>
          </w:p>
          <w:p w14:paraId="02DC9FF2" w14:textId="5FBAB875" w:rsidR="00DC258A" w:rsidRPr="00103BB5" w:rsidRDefault="003F665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O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Conse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lho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As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s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es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sor, está divido em quatro grupos: Em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prime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i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r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o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lugar u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m</w:t>
            </w:r>
            <w:r w:rsidR="00DC258A" w:rsidRPr="00103BB5">
              <w:rPr>
                <w:rStyle w:val="apple-converted-space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 </w:t>
            </w:r>
            <w:r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CONSELHO DE JOVEN</w:t>
            </w:r>
            <w:r w:rsidR="00DC258A" w:rsidRPr="00103BB5"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S</w:t>
            </w:r>
            <w:r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porque para nós a suas opiniões e valorações</w:t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t>menrtínez – Delegada da Fundació ajudam-nos desde os nossos inicios</w:t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Fonts w:ascii="inherit" w:eastAsia="Times New Roman" w:hAnsi="inherit"/>
                <w:b/>
                <w:bCs/>
                <w:vanish/>
                <w:color w:val="222222"/>
                <w:lang w:val="pt-PT"/>
              </w:rPr>
              <w:pgNum/>
            </w:r>
            <w:r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são fundamentais</w:t>
            </w:r>
            <w:r>
              <w:rPr>
                <w:rStyle w:val="apple-converted-space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sendo eles os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beneficiários de muitas das nossas a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tividades.</w:t>
            </w:r>
          </w:p>
          <w:p w14:paraId="64F0BF1C" w14:textId="432AB341" w:rsidR="00DC258A" w:rsidRPr="00103BB5" w:rsidRDefault="003F665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O </w:t>
            </w:r>
            <w:r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CONSELH</w:t>
            </w:r>
            <w:r w:rsidR="00DC258A" w:rsidRPr="00103BB5"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O DE INN</w:t>
            </w:r>
            <w:r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OVAÇAO</w:t>
            </w:r>
            <w:r w:rsidR="00DC258A" w:rsidRPr="00103BB5">
              <w:rPr>
                <w:rStyle w:val="apple-converted-space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 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estuda linhas de atuação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pione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i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ras para 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ajuda-nos a desarrolhar ferramentas que nos permitam estar ao dia em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as novas tecnologi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as.</w:t>
            </w:r>
          </w:p>
          <w:p w14:paraId="02E077DC" w14:textId="443B6729" w:rsidR="00DC258A" w:rsidRPr="00103BB5" w:rsidRDefault="003F665A" w:rsidP="00DC258A">
            <w:pPr>
              <w:pStyle w:val="NormalWeb"/>
              <w:shd w:val="clear" w:color="auto" w:fill="FFFFFF"/>
              <w:spacing w:before="0" w:after="0"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Muita gente, de maneira pessoal, ajudam a Fundação desde os seus inícios, 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impulsando 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 sua expansão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a o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u</w:t>
            </w:r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tras c</w:t>
            </w:r>
            <w:r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idades e países. Eles formam o</w:t>
            </w:r>
            <w:r w:rsidR="00DC258A" w:rsidRPr="00103BB5">
              <w:rPr>
                <w:rStyle w:val="apple-converted-space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 </w:t>
            </w:r>
            <w:hyperlink r:id="rId6" w:tooltip="Consejo de expansión" w:history="1">
              <w:r>
                <w:rPr>
                  <w:rStyle w:val="Textoennegrita"/>
                  <w:rFonts w:ascii="Franklin Gothic Book" w:hAnsi="Franklin Gothic Book"/>
                  <w:color w:val="0078D4"/>
                  <w:sz w:val="24"/>
                  <w:szCs w:val="24"/>
                  <w:bdr w:val="none" w:sz="0" w:space="0" w:color="auto" w:frame="1"/>
                  <w:lang w:val="pt-PT"/>
                </w:rPr>
                <w:t>CONSELH</w:t>
              </w:r>
              <w:r w:rsidR="00DC258A" w:rsidRPr="00103BB5">
                <w:rPr>
                  <w:rStyle w:val="Textoennegrita"/>
                  <w:rFonts w:ascii="Franklin Gothic Book" w:hAnsi="Franklin Gothic Book"/>
                  <w:color w:val="0078D4"/>
                  <w:sz w:val="24"/>
                  <w:szCs w:val="24"/>
                  <w:bdr w:val="none" w:sz="0" w:space="0" w:color="auto" w:frame="1"/>
                  <w:lang w:val="pt-PT"/>
                </w:rPr>
                <w:t>O DE EXPA</w:t>
              </w:r>
              <w:r>
                <w:rPr>
                  <w:rStyle w:val="Textoennegrita"/>
                  <w:rFonts w:ascii="Franklin Gothic Book" w:hAnsi="Franklin Gothic Book"/>
                  <w:color w:val="0078D4"/>
                  <w:sz w:val="24"/>
                  <w:szCs w:val="24"/>
                  <w:bdr w:val="none" w:sz="0" w:space="0" w:color="auto" w:frame="1"/>
                  <w:lang w:val="pt-PT"/>
                </w:rPr>
                <w:t>NSAO</w:t>
              </w:r>
              <w:r w:rsidR="00DC258A" w:rsidRPr="00103BB5">
                <w:rPr>
                  <w:rStyle w:val="Textoennegrita"/>
                  <w:rFonts w:ascii="Franklin Gothic Book" w:hAnsi="Franklin Gothic Book"/>
                  <w:color w:val="0078D4"/>
                  <w:sz w:val="24"/>
                  <w:szCs w:val="24"/>
                  <w:bdr w:val="none" w:sz="0" w:space="0" w:color="auto" w:frame="1"/>
                  <w:lang w:val="pt-PT"/>
                </w:rPr>
                <w:t>NSIÓN</w:t>
              </w:r>
            </w:hyperlink>
            <w:r w:rsidR="00DC258A"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.</w:t>
            </w:r>
          </w:p>
          <w:p w14:paraId="7862DF80" w14:textId="0B71CBF4" w:rsidR="00DC258A" w:rsidRPr="00103BB5" w:rsidRDefault="00DC258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inda contamos com uma série de Empresas e empresários, com 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os que comp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artimos os mesmos valores e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que 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desejam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comprometer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-se com o 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s</w:t>
            </w:r>
            <w:r w:rsidR="003F665A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eu apoio e implicação formando o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 xml:space="preserve"> grupo de</w:t>
            </w:r>
            <w:r w:rsidRPr="00103BB5">
              <w:rPr>
                <w:rStyle w:val="apple-converted-space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 </w:t>
            </w:r>
            <w:r w:rsidR="003F665A"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SOCIOS CONSELHEI</w:t>
            </w:r>
            <w:r w:rsidRPr="00103BB5">
              <w:rPr>
                <w:rStyle w:val="Textoennegrita"/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ROS</w:t>
            </w:r>
            <w:r w:rsidRPr="00103BB5"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  <w:t>.</w:t>
            </w:r>
          </w:p>
          <w:p w14:paraId="194F2D0D" w14:textId="1D4C04DE" w:rsidR="00350E6F" w:rsidRPr="00103BB5" w:rsidRDefault="003F665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</w:pPr>
            <w:r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  <w:t>Delegaçõ</w:t>
            </w:r>
            <w:r w:rsidRPr="00103BB5"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  <w:t>es</w:t>
            </w:r>
            <w:r w:rsidR="00350E6F" w:rsidRPr="00103BB5"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  <w:t>:</w:t>
            </w:r>
          </w:p>
          <w:tbl>
            <w:tblPr>
              <w:tblW w:w="0" w:type="auto"/>
              <w:tblCellSpacing w:w="15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98"/>
            </w:tblGrid>
            <w:tr w:rsidR="00350E6F" w:rsidRPr="00103BB5" w14:paraId="289D7888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1BE7D9DB" w14:textId="115BDFEA" w:rsidR="00350E6F" w:rsidRPr="00103BB5" w:rsidRDefault="00350E6F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Cri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stina de la Vega – Delegada da Fundação OQIDV na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</w:t>
                  </w:r>
                  <w:r w:rsidR="003F665A"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Corunha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 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ser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eu mesmo o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cambio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desejo ver no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mundo. “</w:t>
                  </w:r>
                </w:p>
              </w:tc>
            </w:tr>
            <w:tr w:rsidR="00350E6F" w:rsidRPr="00103BB5" w14:paraId="10823C71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3C25C84E" w14:textId="4F10AABE" w:rsidR="00350E6F" w:rsidRPr="00103BB5" w:rsidRDefault="00350E6F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Eugenia Blasco – Delegada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da Fundação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OQIDV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em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</w:t>
                  </w:r>
                  <w:r w:rsidR="003F665A"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Sevilha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 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souber que q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uando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partimos, só  l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evaremos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connosco o amor e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 felicidad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 que temos dado 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compartido. “</w:t>
                  </w:r>
                </w:p>
              </w:tc>
            </w:tr>
            <w:tr w:rsidR="00350E6F" w:rsidRPr="00103BB5" w14:paraId="3F5AD63A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6F55884D" w14:textId="73A48F25" w:rsidR="00350E6F" w:rsidRPr="00103BB5" w:rsidRDefault="00350E6F" w:rsidP="00350E6F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Joana María Vives – </w:t>
                  </w:r>
                  <w:r w:rsidR="003F665A"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Delegada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Fundação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OQIDV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em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Palma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 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souber que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as co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i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sas importantes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n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ão são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co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i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sas.”</w:t>
                  </w:r>
                </w:p>
              </w:tc>
            </w:tr>
            <w:tr w:rsidR="00350E6F" w:rsidRPr="00103BB5" w14:paraId="1D0861BB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1AD94A69" w14:textId="0BD6A3FD" w:rsidR="00350E6F" w:rsidRPr="00103BB5" w:rsidRDefault="00350E6F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Marta Villacampa – </w:t>
                  </w:r>
                  <w:r w:rsidR="003F665A"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Delegada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Fundação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OQIDV 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e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m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Zaragoza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 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fazer felices aos outros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.”</w:t>
                  </w:r>
                </w:p>
              </w:tc>
            </w:tr>
            <w:tr w:rsidR="00350E6F" w:rsidRPr="00103BB5" w14:paraId="6362F434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659A16A0" w14:textId="10E85A02" w:rsidR="00350E6F" w:rsidRPr="00103BB5" w:rsidRDefault="00350E6F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Rafael Sáenz de Santa María –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Delegado</w:t>
                  </w:r>
                  <w:r w:rsidR="003F665A"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da 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Fundação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OQIDV 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e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m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Bilbao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 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ajudar e fazer feliz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es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aos outros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.”</w:t>
                  </w:r>
                </w:p>
              </w:tc>
            </w:tr>
            <w:tr w:rsidR="00350E6F" w:rsidRPr="00103BB5" w14:paraId="296ACAD8" w14:textId="77777777" w:rsidTr="00350E6F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663F674C" w14:textId="32D39EBF" w:rsidR="00350E6F" w:rsidRPr="00103BB5" w:rsidRDefault="003F665A" w:rsidP="00350E6F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Celia Martínez – Delegada da Fundação O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Q</w:t>
                  </w:r>
                  <w:r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IDV em</w:t>
                  </w: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 xml:space="preserve"> Barcelona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valorar 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aque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lo que 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.”</w:t>
                  </w:r>
                </w:p>
              </w:tc>
            </w:tr>
          </w:tbl>
          <w:p w14:paraId="3ACA0B02" w14:textId="77777777" w:rsidR="00F4200A" w:rsidRPr="00103BB5" w:rsidRDefault="00F4200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</w:pPr>
          </w:p>
          <w:p w14:paraId="64829C91" w14:textId="77777777" w:rsidR="00350E6F" w:rsidRPr="00103BB5" w:rsidRDefault="00F4200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</w:pPr>
            <w:r w:rsidRPr="00103BB5">
              <w:rPr>
                <w:rFonts w:ascii="Franklin Gothic Book" w:hAnsi="Franklin Gothic Book"/>
                <w:b/>
                <w:color w:val="222222"/>
                <w:sz w:val="28"/>
                <w:szCs w:val="28"/>
                <w:lang w:val="pt-PT"/>
              </w:rPr>
              <w:t>Colaboradores:</w:t>
            </w:r>
          </w:p>
          <w:tbl>
            <w:tblPr>
              <w:tblW w:w="0" w:type="auto"/>
              <w:tblCellSpacing w:w="15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98"/>
            </w:tblGrid>
            <w:tr w:rsidR="00F4200A" w:rsidRPr="00103BB5" w14:paraId="6964AD01" w14:textId="77777777" w:rsidTr="00F4200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2F444701" w14:textId="38C101C8" w:rsidR="00F4200A" w:rsidRPr="00103BB5" w:rsidRDefault="00F4200A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Manuel Martos – Colaborador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> 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“Ser consciente da sorte que temos alguns e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 p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ouca so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rte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infelizmente têm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o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u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tros”</w:t>
                  </w:r>
                </w:p>
              </w:tc>
            </w:tr>
            <w:tr w:rsidR="00F4200A" w:rsidRPr="00103BB5" w14:paraId="06F0CAC5" w14:textId="77777777" w:rsidTr="00F4200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37A3DE"/>
                    <w:right w:val="nil"/>
                  </w:tcBorders>
                  <w:shd w:val="clear" w:color="auto" w:fill="FFFFFF"/>
                  <w:tcMar>
                    <w:top w:w="105" w:type="dxa"/>
                    <w:left w:w="225" w:type="dxa"/>
                    <w:bottom w:w="105" w:type="dxa"/>
                    <w:right w:w="225" w:type="dxa"/>
                  </w:tcMar>
                  <w:vAlign w:val="bottom"/>
                  <w:hideMark/>
                </w:tcPr>
                <w:p w14:paraId="564DEFAE" w14:textId="20E0C52D" w:rsidR="00F4200A" w:rsidRPr="00103BB5" w:rsidRDefault="00F4200A" w:rsidP="003F665A">
                  <w:pPr>
                    <w:spacing w:line="312" w:lineRule="atLeast"/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</w:pPr>
                  <w:r w:rsidRPr="00103BB5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Virginia Cortés Gardyn – Colaborador</w:t>
                  </w:r>
                  <w:r w:rsidR="003F665A">
                    <w:rPr>
                      <w:rFonts w:ascii="inherit" w:eastAsia="Times New Roman" w:hAnsi="inherit" w:cs="Times New Roman"/>
                      <w:b/>
                      <w:bCs/>
                      <w:color w:val="222222"/>
                      <w:lang w:val="pt-PT"/>
                    </w:rPr>
                    <w:t>a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t xml:space="preserve">  </w:t>
                  </w:r>
                  <w:r w:rsidRPr="00103BB5">
                    <w:rPr>
                      <w:rFonts w:ascii="inherit" w:eastAsia="Times New Roman" w:hAnsi="inherit" w:cs="Times New Roman"/>
                      <w:color w:val="222222"/>
                      <w:lang w:val="pt-PT"/>
                    </w:rPr>
                    <w:br/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“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O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que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importa 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de verdad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é</w:t>
                  </w:r>
                  <w:r w:rsidR="003F665A"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 a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titud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; amar, respe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itar, escutar e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compreender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a vida como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gostari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a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s que 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a vida </w:t>
                  </w:r>
                  <w:r w:rsidR="003F665A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>fizera</w:t>
                  </w:r>
                  <w:r w:rsidRPr="00103BB5">
                    <w:rPr>
                      <w:rFonts w:ascii="ChildFont" w:eastAsia="Times New Roman" w:hAnsi="ChildFont" w:cs="Times New Roman"/>
                      <w:color w:val="0077D4"/>
                      <w:bdr w:val="none" w:sz="0" w:space="0" w:color="auto" w:frame="1"/>
                      <w:lang w:val="pt-PT"/>
                    </w:rPr>
                    <w:t xml:space="preserve"> contigo”</w:t>
                  </w:r>
                  <w:bookmarkStart w:id="0" w:name="_GoBack"/>
                  <w:bookmarkEnd w:id="0"/>
                </w:p>
              </w:tc>
            </w:tr>
          </w:tbl>
          <w:p w14:paraId="62FB5335" w14:textId="77777777" w:rsidR="00F4200A" w:rsidRPr="00103BB5" w:rsidRDefault="00F4200A" w:rsidP="00DC258A">
            <w:pPr>
              <w:pStyle w:val="NormalWeb"/>
              <w:shd w:val="clear" w:color="auto" w:fill="FFFFFF"/>
              <w:spacing w:line="312" w:lineRule="atLeast"/>
              <w:jc w:val="both"/>
              <w:rPr>
                <w:rFonts w:ascii="Franklin Gothic Book" w:hAnsi="Franklin Gothic Book"/>
                <w:color w:val="222222"/>
                <w:sz w:val="24"/>
                <w:szCs w:val="24"/>
                <w:lang w:val="pt-PT"/>
              </w:rPr>
            </w:pPr>
          </w:p>
          <w:p w14:paraId="121D1AA8" w14:textId="77777777" w:rsidR="00DC258A" w:rsidRPr="00103BB5" w:rsidRDefault="00DC258A" w:rsidP="00DC258A">
            <w:pPr>
              <w:spacing w:line="312" w:lineRule="atLeast"/>
              <w:textAlignment w:val="baseline"/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pt-PT"/>
              </w:rPr>
            </w:pPr>
          </w:p>
          <w:p w14:paraId="45245B85" w14:textId="77777777" w:rsidR="00DC258A" w:rsidRPr="00103BB5" w:rsidRDefault="00DC258A" w:rsidP="00DC258A">
            <w:pPr>
              <w:spacing w:line="312" w:lineRule="atLeast"/>
              <w:textAlignment w:val="baseline"/>
              <w:rPr>
                <w:rFonts w:ascii="inherit" w:eastAsia="Times New Roman" w:hAnsi="inherit" w:cs="Times New Roman"/>
                <w:color w:val="222222"/>
                <w:lang w:val="pt-PT"/>
              </w:rPr>
            </w:pPr>
          </w:p>
        </w:tc>
      </w:tr>
    </w:tbl>
    <w:p w14:paraId="3E26D7B6" w14:textId="5EB40F2A" w:rsidR="00DC258A" w:rsidRPr="00103BB5" w:rsidRDefault="00DC258A" w:rsidP="00103BB5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3C6CF0BE" w14:textId="77777777" w:rsidR="00DC258A" w:rsidRPr="00103BB5" w:rsidRDefault="00DC258A" w:rsidP="00DC258A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07977B81" w14:textId="77777777" w:rsidR="00DC258A" w:rsidRPr="00103BB5" w:rsidRDefault="00DC258A" w:rsidP="00DC258A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4DD48F4C" w14:textId="77777777" w:rsidR="00DC258A" w:rsidRPr="00103BB5" w:rsidRDefault="00DC258A" w:rsidP="00DC258A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2328A764" w14:textId="77777777" w:rsidR="00DC258A" w:rsidRPr="00103BB5" w:rsidRDefault="00DC258A" w:rsidP="00DC258A">
      <w:pPr>
        <w:rPr>
          <w:rFonts w:ascii="ChildFont" w:eastAsia="Times New Roman" w:hAnsi="ChildFont" w:cs="Times New Roman"/>
          <w:color w:val="0077D4"/>
          <w:sz w:val="30"/>
          <w:szCs w:val="30"/>
          <w:bdr w:val="none" w:sz="0" w:space="0" w:color="auto" w:frame="1"/>
          <w:shd w:val="clear" w:color="auto" w:fill="FFFFFF"/>
          <w:lang w:val="pt-PT"/>
        </w:rPr>
      </w:pPr>
    </w:p>
    <w:p w14:paraId="63E3545F" w14:textId="77777777" w:rsidR="00DC258A" w:rsidRPr="00103BB5" w:rsidRDefault="00DC258A" w:rsidP="00DC258A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7DA4822F" w14:textId="77777777" w:rsidR="00DC258A" w:rsidRPr="00103BB5" w:rsidRDefault="00DC258A" w:rsidP="00DC258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5DFD2775" w14:textId="77777777" w:rsidR="00326155" w:rsidRPr="00103BB5" w:rsidRDefault="00326155">
      <w:pPr>
        <w:rPr>
          <w:lang w:val="pt-PT"/>
        </w:rPr>
      </w:pPr>
    </w:p>
    <w:sectPr w:rsidR="00326155" w:rsidRPr="00103BB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hildFont">
    <w:altName w:val="Times New Roman"/>
    <w:panose1 w:val="00000000000000000000"/>
    <w:charset w:val="00"/>
    <w:family w:val="roman"/>
    <w:notTrueType/>
    <w:pitch w:val="default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85933"/>
    <w:multiLevelType w:val="hybridMultilevel"/>
    <w:tmpl w:val="B03A3C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3E1"/>
    <w:rsid w:val="00103BB5"/>
    <w:rsid w:val="002363E1"/>
    <w:rsid w:val="00326155"/>
    <w:rsid w:val="00350E6F"/>
    <w:rsid w:val="003F665A"/>
    <w:rsid w:val="004D6EAA"/>
    <w:rsid w:val="005D4841"/>
    <w:rsid w:val="008627F2"/>
    <w:rsid w:val="00DC258A"/>
    <w:rsid w:val="00F4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320D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6EA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4D6EAA"/>
    <w:rPr>
      <w:i/>
      <w:iCs/>
    </w:rPr>
  </w:style>
  <w:style w:type="character" w:styleId="Textoennegrita">
    <w:name w:val="Strong"/>
    <w:basedOn w:val="Fuentedeprrafopredeter"/>
    <w:uiPriority w:val="22"/>
    <w:qFormat/>
    <w:rsid w:val="00DC258A"/>
    <w:rPr>
      <w:b/>
      <w:bCs/>
    </w:rPr>
  </w:style>
  <w:style w:type="character" w:customStyle="1" w:styleId="cufon-child">
    <w:name w:val="cufon-child"/>
    <w:basedOn w:val="Fuentedeprrafopredeter"/>
    <w:rsid w:val="00DC258A"/>
  </w:style>
  <w:style w:type="character" w:customStyle="1" w:styleId="apple-converted-space">
    <w:name w:val="apple-converted-space"/>
    <w:basedOn w:val="Fuentedeprrafopredeter"/>
    <w:rsid w:val="00DC258A"/>
  </w:style>
  <w:style w:type="paragraph" w:styleId="Prrafodelista">
    <w:name w:val="List Paragraph"/>
    <w:basedOn w:val="Normal"/>
    <w:uiPriority w:val="34"/>
    <w:qFormat/>
    <w:rsid w:val="00DC258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50E6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0E6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6EA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4D6EAA"/>
    <w:rPr>
      <w:i/>
      <w:iCs/>
    </w:rPr>
  </w:style>
  <w:style w:type="character" w:styleId="Textoennegrita">
    <w:name w:val="Strong"/>
    <w:basedOn w:val="Fuentedeprrafopredeter"/>
    <w:uiPriority w:val="22"/>
    <w:qFormat/>
    <w:rsid w:val="00DC258A"/>
    <w:rPr>
      <w:b/>
      <w:bCs/>
    </w:rPr>
  </w:style>
  <w:style w:type="character" w:customStyle="1" w:styleId="cufon-child">
    <w:name w:val="cufon-child"/>
    <w:basedOn w:val="Fuentedeprrafopredeter"/>
    <w:rsid w:val="00DC258A"/>
  </w:style>
  <w:style w:type="character" w:customStyle="1" w:styleId="apple-converted-space">
    <w:name w:val="apple-converted-space"/>
    <w:basedOn w:val="Fuentedeprrafopredeter"/>
    <w:rsid w:val="00DC258A"/>
  </w:style>
  <w:style w:type="paragraph" w:styleId="Prrafodelista">
    <w:name w:val="List Paragraph"/>
    <w:basedOn w:val="Normal"/>
    <w:uiPriority w:val="34"/>
    <w:qFormat/>
    <w:rsid w:val="00DC258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50E6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0E6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2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quienes-somos/consejeros/consejo-de-expansion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727</Words>
  <Characters>4002</Characters>
  <Application>Microsoft Macintosh Word</Application>
  <DocSecurity>0</DocSecurity>
  <Lines>33</Lines>
  <Paragraphs>9</Paragraphs>
  <ScaleCrop>false</ScaleCrop>
  <Company>Fundacion Lo Que De Verdad Importa</Company>
  <LinksUpToDate>false</LinksUpToDate>
  <CharactersWithSpaces>4720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2014-07-19T17:02:00Z</dcterms:created>
  <dcterms:modified xsi:type="dcterms:W3CDTF">2014-07-19T17:02:00Z</dcterms:modified>
</cp:coreProperties>
</file>