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5F7C8" w14:textId="77777777" w:rsidR="00326155" w:rsidRPr="006A6266" w:rsidRDefault="0077306F" w:rsidP="0077306F">
      <w:pPr>
        <w:jc w:val="center"/>
        <w:rPr>
          <w:b/>
          <w:lang w:val="pt-PT"/>
        </w:rPr>
      </w:pPr>
      <w:proofErr w:type="spellStart"/>
      <w:r w:rsidRPr="006A6266">
        <w:rPr>
          <w:b/>
          <w:lang w:val="pt-PT"/>
        </w:rPr>
        <w:t>Albert</w:t>
      </w:r>
      <w:proofErr w:type="spellEnd"/>
      <w:r w:rsidRPr="006A6266">
        <w:rPr>
          <w:b/>
          <w:lang w:val="pt-PT"/>
        </w:rPr>
        <w:t xml:space="preserve"> Espinosa</w:t>
      </w:r>
    </w:p>
    <w:p w14:paraId="640F69FA" w14:textId="486F0576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Albert</w:t>
      </w:r>
      <w:proofErr w:type="spellEnd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Espinosa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é escritor, ator e guionista. Aos 13 anos foi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diagnostica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91CC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câncer, e passou dez anos em hospitais. Esta experiencia foi para ele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inspiração   para escrever algum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as de su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as obras teatrais, cinematográficas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literá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rias,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 ajudou-lhe a 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>ating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ir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s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ono: ser dire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tor de cine.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Espinosa é o guionista do filme 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"http://www.imdb.com/title/tt0319917/" \o "Planta 4ª"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Planta 4ª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>e a sé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rie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"http://www.imdb.com/title/tt1698292/" \o "Pulseras Rojas"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Pulseras</w:t>
      </w:r>
      <w:proofErr w:type="spellEnd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Rojas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 w:rsid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 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autor de “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El mundo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amarillo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” y “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Si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tú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me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dices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ven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lo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dejo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todo…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pero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dime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ven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”.</w:t>
      </w:r>
    </w:p>
    <w:p w14:paraId="3E61901C" w14:textId="77777777" w:rsidR="0077306F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Optimismo</w:t>
      </w:r>
    </w:p>
    <w:p w14:paraId="5D8EC3E6" w14:textId="77777777" w:rsidR="006A6266" w:rsidRPr="006A6266" w:rsidRDefault="006A6266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3FE2586A" w14:textId="77777777" w:rsidR="0077306F" w:rsidRPr="006A6266" w:rsidRDefault="0077306F">
      <w:pPr>
        <w:rPr>
          <w:lang w:val="pt-PT"/>
        </w:rPr>
      </w:pPr>
    </w:p>
    <w:p w14:paraId="6966B6F8" w14:textId="77777777" w:rsidR="0077306F" w:rsidRPr="006A6266" w:rsidRDefault="0077306F" w:rsidP="0077306F">
      <w:pPr>
        <w:jc w:val="center"/>
        <w:rPr>
          <w:b/>
          <w:lang w:val="pt-PT"/>
        </w:rPr>
      </w:pPr>
      <w:proofErr w:type="spellStart"/>
      <w:r w:rsidRPr="006A6266">
        <w:rPr>
          <w:b/>
          <w:lang w:val="pt-PT"/>
        </w:rPr>
        <w:t>Albert</w:t>
      </w:r>
      <w:proofErr w:type="spellEnd"/>
      <w:r w:rsidRPr="006A6266">
        <w:rPr>
          <w:b/>
          <w:lang w:val="pt-PT"/>
        </w:rPr>
        <w:t xml:space="preserve"> </w:t>
      </w:r>
      <w:proofErr w:type="spellStart"/>
      <w:r w:rsidRPr="006A6266">
        <w:rPr>
          <w:b/>
          <w:lang w:val="pt-PT"/>
        </w:rPr>
        <w:t>Llovera</w:t>
      </w:r>
      <w:proofErr w:type="spellEnd"/>
      <w:r w:rsidRPr="006A6266">
        <w:rPr>
          <w:b/>
          <w:lang w:val="pt-PT"/>
        </w:rPr>
        <w:t xml:space="preserve"> </w:t>
      </w:r>
    </w:p>
    <w:p w14:paraId="2486277B" w14:textId="76A87F0A" w:rsidR="0077306F" w:rsidRPr="006A6266" w:rsidRDefault="006A6266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orça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</w:t>
      </w:r>
      <w:r w:rsidR="00B8745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vontade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 o seu espírito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superação ajudarem-lhe a seguir ativo como desportista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alto </w:t>
      </w:r>
      <w:r w:rsidR="00B8745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nível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>e mostra uma gratificante lição de persevera</w:t>
      </w:r>
      <w:r w:rsidR="00B8745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nça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Educado 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>no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sporto de elite, aos 17 anos, </w:t>
      </w:r>
      <w:proofErr w:type="spellStart"/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>Albert</w:t>
      </w:r>
      <w:proofErr w:type="spellEnd"/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figura como o atleta mais jovem que participou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nos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Jogos Olímpicos de inverno, concretamente nos XIV Jogos Olímpicos de Inverno celebrados em Sarajevo. Um ano mais tarde, em 1985, durante a sua participação na copa de Europa de esqui, sofreu um grave 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cidente 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num dos descensos que deixou-lho </w:t>
      </w:r>
      <w:r w:rsidR="00B8745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prostr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>ado numa cadeira de rodas, com uma paraplegia localizada a partir do ní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vel dorsal.</w:t>
      </w:r>
    </w:p>
    <w:p w14:paraId="49A555ED" w14:textId="0BF62181" w:rsidR="0077306F" w:rsidRPr="006A6266" w:rsidRDefault="00B87456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 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ofreu um quebro traumático, apresenta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ndo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futuro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muito incerto. A cadeira de rodas passou a ser condição indispensável para obter mob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ilidad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e.  Mas longe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render-se e trás um duro perí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odo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adaptação, 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eu espírito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sportivo prendeu de novo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luz que aquel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acidente parecia t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er apagado.</w:t>
      </w:r>
    </w:p>
    <w:p w14:paraId="66DE406F" w14:textId="39C79178" w:rsidR="0077306F" w:rsidRPr="006A6266" w:rsidRDefault="00B87456" w:rsidP="00B87456">
      <w:pPr>
        <w:pStyle w:val="NormalWeb"/>
        <w:shd w:val="clear" w:color="auto" w:fill="FFFFFF"/>
        <w:spacing w:line="312" w:lineRule="atLeast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 automobilismo, a sua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utra grande paixão, fiz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Albert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rompe-se os limites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impo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stos 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todo ser human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 quando está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ostrado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cadeira de rodas.  Com um inusual corag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 iniciou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de 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ovo 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carre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ra 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sportiva dentro do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automobilismo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atingindo os níveis mais altos dentro do difícil e complexo mundo d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rallies, gan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hando o respeito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ão só dos pilotos rivais mas também de toda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afi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ação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tualmente</w:t>
      </w:r>
      <w:r w:rsidR="0077306F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é o</w:t>
      </w:r>
      <w:r w:rsidR="0077306F"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único piloto 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com </w:t>
      </w:r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incapacid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ade que </w:t>
      </w:r>
      <w:r w:rsidR="0077306F"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particip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ou no Campeonato do Mundo de rallies</w:t>
      </w:r>
      <w:r w:rsidR="0077306F"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em competição contra rivais sem</w:t>
      </w:r>
      <w:r w:rsidR="0077306F"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n</w:t>
      </w:r>
      <w:r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enhum</w:t>
      </w:r>
      <w:r w:rsidR="0015791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tipo de deficiência física</w:t>
      </w:r>
      <w:r w:rsidR="0077306F"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.</w:t>
      </w:r>
      <w:r w:rsidR="0077306F"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br/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br/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Albert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participou no Rally de Dakar, com saída de Lisboa no di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6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Janeiro do 2007.   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recorrido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aproxima-se a os 9.000 Km., dos que mais de 5.000 são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velocidad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775ACC45" w14:textId="3829BB54" w:rsidR="0077306F" w:rsidRPr="006A6266" w:rsidRDefault="00B87456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vida ao margem do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sporto po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de considerar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-se igualmente excepcional já que a pesar da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paraplegia logrou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ser padre de Cris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tina, uma filha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cida de f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orma totalmente natural. Todo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lo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fiz dele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uma pessoa muito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valiosa para todo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lastRenderedPageBreak/>
        <w:t>aquel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que luta por sair adiante porque nele vem a reflexo do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optimismo nece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ssário para afrontar um futuro incerto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dignidad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e ilusão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715B6D1F" w14:textId="75D9CAFB" w:rsidR="0077306F" w:rsidRPr="006A6266" w:rsidRDefault="00B87456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Como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colofão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 todo elo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realiz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ou-se 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documental sobre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vida 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experiencias que aglutina dum modo gráfico a vida de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Albert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 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obje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tivo de mostrar que a pesar do que decida o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destino, 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 vezes no todo está tão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escrito como parece.</w:t>
      </w:r>
    </w:p>
    <w:p w14:paraId="5B763A6B" w14:textId="08B496E2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B87456">
        <w:rPr>
          <w:rFonts w:ascii="Franklin Gothic Medium" w:hAnsi="Franklin Gothic Medium"/>
          <w:color w:val="222222"/>
          <w:sz w:val="24"/>
          <w:szCs w:val="24"/>
          <w:lang w:val="pt-PT"/>
        </w:rPr>
        <w:t>: Superação</w:t>
      </w:r>
    </w:p>
    <w:p w14:paraId="61ABF3F6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Àlex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Corretja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</w:p>
    <w:p w14:paraId="1CBAFD16" w14:textId="239D1402" w:rsidR="0077306F" w:rsidRPr="006A6266" w:rsidRDefault="00EE6077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Àlex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Corretja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Verdegay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é um ex-tenista profi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ional espa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nhol. Ele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ostent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ou durante 2 anos o posto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capitão da Equipa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espa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nhola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Copa Davis.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 Ele é também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Campe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ão absoluto de Espanha em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todas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as categorias 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durante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carre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ra gan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hou 17 títulos ATP entre ele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 destaca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 o ATP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World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Tour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Finals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. Atinge a medalha de bronze de dobles nos J.J.O.O de Sidney e formou parte da equipa d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ira Copa Davis lograda pela Espanh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a.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inda, Alex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Corretja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é 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gran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de comunicador, 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tualm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ente participa em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diferentes conferencias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motivação e foi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comentarista de TVE.</w:t>
      </w:r>
    </w:p>
    <w:p w14:paraId="4C8BEADD" w14:textId="3CB8DC8C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EE6077">
        <w:rPr>
          <w:rFonts w:ascii="Franklin Gothic Medium" w:hAnsi="Franklin Gothic Medium"/>
          <w:color w:val="222222"/>
          <w:sz w:val="24"/>
          <w:szCs w:val="24"/>
          <w:lang w:val="pt-PT"/>
        </w:rPr>
        <w:t>: Esforço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Disciplina</w:t>
      </w:r>
    </w:p>
    <w:p w14:paraId="2EBE1121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Alfonso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Rojo</w:t>
      </w:r>
    </w:p>
    <w:p w14:paraId="4CA3E798" w14:textId="6139E0CF" w:rsidR="0077306F" w:rsidRPr="006A6266" w:rsidRDefault="0077306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Pr</w:t>
      </w:r>
      <w:r w:rsidR="00EE6077">
        <w:rPr>
          <w:rFonts w:ascii="Franklin Gothic Medium" w:hAnsi="Franklin Gothic Medium"/>
          <w:color w:val="222222"/>
          <w:sz w:val="24"/>
          <w:szCs w:val="24"/>
          <w:lang w:val="pt-PT"/>
        </w:rPr>
        <w:t>estigioso escritor, jornalista e repó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rte</w:t>
      </w:r>
      <w:r w:rsidR="00EE6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 de guerra que mostra o lado mais humano da profissão e como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valores humanos </w:t>
      </w:r>
      <w:r w:rsidR="00B7342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E6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imprescindíveis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situações limite nas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que é mais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difícil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encontrar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humanidad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e nas pesso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as.</w:t>
      </w:r>
    </w:p>
    <w:p w14:paraId="46F88C6F" w14:textId="312C938C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: Compreensão, Empati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</w:p>
    <w:p w14:paraId="48304C79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Amuda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Goueli</w:t>
      </w:r>
      <w:proofErr w:type="spellEnd"/>
    </w:p>
    <w:p w14:paraId="7FF2A91A" w14:textId="477413C6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Amuda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na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sceu em Núbia (Egito) no seno duma famí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lia humilde.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ta que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até  os 8 an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</w:t>
      </w:r>
      <w:r w:rsidR="00B7342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conheceu a sua primeira lâmpada.  O seu CV diz: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Empr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eendedor empedernido e viageiro incansável.  É sócio fundador e CEO de Destinia.com, uma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as cinco prime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ras agencias de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viag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ns online de Espanha, e dirige também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utros negó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ios como </w:t>
      </w:r>
      <w:proofErr w:type="spellStart"/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Troovel</w:t>
      </w:r>
      <w:proofErr w:type="spellEnd"/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proofErr w:type="spellStart"/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Onlinetravel</w:t>
      </w:r>
      <w:proofErr w:type="spellEnd"/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 </w:t>
      </w:r>
      <w:proofErr w:type="spellStart"/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Globalclick</w:t>
      </w:r>
      <w:proofErr w:type="spellEnd"/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. Todos no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mundo online. Intenta aportar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a experiencia para aj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udar a o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utras empresas, pequenos e meias empresas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empre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endedores a ge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ir negócio a través do comé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rcio digital. 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 seu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le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ma 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“</w:t>
      </w:r>
      <w:proofErr w:type="spellStart"/>
      <w:r w:rsidR="00B7342F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think</w:t>
      </w:r>
      <w:proofErr w:type="spellEnd"/>
      <w:r w:rsidR="00B7342F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="00B7342F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big</w:t>
      </w:r>
      <w:proofErr w:type="spellEnd"/>
      <w:r w:rsidR="00B7342F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e atua em consequê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ncia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“.</w:t>
      </w:r>
    </w:p>
    <w:p w14:paraId="1B4E40E9" w14:textId="5684770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Carácter empre</w:t>
      </w:r>
      <w:r w:rsidR="00B7342F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ndedor</w:t>
      </w:r>
    </w:p>
    <w:p w14:paraId="241CE4DE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0384D14C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Ángel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María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Herrera</w:t>
      </w:r>
    </w:p>
    <w:p w14:paraId="195E1060" w14:textId="382470FA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Ángel</w:t>
      </w:r>
      <w:proofErr w:type="spellEnd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María</w:t>
      </w:r>
      <w:proofErr w:type="spellEnd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Herrera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criou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no an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2000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o grupobuho.com como um portal de conta-contos, mas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cre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sceu até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chegar a ser em uma das maiores comunidades literárias de fala espanhola. Agora é só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cio-fundador de cinco empresas: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fldChar w:fldCharType="begin"/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instrText xml:space="preserve"> HYPERLINK "http://www.evoluziona.com/" \o " evoluZiona" \t "_blank" </w:instrTex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fldChar w:fldCharType="separate"/>
      </w:r>
      <w:proofErr w:type="spellStart"/>
      <w:r w:rsidRPr="006A6266">
        <w:rPr>
          <w:rStyle w:val="Hipervnculo"/>
          <w:rFonts w:ascii="inherit" w:hAnsi="inherit"/>
          <w:i/>
          <w:iCs/>
          <w:color w:val="0078D4"/>
          <w:sz w:val="24"/>
          <w:szCs w:val="24"/>
          <w:u w:val="none"/>
          <w:bdr w:val="none" w:sz="0" w:space="0" w:color="auto" w:frame="1"/>
          <w:lang w:val="pt-PT"/>
        </w:rPr>
        <w:t>Evoluziona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fldChar w:fldCharType="end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dedicada a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criar projetos inovadores ócio-culturai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s;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"http://www.mediosyredes.com/" \o "Medios y Redes"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Medios</w:t>
      </w:r>
      <w:proofErr w:type="spellEnd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y Redes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grupo de 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comunica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ção especializado em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micro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-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conte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údos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;</w:t>
      </w:r>
      <w:r w:rsidR="0015791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"http://www.bubok.es/" \o "Bubok"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Bubok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sistema de 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publica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online;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fldChar w:fldCharType="begin"/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instrText xml:space="preserve"> HYPERLINK "http://iniciador.com/" \o "Fundaci</w:instrText>
      </w:r>
      <w:r w:rsidRPr="006A6266">
        <w:rPr>
          <w:rStyle w:val="Enfasis"/>
          <w:rFonts w:ascii="inherit" w:hAnsi="inherit" w:hint="eastAsia"/>
          <w:color w:val="222222"/>
          <w:sz w:val="24"/>
          <w:szCs w:val="24"/>
          <w:bdr w:val="none" w:sz="0" w:space="0" w:color="auto" w:frame="1"/>
          <w:lang w:val="pt-PT"/>
        </w:rPr>
        <w:instrText>ó</w:instrTex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instrText xml:space="preserve">n Iniciador" \t "_blank" </w:instrTex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fldChar w:fldCharType="separate"/>
      </w:r>
      <w:r w:rsidRPr="006A6266">
        <w:rPr>
          <w:rStyle w:val="Hipervnculo"/>
          <w:rFonts w:ascii="inherit" w:hAnsi="inherit"/>
          <w:i/>
          <w:iCs/>
          <w:color w:val="0078D4"/>
          <w:sz w:val="24"/>
          <w:szCs w:val="24"/>
          <w:u w:val="none"/>
          <w:bdr w:val="none" w:sz="0" w:space="0" w:color="auto" w:frame="1"/>
          <w:lang w:val="pt-PT"/>
        </w:rPr>
        <w:t>Iniciador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fldChar w:fldCharType="end"/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, enco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ntro de empre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ndedores;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"http://www.influenzia.net/" \o "InfluenZia"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Influenzia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, dedicada a cri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ar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experiencias de marca em influentes 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red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48A6FC74" w14:textId="30898C49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Empre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ndedor social</w:t>
      </w:r>
    </w:p>
    <w:p w14:paraId="492FD637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Anne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Dauphine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Jullinad</w:t>
      </w:r>
      <w:proofErr w:type="spellEnd"/>
    </w:p>
    <w:p w14:paraId="4B39E148" w14:textId="6D9BD725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Anne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Dauphine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Julliand</w:t>
      </w:r>
      <w:proofErr w:type="spellEnd"/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foi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mã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 duma menina com uma doença rara incurável chamada “</w:t>
      </w:r>
      <w:proofErr w:type="spellStart"/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leuco</w:t>
      </w:r>
      <w:proofErr w:type="spellEnd"/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-distrofia meta-cromá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tica”.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Ele tinha pouco tempo de vida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durant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 quase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is anos e com o apoi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de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 entorno, Anne decide 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ã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separar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-se nem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sequer um momento da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a pequena.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desde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então,  concentrou-se no dia a dia de </w:t>
      </w:r>
      <w:proofErr w:type="spellStart"/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Thaïs</w:t>
      </w:r>
      <w:proofErr w:type="spellEnd"/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, uma luta diária que consistirá em encher de vida os dias q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uando </w:t>
      </w:r>
      <w:r w:rsidR="00471EF1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ão  podem acrescentar-se duas 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vida. Relata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a história no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ro “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Llenaré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tus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días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de vid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a”.</w:t>
      </w:r>
    </w:p>
    <w:p w14:paraId="0684772E" w14:textId="1F2FF4F6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: Amor, Famí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lia</w:t>
      </w:r>
    </w:p>
    <w:p w14:paraId="22DCC208" w14:textId="2DCD0A34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Antoni</w:t>
      </w:r>
      <w:r w:rsidR="00A91CCA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o</w:t>
      </w:r>
      <w:proofErr w:type="spellEnd"/>
      <w:r w:rsidR="00A91CCA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R</w:t>
      </w: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odríguez</w:t>
      </w:r>
    </w:p>
    <w:p w14:paraId="0A0C67BB" w14:textId="08476259" w:rsidR="0077306F" w:rsidRPr="006A6266" w:rsidRDefault="0077306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Antonio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Rodríguez,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Toñejo</w:t>
      </w:r>
      <w:proofErr w:type="spellEnd"/>
      <w:r w:rsidR="00471EF1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,</w:t>
      </w:r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paraplégico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sportista extremo. 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di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z-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-seis an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os,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começou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carre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ra de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portiva 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até que um infortunado acidente retirou-lhe das motos, só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mporalmente. A pesar de estar em cadeira de rodas, foi 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prime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o espanhol em pilotar um Fórmula Um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mar.</w:t>
      </w:r>
    </w:p>
    <w:p w14:paraId="18F4149A" w14:textId="78E8654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471EF1">
        <w:rPr>
          <w:rFonts w:ascii="Franklin Gothic Medium" w:hAnsi="Franklin Gothic Medium"/>
          <w:color w:val="222222"/>
          <w:sz w:val="24"/>
          <w:szCs w:val="24"/>
          <w:lang w:val="pt-PT"/>
        </w:rPr>
        <w:t>: Inteireza, Superação</w:t>
      </w:r>
    </w:p>
    <w:p w14:paraId="66C71D1A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Bento Amaral</w:t>
      </w:r>
    </w:p>
    <w:p w14:paraId="7FB46162" w14:textId="37EF578A" w:rsidR="0077306F" w:rsidRPr="006A6266" w:rsidRDefault="00B628A0" w:rsidP="00B770A2">
      <w:pPr>
        <w:pStyle w:val="NormalWeb"/>
        <w:shd w:val="clear" w:color="auto" w:fill="FFFFFF"/>
        <w:spacing w:line="312" w:lineRule="atLeast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Bento Amaral é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enólogo, profes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sor e atleta tetraplégico. Ele foi campeão do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mundo de vela adaptada 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no ano 2005 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represent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ou a Portugal nos Jogos P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ara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-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olímpicos de 2008.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br/>
        <w:t>E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apresentação Bento Amaral co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nta 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a experiencia de vida e como o ac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idente 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na praia mudou o rumo de seus sonos. 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br/>
        <w:t>É autor do liv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ro “Sobreviver”.</w:t>
      </w:r>
    </w:p>
    <w:p w14:paraId="4608DEDE" w14:textId="56125EEE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B770A2">
        <w:rPr>
          <w:rFonts w:ascii="Franklin Gothic Medium" w:hAnsi="Franklin Gothic Medium"/>
          <w:color w:val="222222"/>
          <w:sz w:val="24"/>
          <w:szCs w:val="24"/>
          <w:lang w:val="pt-PT"/>
        </w:rPr>
        <w:t>: Superação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Optimismo</w:t>
      </w:r>
    </w:p>
    <w:p w14:paraId="5D5AC4A3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7E3680D2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Bernard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Offen</w:t>
      </w:r>
      <w:proofErr w:type="spellEnd"/>
    </w:p>
    <w:p w14:paraId="0BF8EFCE" w14:textId="695D7997" w:rsidR="0077306F" w:rsidRPr="006A6266" w:rsidRDefault="0077306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Bernad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Offen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é testemunha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do Holocausto. Superviv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ente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 Gueto de Cracóvia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5 campos de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concentração. Foi separado dos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us do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irmãos é também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eu padre, morto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Auschwitz-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Birkenau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 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Trás a guerra voltou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us 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irmãos e atualmente é guia dos campos de concentração de </w:t>
      </w:r>
      <w:proofErr w:type="spellStart"/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Plaszow</w:t>
      </w:r>
      <w:proofErr w:type="spellEnd"/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Auschwitz-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Birkenau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68145A85" w14:textId="42102C9C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ED4E5F">
        <w:rPr>
          <w:rFonts w:ascii="Franklin Gothic Medium" w:hAnsi="Franklin Gothic Medium"/>
          <w:color w:val="222222"/>
          <w:sz w:val="24"/>
          <w:szCs w:val="24"/>
          <w:lang w:val="pt-PT"/>
        </w:rPr>
        <w:t>: Perdão</w:t>
      </w:r>
    </w:p>
    <w:p w14:paraId="6FE1925B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Bosco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G.Cortina</w:t>
      </w:r>
      <w:proofErr w:type="spellEnd"/>
    </w:p>
    <w:p w14:paraId="3BB8986E" w14:textId="7FCA6A10" w:rsidR="0077306F" w:rsidRPr="006A6266" w:rsidRDefault="00ED4E5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Arquite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to mexicano de recon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hecim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ento internacional que permanec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eu nove meses sequestrado num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zulo de po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uco mai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 de do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is metros quadrados. Transformou esta experiencia num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oportunidad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 mostrar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dignidad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como pessoa e lutar por afianç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ar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os seus ideais ainda no ca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tive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iro. Em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testemunha conta como foi 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amor a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famí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lia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que dou-lhe a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força necessária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para </w:t>
      </w:r>
      <w:r w:rsidR="00AA568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ão render-se. É um exemplo real de perseverança que mostra como com vontade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pode-se sair de qualqu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situação. </w:t>
      </w:r>
    </w:p>
    <w:p w14:paraId="33BC990A" w14:textId="28F5B1AE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Dignidad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e, Fé</w:t>
      </w:r>
    </w:p>
    <w:p w14:paraId="6547EFBE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Carl Honoré</w:t>
      </w:r>
    </w:p>
    <w:p w14:paraId="13C5476F" w14:textId="673AD33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Carl Honoré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conhecido como o “Guru Ante-presa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”.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Jornalista premiado, autor, historiador e o maior referente internacional do movimento ‘</w:t>
      </w:r>
      <w:proofErr w:type="spellStart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Slow</w:t>
      </w:r>
      <w:proofErr w:type="spellEnd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’, que predica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desaceleração da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 moderna. O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utro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temas que do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mina é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educação. No o seu último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ro ‘</w:t>
      </w:r>
      <w:r w:rsidR="00AA5685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Baix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o </w:t>
      </w:r>
      <w:r w:rsidR="00AA5685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Pre</w:t>
      </w:r>
      <w:r w:rsidR="00AA5685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ssão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’ explica como o enfoque contemporâneo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educação é contraproducente. 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gan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hador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premio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Overseas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Press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Club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Estados Unidos.</w:t>
      </w:r>
    </w:p>
    <w:p w14:paraId="12522706" w14:textId="45C9E3E0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: Paciê</w:t>
      </w:r>
      <w:r w:rsidR="00AA568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ncia</w:t>
      </w:r>
    </w:p>
    <w:p w14:paraId="74AFBF68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Eduardo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Verástegui</w:t>
      </w:r>
      <w:proofErr w:type="spellEnd"/>
    </w:p>
    <w:p w14:paraId="154EFBC2" w14:textId="77051BAF" w:rsidR="0077306F" w:rsidRPr="00AA5685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Eduardo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Verástegui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a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tor mexicano que renunciou ao sucesso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fácil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como “</w:t>
      </w:r>
      <w:proofErr w:type="spellStart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sex</w:t>
      </w:r>
      <w:proofErr w:type="spellEnd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symbol</w:t>
      </w:r>
      <w:proofErr w:type="spellEnd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” de Hollywood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 dedicar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-se a filantropia e a defesa da vida. Criou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a pró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ria produ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tora,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i/>
          <w:iCs/>
          <w:color w:val="222222"/>
          <w:sz w:val="24"/>
          <w:szCs w:val="24"/>
          <w:lang w:val="pt-PT"/>
        </w:rPr>
        <w:t xml:space="preserve">Metanoia </w:t>
      </w:r>
      <w:proofErr w:type="spellStart"/>
      <w:r w:rsidRPr="006A6266">
        <w:rPr>
          <w:rFonts w:ascii="Franklin Gothic Medium" w:hAnsi="Franklin Gothic Medium"/>
          <w:i/>
          <w:iCs/>
          <w:color w:val="222222"/>
          <w:sz w:val="24"/>
          <w:szCs w:val="24"/>
          <w:lang w:val="pt-PT"/>
        </w:rPr>
        <w:t>Films</w:t>
      </w:r>
      <w:proofErr w:type="spellEnd"/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, desde a qual produz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filmes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to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cam a consciência 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corações da gente, histórias que elevam</w:t>
      </w:r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a dignidad</w:t>
      </w:r>
      <w:r w:rsidR="00AA5685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5685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das pesso</w:t>
      </w:r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como “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"http://www.imdb.com/title/tt0482463/" \o "Bella"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Bella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”, su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prime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ra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produção , todo um hino 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vida.</w:t>
      </w:r>
    </w:p>
    <w:p w14:paraId="121D0870" w14:textId="530AFAEA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: Coerên</w:t>
      </w:r>
      <w:r w:rsidR="00AA568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cia</w:t>
      </w:r>
    </w:p>
    <w:p w14:paraId="7ED964AF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6748C131" w14:textId="77777777" w:rsidR="00AA5685" w:rsidRDefault="00AA5685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74F89005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Emilio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Calatayud</w:t>
      </w:r>
      <w:proofErr w:type="spellEnd"/>
    </w:p>
    <w:p w14:paraId="7EBA1928" w14:textId="76B70747" w:rsidR="0077306F" w:rsidRPr="006A6266" w:rsidRDefault="0077306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Emilio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Calatayud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,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jui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z de menores de Granada, célebre por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as sentencias exemplares baseadas 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AA5685">
        <w:rPr>
          <w:rFonts w:ascii="Franklin Gothic Medium" w:hAnsi="Franklin Gothic Medium"/>
          <w:color w:val="222222"/>
          <w:sz w:val="24"/>
          <w:szCs w:val="24"/>
          <w:lang w:val="pt-PT"/>
        </w:rPr>
        <w:t>reinserção social. Sensibilizado com o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problema social que supõ</w:t>
      </w:r>
      <w:r w:rsidR="00E153D3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ho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je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educação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n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ossos filhos, </w:t>
      </w:r>
      <w:proofErr w:type="spellStart"/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Calatayud</w:t>
      </w:r>
      <w:proofErr w:type="spellEnd"/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dita sentencias singulares obr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igando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, por exemplo, os menores a realizar trabalhos sociais,  estudar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Graduado Escolar,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conservação de espaços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públicos etc.</w:t>
      </w:r>
    </w:p>
    <w:p w14:paraId="446411C9" w14:textId="427B016F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Autoridad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</w:p>
    <w:p w14:paraId="4E0B2868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Emmanuel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Kelly</w:t>
      </w:r>
      <w:proofErr w:type="spellEnd"/>
    </w:p>
    <w:p w14:paraId="1D19F633" w14:textId="0C0A1706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Emmanuel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Kelly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153D3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ão soube qua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ndo na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sceu. Está vivo graça a que umas religiosas  resgatarem-lhe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junto a s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irmão Ahmed quando era muito pequeno. Ambos tem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serias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malformações em braços e pernas. Emmanuel, com uma voz prodigiosa, participou no programa de televisão ‘X Factor’ com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tema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Imagine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John Lennon. O vídeo de o seu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pas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so por o programa chegou a ser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fenómeno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br/>
        <w:t>viral.</w:t>
      </w:r>
    </w:p>
    <w:p w14:paraId="0806C2E5" w14:textId="13E9D63D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: Confiança, Alegri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</w:p>
    <w:p w14:paraId="066F7FCB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Eric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Villalón</w:t>
      </w:r>
      <w:proofErr w:type="spellEnd"/>
    </w:p>
    <w:p w14:paraId="7E8655D9" w14:textId="32A7644A" w:rsidR="0077306F" w:rsidRPr="006A6266" w:rsidRDefault="0077306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Eric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Villalón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expedicionário da aventura Polo Sul Sem Limites. Com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resto de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visão do 5 por cento,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particip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ou em probas de esqui ao mais alto ní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vel,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atingindo uma medalha d’Ouro para-olímpica de esqui alpino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cinco </w:t>
      </w:r>
      <w:r w:rsidR="00E153D3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ocas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iões.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É 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portista para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-o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límpico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mais premiado na histó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ria de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Espanha e por os seus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méritos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recebeu a Medalha d’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uro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Mérito De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portivo.</w:t>
      </w:r>
    </w:p>
    <w:p w14:paraId="02987480" w14:textId="3D604E44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E153D3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</w:p>
    <w:p w14:paraId="2DB9FFFC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Haze</w:t>
      </w:r>
      <w:proofErr w:type="spellEnd"/>
    </w:p>
    <w:p w14:paraId="539E23D7" w14:textId="4392A7C0" w:rsidR="0077306F" w:rsidRPr="006A6266" w:rsidRDefault="00043975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Haze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é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artista que na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sceu e cresceu no bairro sevilhano dos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Pajaritos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 </w:t>
      </w:r>
      <w:r w:rsidR="00E153D3">
        <w:rPr>
          <w:rFonts w:ascii="Franklin Gothic Medium" w:hAnsi="Franklin Gothic Medium"/>
          <w:color w:val="222222"/>
          <w:sz w:val="24"/>
          <w:szCs w:val="24"/>
          <w:lang w:val="pt-PT"/>
        </w:rPr>
        <w:t>Transformou-se em um ponto de referencia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 muitos jovens a través das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canções. O 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disco atingiu o premio da música como melhor álbum de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hip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hop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respe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ito da crítica e um disco d’Ouro. Desde faz alguns anos,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Haze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realiza colóquios em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centros de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desintoxicação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centros de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reforma de toda Andaluzia e Institutos de educação</w:t>
      </w:r>
      <w:r w:rsidR="0077306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secundaria.</w:t>
      </w:r>
    </w:p>
    <w:p w14:paraId="74D1CFE9" w14:textId="4A269ADE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Esf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orço, Lut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</w:p>
    <w:p w14:paraId="3022118F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260874CA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2D753B0E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Irene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Villa</w:t>
      </w:r>
      <w:proofErr w:type="spellEnd"/>
    </w:p>
    <w:p w14:paraId="0567617B" w14:textId="17AB67B4" w:rsidR="0077306F" w:rsidRPr="006A6266" w:rsidRDefault="0077306F" w:rsidP="0077306F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Irene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Villa</w:t>
      </w:r>
      <w:proofErr w:type="spellEnd"/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é um ex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emplo de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superação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perdão trás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sofrer um atentado terrorista da banda ETA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1991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É licenciada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Psicolog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ia, Humanidades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397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Comunica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ção Audiovisual. Colunista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colaborado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ra em distintos me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ios de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comunicação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uma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gran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de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portista. 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Foi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397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campe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ã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Espa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nha de esqui adaptado e autora dos livros ‘Souber que se pode’ e ‘SOS Vítimas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terrorismo’.</w:t>
      </w:r>
    </w:p>
    <w:p w14:paraId="6A13538B" w14:textId="4142ECCA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04397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043975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Perd</w:t>
      </w:r>
      <w:r w:rsidR="00043975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ão </w:t>
      </w:r>
    </w:p>
    <w:p w14:paraId="0278ED9E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Jaime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Jaramillo</w:t>
      </w:r>
      <w:proofErr w:type="spellEnd"/>
    </w:p>
    <w:p w14:paraId="74406C02" w14:textId="5581571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Con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hecido em o seu país de origem como “Papa Jaime”, trabalha </w:t>
      </w:r>
      <w:r w:rsidR="005E686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ma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is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30 an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os 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com crianças e rapazes que, em distintas cidades de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Colômbia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vivem na rua e nos espaços interiores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sistema de 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>esgoto urbano. Fruto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este compromis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>so 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hyperlink r:id="rId5" w:history="1">
        <w:r w:rsidR="005E6864"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Funda</w:t>
        </w:r>
        <w:r w:rsidR="005E6864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ção</w:t>
        </w:r>
        <w:r w:rsidR="00644CC0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 xml:space="preserve"> </w:t>
        </w:r>
        <w:r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 xml:space="preserve"> </w:t>
        </w:r>
        <w:proofErr w:type="spellStart"/>
        <w:r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Niños</w:t>
        </w:r>
        <w:proofErr w:type="spellEnd"/>
        <w:r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 xml:space="preserve"> de </w:t>
        </w:r>
        <w:proofErr w:type="spellStart"/>
        <w:r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los</w:t>
        </w:r>
        <w:proofErr w:type="spellEnd"/>
        <w:r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 xml:space="preserve"> Andes</w:t>
        </w:r>
      </w:hyperlink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que ho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>je é uma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>empresa soc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ial muito reconhecida que atend</w:t>
      </w:r>
      <w:r w:rsidR="00644CC0">
        <w:rPr>
          <w:rFonts w:ascii="Franklin Gothic Medium" w:hAnsi="Franklin Gothic Medium"/>
          <w:color w:val="222222"/>
          <w:sz w:val="24"/>
          <w:szCs w:val="24"/>
          <w:lang w:val="pt-PT"/>
        </w:rPr>
        <w:t>e a aproximadamente a 6.000 pessoas no an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o.</w:t>
      </w:r>
    </w:p>
    <w:p w14:paraId="667C8FF9" w14:textId="17D3119B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Humildad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Solidari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</w:p>
    <w:p w14:paraId="53AC2EFA" w14:textId="77777777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Jaume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Sanllorente</w:t>
      </w:r>
      <w:proofErr w:type="spellEnd"/>
    </w:p>
    <w:p w14:paraId="0F931FC3" w14:textId="1C678ED5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Jaume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Sanllorente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é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jornalista que, trá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 con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hecer 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realidad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 da Índia, abandonou a sua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acomodada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vida em Barcelona para evitar o fechamento  dum orfanato em </w:t>
      </w:r>
      <w:proofErr w:type="spellStart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Bombay</w:t>
      </w:r>
      <w:proofErr w:type="spellEnd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Fundou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ONG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"http://www.sonrisasdebombay.org/" \o "Sonrisas de Bombay"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Sonrisas</w:t>
      </w:r>
      <w:proofErr w:type="spellEnd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de </w:t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Bombay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É autor do livro do mesmo nome e da novela de ficção 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r w:rsidR="005E6864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A Canção da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Concubina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 trabalho recebeu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importantes recon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hecimentos, entre os quais estão a Cruz de Oficial da Ordem ao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Mérito Civil.</w:t>
      </w:r>
    </w:p>
    <w:p w14:paraId="1A3647BF" w14:textId="77F5168B" w:rsidR="0077306F" w:rsidRPr="006A6266" w:rsidRDefault="0077306F" w:rsidP="0077306F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Solidari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5E686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Compa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ixão </w:t>
      </w:r>
    </w:p>
    <w:p w14:paraId="2F6B1DF0" w14:textId="77777777" w:rsidR="0077306F" w:rsidRPr="006A6266" w:rsidRDefault="009E2D67" w:rsidP="009E2D67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Jill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Van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Eyle</w:t>
      </w:r>
      <w:proofErr w:type="spellEnd"/>
    </w:p>
    <w:p w14:paraId="3B6858D4" w14:textId="690EEC20" w:rsidR="009E2D67" w:rsidRPr="006A6266" w:rsidRDefault="009E2D67" w:rsidP="009E2D67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Jill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Van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Eyle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tinha o sonho de ganhar muito dinheiro e sucesso. Ele atingiu este sono até que em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1998 na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sceu a sua filha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 Móni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ca, afectada por hidrocefalia, 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a escala de valores sofreu uma virada radical. Agora trabalh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gerir iniciativas sociais e sobre todo impulsando o seu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gran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projeto altruísta: o </w:t>
      </w:r>
      <w:proofErr w:type="spellStart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Teaming</w:t>
      </w:r>
      <w:proofErr w:type="spellEnd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,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sistema de micro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-</w:t>
      </w:r>
      <w:r w:rsidR="005E686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do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ações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ONG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an</w:t>
      </w:r>
      <w:proofErr w:type="spellEnd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Eyle</w:t>
      </w:r>
      <w:proofErr w:type="spellEnd"/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nta 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proces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so de cambio no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ro “</w:t>
      </w:r>
      <w:r w:rsidR="005E6864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Co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mo </w:t>
      </w:r>
      <w:r w:rsidR="005E6864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de</w:t>
      </w:r>
      <w:r w:rsidR="005E6864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ixe</w:t>
      </w:r>
      <w:r w:rsidR="0015791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i</w:t>
      </w:r>
      <w:r w:rsidR="005E6864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de ser um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idiota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”.</w:t>
      </w:r>
    </w:p>
    <w:p w14:paraId="2D249249" w14:textId="73323709" w:rsidR="009E2D67" w:rsidRPr="006A6266" w:rsidRDefault="009E2D67" w:rsidP="009E2D67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Empre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ndedor social</w:t>
      </w:r>
    </w:p>
    <w:p w14:paraId="6F0CC91E" w14:textId="77777777" w:rsidR="009E2D67" w:rsidRPr="006A6266" w:rsidRDefault="009E2D67" w:rsidP="009E2D67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67EDAB3C" w14:textId="77777777" w:rsidR="005E6864" w:rsidRDefault="005E6864" w:rsidP="009E2D67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588C727E" w14:textId="77777777" w:rsidR="009E2D67" w:rsidRPr="006A6266" w:rsidRDefault="009E2D67" w:rsidP="009E2D67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Johnson Semedo</w:t>
      </w:r>
    </w:p>
    <w:p w14:paraId="1F112983" w14:textId="6821212E" w:rsidR="009E2D67" w:rsidRPr="006A6266" w:rsidRDefault="00306B38" w:rsidP="009E2D67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João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Semedo, ma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 con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>hecido por Johnson, foi desde os 9 anos um menino da rua.  Trocou a escola pela vida da droga e do crim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e.  Ele passou dez anos em prisão</w:t>
      </w:r>
      <w:r w:rsidR="005E686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Durante 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sse t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empo perd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eu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mã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e o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pa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i, e 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privação de estar presente ajudou-lhe a pensar “qual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é a minha vida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?”. Ho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je trabalha, tem mulher e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is filhos e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dedica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 tempo a transmitir 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que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importa 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aos jovens.  </w:t>
      </w:r>
      <w:r w:rsidR="009E2D6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</w:p>
    <w:p w14:paraId="707242FB" w14:textId="13482DAE" w:rsidR="009E2D67" w:rsidRPr="006A6266" w:rsidRDefault="009E2D67" w:rsidP="009E2D67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306B38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Recapacita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ção, Superação</w:t>
      </w:r>
    </w:p>
    <w:p w14:paraId="6A808075" w14:textId="77777777" w:rsidR="009E2D67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Jorge Font</w:t>
      </w:r>
    </w:p>
    <w:p w14:paraId="5ECCEA49" w14:textId="69B70EA1" w:rsidR="006D2D7E" w:rsidRPr="006A6266" w:rsidRDefault="006D2D7E" w:rsidP="006D2D7E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Jorge Font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começou a praticar esqui aquático aos 7 anos. 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1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9, trás ter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sido </w:t>
      </w:r>
      <w:r w:rsidR="00306B38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campe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ão mundial, sofreu um acidente que deixou-lhe tetraplég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ico de por vida. A pesar de su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157916">
        <w:rPr>
          <w:rFonts w:ascii="Franklin Gothic Medium" w:hAnsi="Franklin Gothic Medium"/>
          <w:color w:val="222222"/>
          <w:sz w:val="24"/>
          <w:szCs w:val="24"/>
          <w:lang w:val="pt-PT"/>
        </w:rPr>
        <w:t>deficiência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decidiu continuar com a sua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 como de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sportista profis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sional.</w:t>
      </w:r>
    </w:p>
    <w:p w14:paraId="7644CDEE" w14:textId="5F3E7F72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306B38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Humildad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</w:p>
    <w:p w14:paraId="489D1461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José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Hernández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Moreno</w:t>
      </w:r>
    </w:p>
    <w:p w14:paraId="4D239CE3" w14:textId="1B89D1C4" w:rsidR="006D2D7E" w:rsidRPr="006A6266" w:rsidRDefault="006D2D7E" w:rsidP="006D2D7E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6A6266">
        <w:rPr>
          <w:rFonts w:ascii="Franklin Gothic Medium" w:hAnsi="Franklin Gothic Medium" w:cs="Times New Roman"/>
          <w:b/>
          <w:bCs/>
          <w:color w:val="222222"/>
          <w:lang w:val="pt-PT"/>
        </w:rPr>
        <w:t xml:space="preserve">José </w:t>
      </w:r>
      <w:proofErr w:type="spellStart"/>
      <w:r w:rsidRPr="006A6266">
        <w:rPr>
          <w:rFonts w:ascii="Franklin Gothic Medium" w:hAnsi="Franklin Gothic Medium" w:cs="Times New Roman"/>
          <w:b/>
          <w:bCs/>
          <w:color w:val="222222"/>
          <w:lang w:val="pt-PT"/>
        </w:rPr>
        <w:t>Hernández</w:t>
      </w:r>
      <w:proofErr w:type="spellEnd"/>
      <w:r w:rsidRPr="006A6266">
        <w:rPr>
          <w:rFonts w:ascii="Franklin Gothic Medium" w:hAnsi="Franklin Gothic Medium" w:cs="Times New Roman"/>
          <w:b/>
          <w:bCs/>
          <w:color w:val="222222"/>
          <w:lang w:val="pt-PT"/>
        </w:rPr>
        <w:t xml:space="preserve"> Moreno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, </w:t>
      </w:r>
      <w:r w:rsidR="00306B38">
        <w:rPr>
          <w:rFonts w:ascii="Franklin Gothic Medium" w:hAnsi="Franklin Gothic Medium" w:cs="Times New Roman"/>
          <w:color w:val="222222"/>
          <w:lang w:val="pt-PT"/>
        </w:rPr>
        <w:t>é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306B38">
        <w:rPr>
          <w:rFonts w:ascii="Franklin Gothic Medium" w:hAnsi="Franklin Gothic Medium" w:cs="Times New Roman"/>
          <w:color w:val="222222"/>
          <w:lang w:val="pt-PT"/>
        </w:rPr>
        <w:t>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prime</w:t>
      </w:r>
      <w:r w:rsidR="00306B38">
        <w:rPr>
          <w:rFonts w:ascii="Franklin Gothic Medium" w:hAnsi="Franklin Gothic Medium" w:cs="Times New Roman"/>
          <w:color w:val="222222"/>
          <w:lang w:val="pt-PT"/>
        </w:rPr>
        <w:t>i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r</w:t>
      </w:r>
      <w:r w:rsidR="00306B38">
        <w:rPr>
          <w:rFonts w:ascii="Franklin Gothic Medium" w:hAnsi="Franklin Gothic Medium" w:cs="Times New Roman"/>
          <w:color w:val="222222"/>
          <w:lang w:val="pt-PT"/>
        </w:rPr>
        <w:t xml:space="preserve">o astronauta mexicano em formar parte da </w:t>
      </w:r>
      <w:proofErr w:type="spellStart"/>
      <w:r w:rsidR="00306B38">
        <w:rPr>
          <w:rFonts w:ascii="Franklin Gothic Medium" w:hAnsi="Franklin Gothic Medium" w:cs="Times New Roman"/>
          <w:color w:val="222222"/>
          <w:lang w:val="pt-PT"/>
        </w:rPr>
        <w:t>Nasa</w:t>
      </w:r>
      <w:proofErr w:type="spellEnd"/>
      <w:r w:rsidR="00306B38">
        <w:rPr>
          <w:rFonts w:ascii="Franklin Gothic Medium" w:hAnsi="Franklin Gothic Medium" w:cs="Times New Roman"/>
          <w:color w:val="222222"/>
          <w:lang w:val="pt-PT"/>
        </w:rPr>
        <w:t>. Filho de humildes i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migrantes c</w:t>
      </w:r>
      <w:r w:rsidR="00306B38">
        <w:rPr>
          <w:rFonts w:ascii="Franklin Gothic Medium" w:hAnsi="Franklin Gothic Medium" w:cs="Times New Roman"/>
          <w:color w:val="222222"/>
          <w:lang w:val="pt-PT"/>
        </w:rPr>
        <w:t xml:space="preserve">ampesinos mexicanos que cruzaram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a fronte</w:t>
      </w:r>
      <w:r w:rsidR="00306B38">
        <w:rPr>
          <w:rFonts w:ascii="Franklin Gothic Medium" w:hAnsi="Franklin Gothic Medium" w:cs="Times New Roman"/>
          <w:color w:val="222222"/>
          <w:lang w:val="pt-PT"/>
        </w:rPr>
        <w:t>ira em busca de uma melh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or vida, </w:t>
      </w:r>
      <w:r w:rsidR="00306B38">
        <w:rPr>
          <w:rFonts w:ascii="Franklin Gothic Medium" w:hAnsi="Franklin Gothic Medium" w:cs="Times New Roman"/>
          <w:color w:val="222222"/>
          <w:lang w:val="pt-PT"/>
        </w:rPr>
        <w:t xml:space="preserve"> a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su</w:t>
      </w:r>
      <w:r w:rsidR="00306B38">
        <w:rPr>
          <w:rFonts w:ascii="Franklin Gothic Medium" w:hAnsi="Franklin Gothic Medium" w:cs="Times New Roman"/>
          <w:color w:val="222222"/>
          <w:lang w:val="pt-PT"/>
        </w:rPr>
        <w:t>a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306B38">
        <w:rPr>
          <w:rFonts w:ascii="Franklin Gothic Medium" w:hAnsi="Franklin Gothic Medium" w:cs="Times New Roman"/>
          <w:color w:val="222222"/>
          <w:lang w:val="pt-PT"/>
        </w:rPr>
        <w:t>motivação para ser astronauta surgiu recolectando verdura em Califórnia, 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, desde </w:t>
      </w:r>
      <w:r w:rsidR="00306B38">
        <w:rPr>
          <w:rFonts w:ascii="Franklin Gothic Medium" w:hAnsi="Franklin Gothic Medium" w:cs="Times New Roman"/>
          <w:color w:val="222222"/>
          <w:lang w:val="pt-PT"/>
        </w:rPr>
        <w:t>então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, </w:t>
      </w:r>
      <w:r w:rsidR="00306B38">
        <w:rPr>
          <w:rFonts w:ascii="Franklin Gothic Medium" w:hAnsi="Franklin Gothic Medium" w:cs="Times New Roman"/>
          <w:color w:val="222222"/>
          <w:lang w:val="pt-PT"/>
        </w:rPr>
        <w:t xml:space="preserve">o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s</w:t>
      </w:r>
      <w:r w:rsidR="00306B38">
        <w:rPr>
          <w:rFonts w:ascii="Franklin Gothic Medium" w:hAnsi="Franklin Gothic Medium" w:cs="Times New Roman"/>
          <w:color w:val="222222"/>
          <w:lang w:val="pt-PT"/>
        </w:rPr>
        <w:t>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u empe</w:t>
      </w:r>
      <w:r w:rsidR="00306B38">
        <w:rPr>
          <w:rFonts w:ascii="Franklin Gothic Medium" w:hAnsi="Franklin Gothic Medium" w:cs="Times New Roman"/>
          <w:color w:val="222222"/>
          <w:lang w:val="pt-PT"/>
        </w:rPr>
        <w:t>nho 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306B38">
        <w:rPr>
          <w:rFonts w:ascii="Franklin Gothic Medium" w:hAnsi="Franklin Gothic Medium" w:cs="Times New Roman"/>
          <w:color w:val="222222"/>
          <w:lang w:val="pt-PT"/>
        </w:rPr>
        <w:t xml:space="preserve">dedicação ajudarem-lhe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306B38">
        <w:rPr>
          <w:rFonts w:ascii="Franklin Gothic Medium" w:hAnsi="Franklin Gothic Medium" w:cs="Times New Roman"/>
          <w:color w:val="222222"/>
          <w:lang w:val="pt-PT"/>
        </w:rPr>
        <w:t>a alcanç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ar </w:t>
      </w:r>
      <w:r w:rsidR="00306B38">
        <w:rPr>
          <w:rFonts w:ascii="Franklin Gothic Medium" w:hAnsi="Franklin Gothic Medium" w:cs="Times New Roman"/>
          <w:color w:val="222222"/>
          <w:lang w:val="pt-PT"/>
        </w:rPr>
        <w:t xml:space="preserve">o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s</w:t>
      </w:r>
      <w:r w:rsidR="00306B38">
        <w:rPr>
          <w:rFonts w:ascii="Franklin Gothic Medium" w:hAnsi="Franklin Gothic Medium" w:cs="Times New Roman"/>
          <w:color w:val="222222"/>
          <w:lang w:val="pt-PT"/>
        </w:rPr>
        <w:t>eus sonos. Atualmente, José a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presenta</w:t>
      </w:r>
      <w:r w:rsidR="00306B38">
        <w:rPr>
          <w:rFonts w:ascii="Franklin Gothic Medium" w:hAnsi="Franklin Gothic Medium" w:cs="Times New Roman"/>
          <w:color w:val="222222"/>
          <w:lang w:val="pt-PT"/>
        </w:rPr>
        <w:t>-se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, por </w:t>
      </w:r>
      <w:r w:rsidR="00306B38">
        <w:rPr>
          <w:rFonts w:ascii="Franklin Gothic Medium" w:hAnsi="Franklin Gothic Medium" w:cs="Times New Roman"/>
          <w:color w:val="222222"/>
          <w:lang w:val="pt-PT"/>
        </w:rPr>
        <w:t>petição pessoal do Presidente d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o</w:t>
      </w:r>
      <w:r w:rsidR="00306B38">
        <w:rPr>
          <w:rFonts w:ascii="Franklin Gothic Medium" w:hAnsi="Franklin Gothic Medium" w:cs="Times New Roman"/>
          <w:color w:val="222222"/>
          <w:lang w:val="pt-PT"/>
        </w:rPr>
        <w:t>s EEUU, como candidato a Governador do Estado de Califó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rnia.</w:t>
      </w:r>
    </w:p>
    <w:p w14:paraId="6A468D86" w14:textId="506CA873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6A6266">
        <w:rPr>
          <w:rFonts w:ascii="inherit" w:hAnsi="inherit" w:cs="Times New Roman"/>
          <w:color w:val="222222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: </w:t>
      </w:r>
      <w:r w:rsidR="00306B38" w:rsidRPr="006A6266">
        <w:rPr>
          <w:rFonts w:ascii="Franklin Gothic Medium" w:hAnsi="Franklin Gothic Medium" w:cs="Times New Roman"/>
          <w:color w:val="222222"/>
          <w:lang w:val="pt-PT"/>
        </w:rPr>
        <w:t>Perseverança</w:t>
      </w:r>
    </w:p>
    <w:p w14:paraId="2FB03E73" w14:textId="77777777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center"/>
        <w:rPr>
          <w:rFonts w:ascii="Franklin Gothic Medium" w:hAnsi="Franklin Gothic Medium" w:cs="Times New Roman"/>
          <w:b/>
          <w:color w:val="222222"/>
          <w:lang w:val="pt-PT"/>
        </w:rPr>
      </w:pPr>
      <w:proofErr w:type="spellStart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>Josu</w:t>
      </w:r>
      <w:proofErr w:type="spellEnd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>Feijoó</w:t>
      </w:r>
      <w:proofErr w:type="spellEnd"/>
    </w:p>
    <w:p w14:paraId="1758836B" w14:textId="71F2A2C9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Josu</w:t>
      </w:r>
      <w:proofErr w:type="spellEnd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Style w:val="Textoennegrita"/>
          <w:rFonts w:ascii="Franklin Gothic Medium" w:hAnsi="Franklin Gothic Medium"/>
          <w:color w:val="222222"/>
          <w:sz w:val="24"/>
          <w:szCs w:val="24"/>
          <w:lang w:val="pt-PT"/>
        </w:rPr>
        <w:t>Feijoó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á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monta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nheiro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aventure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iro espanhol. Foi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prime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diabético no mundo em subir as Sete Cimeiras e visitar o polo Sul e o polo Norte, completando assim o </w:t>
      </w:r>
      <w:proofErr w:type="spellStart"/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Grand</w:t>
      </w:r>
      <w:proofErr w:type="spellEnd"/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>Slam</w:t>
      </w:r>
      <w:proofErr w:type="spellEnd"/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sítios de interesse na T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erra. </w:t>
      </w:r>
      <w:r w:rsidR="00047682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inda</w:t>
      </w:r>
      <w:r w:rsidR="00306B38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mais,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ele será o primeiro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diabético em órbita l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evado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aí pe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la empresa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Virgin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Galactic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financiado por diversas em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presas privadas que experimentam no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vas fórmulas de insulina artificial.</w:t>
      </w:r>
    </w:p>
    <w:p w14:paraId="39B657D8" w14:textId="52E00638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Espírito </w:t>
      </w:r>
      <w:r w:rsidR="00047682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De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sportivo, Esforço</w:t>
      </w:r>
    </w:p>
    <w:p w14:paraId="2354C73F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066C8432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0C183082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Karime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Lozano</w:t>
      </w:r>
      <w:proofErr w:type="spellEnd"/>
    </w:p>
    <w:p w14:paraId="1709A380" w14:textId="2A2EBE9F" w:rsidR="006D2D7E" w:rsidRPr="006A6266" w:rsidRDefault="006D2D7E" w:rsidP="006D2D7E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Karime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Lozano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é uma atriz mexicana que protagonizou numerosas telenovelas de sucesso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eu país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toda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América Latina. Parecia que tinha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odo na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vida, fama, din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heiro, poder… e isso é o que ela acreditava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que essas coisas davam-lhe felicidade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Mas no interior sentia-se vazia.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</w:p>
    <w:p w14:paraId="67D228C9" w14:textId="23BA7A1F" w:rsidR="006D2D7E" w:rsidRPr="006A6266" w:rsidRDefault="00BA7077" w:rsidP="006D2D7E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Alguns acontecimentos em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ajudaram-lha descobrir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felicidad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e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 que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importa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verdad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na vida, acontecimentos que resultarem num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giro importante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 a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carre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profissional.  </w:t>
      </w:r>
    </w:p>
    <w:p w14:paraId="04738535" w14:textId="47D5EEB9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: Valenti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para rectificar</w:t>
      </w:r>
    </w:p>
    <w:p w14:paraId="5ECA0217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Kyle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Maynard</w:t>
      </w:r>
      <w:proofErr w:type="spellEnd"/>
    </w:p>
    <w:p w14:paraId="06BF2345" w14:textId="227DC5A6" w:rsidR="006D2D7E" w:rsidRPr="006A6266" w:rsidRDefault="006D2D7E" w:rsidP="006D2D7E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Kyle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Maynard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é um jovem estud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ante americano que na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sceu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amputação  congénita de braços e pernas, o q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ual </w:t>
      </w:r>
      <w:r w:rsidR="00BA707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im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pediu-lhe 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ser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campeão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lu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ta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re,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em competição 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pe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ssoas sem deficiência física nenhuma.  Escreveu um livro “Sem escusas” onde apresenta uma reflecção da sua atitude ante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adversidad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e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vo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ntade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por superar barre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iras. Mostra de isto é que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escal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ou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Kilimanjaro.</w:t>
      </w:r>
    </w:p>
    <w:p w14:paraId="6DB8CBA8" w14:textId="65878A39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BA7077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</w:p>
    <w:p w14:paraId="6569D1B5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Lucía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Lantero</w:t>
      </w:r>
      <w:proofErr w:type="spellEnd"/>
    </w:p>
    <w:p w14:paraId="279EF954" w14:textId="794648E6" w:rsidR="006D2D7E" w:rsidRPr="006A6266" w:rsidRDefault="006D2D7E" w:rsidP="006D2D7E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Lucía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Lantero</w:t>
      </w:r>
      <w:proofErr w:type="spellEnd"/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="00BA7077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é uma jovem de Santander que foi embora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como cooperante a Haiti e decidiu fundar uma ONG com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intenção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of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erecer alimento, refú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gio,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educação e aj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uda psicológica a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crianças orfanas haitianas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 que devido 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pobreza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estão obrigada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a abandonar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a sua família e intentam sobreviver como mendigos e muitas vezes são forçados a ser escr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avos.</w:t>
      </w:r>
    </w:p>
    <w:p w14:paraId="18CFC690" w14:textId="606BCE7F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Solidari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</w:p>
    <w:p w14:paraId="76013AE1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Luis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González-Blanch</w:t>
      </w:r>
      <w:proofErr w:type="spellEnd"/>
    </w:p>
    <w:p w14:paraId="283CCF43" w14:textId="1FB8F3DA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proofErr w:type="spellStart"/>
      <w:r w:rsidRPr="006A6266">
        <w:rPr>
          <w:rFonts w:ascii="Franklin Gothic Medium" w:hAnsi="Franklin Gothic Medium" w:cs="Times New Roman"/>
          <w:b/>
          <w:bCs/>
          <w:color w:val="222222"/>
          <w:lang w:val="pt-PT"/>
        </w:rPr>
        <w:t>Luis</w:t>
      </w:r>
      <w:proofErr w:type="spellEnd"/>
      <w:r w:rsidRPr="006A6266">
        <w:rPr>
          <w:rFonts w:ascii="Franklin Gothic Medium" w:hAnsi="Franklin Gothic Medium" w:cs="Times New Roman"/>
          <w:b/>
          <w:bCs/>
          <w:color w:val="222222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 w:cs="Times New Roman"/>
          <w:b/>
          <w:bCs/>
          <w:color w:val="222222"/>
          <w:lang w:val="pt-PT"/>
        </w:rPr>
        <w:t>González-Blanch</w:t>
      </w:r>
      <w:proofErr w:type="spellEnd"/>
      <w:r w:rsidR="000B1D6A">
        <w:rPr>
          <w:rFonts w:ascii="Franklin Gothic Medium" w:hAnsi="Franklin Gothic Medium" w:cs="Times New Roman"/>
          <w:color w:val="222222"/>
          <w:lang w:val="pt-PT"/>
        </w:rPr>
        <w:t> é engenheiro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industrial por</w:t>
      </w:r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 a universidade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ICAI</w:t>
      </w:r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 de Madrid e aluno da </w:t>
      </w:r>
      <w:proofErr w:type="spellStart"/>
      <w:r w:rsidR="000B1D6A">
        <w:rPr>
          <w:rFonts w:ascii="Franklin Gothic Medium" w:hAnsi="Franklin Gothic Medium" w:cs="Times New Roman"/>
          <w:color w:val="222222"/>
          <w:lang w:val="pt-PT"/>
        </w:rPr>
        <w:t>Singularity</w:t>
      </w:r>
      <w:proofErr w:type="spellEnd"/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proofErr w:type="spellStart"/>
      <w:r w:rsidR="000B1D6A">
        <w:rPr>
          <w:rFonts w:ascii="Franklin Gothic Medium" w:hAnsi="Franklin Gothic Medium" w:cs="Times New Roman"/>
          <w:color w:val="222222"/>
          <w:lang w:val="pt-PT"/>
        </w:rPr>
        <w:t>University</w:t>
      </w:r>
      <w:proofErr w:type="spellEnd"/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 no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Silicon </w:t>
      </w:r>
      <w:proofErr w:type="spellStart"/>
      <w:r w:rsidRPr="006A6266">
        <w:rPr>
          <w:rFonts w:ascii="Franklin Gothic Medium" w:hAnsi="Franklin Gothic Medium" w:cs="Times New Roman"/>
          <w:color w:val="222222"/>
          <w:lang w:val="pt-PT"/>
        </w:rPr>
        <w:t>Valley</w:t>
      </w:r>
      <w:proofErr w:type="spellEnd"/>
      <w:r w:rsidRPr="006A6266">
        <w:rPr>
          <w:rFonts w:ascii="Franklin Gothic Medium" w:hAnsi="Franklin Gothic Medium" w:cs="Times New Roman"/>
          <w:color w:val="222222"/>
          <w:lang w:val="pt-PT"/>
        </w:rPr>
        <w:t>. Como empre</w:t>
      </w:r>
      <w:r w:rsidR="000B1D6A">
        <w:rPr>
          <w:rFonts w:ascii="Franklin Gothic Medium" w:hAnsi="Franklin Gothic Medium" w:cs="Times New Roman"/>
          <w:color w:val="222222"/>
          <w:lang w:val="pt-PT"/>
        </w:rPr>
        <w:t>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ndedor, come</w:t>
      </w:r>
      <w:r w:rsidR="000B1D6A">
        <w:rPr>
          <w:rFonts w:ascii="Franklin Gothic Medium" w:hAnsi="Franklin Gothic Medium" w:cs="Times New Roman"/>
          <w:color w:val="222222"/>
          <w:lang w:val="pt-PT"/>
        </w:rPr>
        <w:t>çou a sua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carre</w:t>
      </w:r>
      <w:r w:rsidR="000B1D6A">
        <w:rPr>
          <w:rFonts w:ascii="Franklin Gothic Medium" w:hAnsi="Franklin Gothic Medium" w:cs="Times New Roman"/>
          <w:color w:val="222222"/>
          <w:lang w:val="pt-PT"/>
        </w:rPr>
        <w:t>ira em Espanha como sócio e dire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tor de</w:t>
      </w:r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Pr="006A6266">
        <w:rPr>
          <w:rFonts w:ascii="Franklin Gothic Medium" w:hAnsi="Franklin Gothic Medium" w:cs="Times New Roman"/>
          <w:color w:val="222222"/>
          <w:lang w:val="pt-PT"/>
        </w:rPr>
        <w:fldChar w:fldCharType="begin"/>
      </w:r>
      <w:r w:rsidRPr="006A6266">
        <w:rPr>
          <w:rFonts w:ascii="Franklin Gothic Medium" w:hAnsi="Franklin Gothic Medium" w:cs="Times New Roman"/>
          <w:color w:val="222222"/>
          <w:lang w:val="pt-PT"/>
        </w:rPr>
        <w:instrText xml:space="preserve"> HYPERLINK "http://www.capitalcertainty.es/" \o "Capital Certainty" \t "_blank" </w:instrText>
      </w:r>
      <w:r w:rsidRPr="006A6266">
        <w:rPr>
          <w:rFonts w:ascii="Franklin Gothic Medium" w:hAnsi="Franklin Gothic Medium" w:cs="Times New Roman"/>
          <w:color w:val="222222"/>
          <w:lang w:val="pt-PT"/>
        </w:rPr>
        <w:fldChar w:fldCharType="separate"/>
      </w:r>
      <w:r w:rsidRPr="006A6266">
        <w:rPr>
          <w:rFonts w:ascii="inherit" w:hAnsi="inherit" w:cs="Times New Roman"/>
          <w:i/>
          <w:iCs/>
          <w:color w:val="0078D4"/>
          <w:bdr w:val="none" w:sz="0" w:space="0" w:color="auto" w:frame="1"/>
          <w:lang w:val="pt-PT"/>
        </w:rPr>
        <w:t xml:space="preserve">Capital </w:t>
      </w:r>
      <w:proofErr w:type="spellStart"/>
      <w:r w:rsidRPr="006A6266">
        <w:rPr>
          <w:rFonts w:ascii="inherit" w:hAnsi="inherit" w:cs="Times New Roman"/>
          <w:i/>
          <w:iCs/>
          <w:color w:val="0078D4"/>
          <w:bdr w:val="none" w:sz="0" w:space="0" w:color="auto" w:frame="1"/>
          <w:lang w:val="pt-PT"/>
        </w:rPr>
        <w:t>Certainty</w:t>
      </w:r>
      <w:proofErr w:type="spellEnd"/>
      <w:r w:rsidRPr="006A6266">
        <w:rPr>
          <w:rFonts w:ascii="Franklin Gothic Medium" w:hAnsi="Franklin Gothic Medium" w:cs="Times New Roman"/>
          <w:color w:val="222222"/>
          <w:lang w:val="pt-PT"/>
        </w:rPr>
        <w:fldChar w:fldCharType="end"/>
      </w:r>
      <w:r w:rsidR="000B1D6A">
        <w:rPr>
          <w:rFonts w:ascii="Franklin Gothic Medium" w:hAnsi="Franklin Gothic Medium" w:cs="Times New Roman"/>
          <w:color w:val="222222"/>
          <w:lang w:val="pt-PT"/>
        </w:rPr>
        <w:t>. A finais de 2009 fundou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 </w:t>
      </w:r>
      <w:r w:rsidRPr="006A6266">
        <w:rPr>
          <w:rFonts w:ascii="Franklin Gothic Medium" w:hAnsi="Franklin Gothic Medium" w:cs="Times New Roman"/>
          <w:color w:val="222222"/>
          <w:lang w:val="pt-PT"/>
        </w:rPr>
        <w:fldChar w:fldCharType="begin"/>
      </w:r>
      <w:r w:rsidRPr="006A6266">
        <w:rPr>
          <w:rFonts w:ascii="Franklin Gothic Medium" w:hAnsi="Franklin Gothic Medium" w:cs="Times New Roman"/>
          <w:color w:val="222222"/>
          <w:lang w:val="pt-PT"/>
        </w:rPr>
        <w:instrText xml:space="preserve"> HYPERLINK "http://globalincubator.com/" \o "Global Incubator" \t "_blank" </w:instrText>
      </w:r>
      <w:r w:rsidRPr="006A6266">
        <w:rPr>
          <w:rFonts w:ascii="Franklin Gothic Medium" w:hAnsi="Franklin Gothic Medium" w:cs="Times New Roman"/>
          <w:color w:val="222222"/>
          <w:lang w:val="pt-PT"/>
        </w:rPr>
        <w:fldChar w:fldCharType="separate"/>
      </w:r>
      <w:r w:rsidRPr="006A6266">
        <w:rPr>
          <w:rFonts w:ascii="inherit" w:hAnsi="inherit" w:cs="Times New Roman"/>
          <w:i/>
          <w:iCs/>
          <w:color w:val="0078D4"/>
          <w:bdr w:val="none" w:sz="0" w:space="0" w:color="auto" w:frame="1"/>
          <w:lang w:val="pt-PT"/>
        </w:rPr>
        <w:t xml:space="preserve">Global </w:t>
      </w:r>
      <w:proofErr w:type="spellStart"/>
      <w:r w:rsidRPr="006A6266">
        <w:rPr>
          <w:rFonts w:ascii="inherit" w:hAnsi="inherit" w:cs="Times New Roman"/>
          <w:i/>
          <w:iCs/>
          <w:color w:val="0078D4"/>
          <w:bdr w:val="none" w:sz="0" w:space="0" w:color="auto" w:frame="1"/>
          <w:lang w:val="pt-PT"/>
        </w:rPr>
        <w:t>Incubator</w:t>
      </w:r>
      <w:proofErr w:type="spellEnd"/>
      <w:r w:rsidRPr="006A6266">
        <w:rPr>
          <w:rFonts w:ascii="Franklin Gothic Medium" w:hAnsi="Franklin Gothic Medium" w:cs="Times New Roman"/>
          <w:color w:val="222222"/>
          <w:lang w:val="pt-PT"/>
        </w:rPr>
        <w:fldChar w:fldCharType="end"/>
      </w:r>
      <w:r w:rsidR="000B1D6A">
        <w:rPr>
          <w:rFonts w:ascii="Franklin Gothic Medium" w:hAnsi="Franklin Gothic Medium" w:cs="Times New Roman"/>
          <w:color w:val="222222"/>
          <w:lang w:val="pt-PT"/>
        </w:rPr>
        <w:t> com o fim de revolucionar, a través das novas tecnologias, os mecanismos de apoio institucional a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os empre</w:t>
      </w:r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endedores e a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0B1D6A">
        <w:rPr>
          <w:rFonts w:ascii="Franklin Gothic Medium" w:hAnsi="Franklin Gothic Medium" w:cs="Times New Roman"/>
          <w:color w:val="222222"/>
          <w:lang w:val="pt-PT"/>
        </w:rPr>
        <w:t xml:space="preserve">inovação.  </w:t>
      </w:r>
    </w:p>
    <w:p w14:paraId="3FE80B31" w14:textId="156FAB25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6A6266">
        <w:rPr>
          <w:rFonts w:ascii="inherit" w:hAnsi="inherit" w:cs="Times New Roman"/>
          <w:color w:val="222222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: Empr</w:t>
      </w:r>
      <w:r w:rsidR="000B1D6A">
        <w:rPr>
          <w:rFonts w:ascii="Franklin Gothic Medium" w:hAnsi="Franklin Gothic Medium" w:cs="Times New Roman"/>
          <w:color w:val="222222"/>
          <w:lang w:val="pt-PT"/>
        </w:rPr>
        <w:t>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endedor social</w:t>
      </w:r>
    </w:p>
    <w:p w14:paraId="44022613" w14:textId="77777777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</w:p>
    <w:p w14:paraId="217B877D" w14:textId="77777777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</w:p>
    <w:p w14:paraId="1B097F0F" w14:textId="77777777" w:rsidR="006D2D7E" w:rsidRPr="006A6266" w:rsidRDefault="006D2D7E" w:rsidP="006D2D7E">
      <w:pPr>
        <w:shd w:val="clear" w:color="auto" w:fill="FFFFFF"/>
        <w:spacing w:beforeAutospacing="1" w:afterAutospacing="1" w:line="312" w:lineRule="atLeast"/>
        <w:jc w:val="center"/>
        <w:rPr>
          <w:rFonts w:ascii="Franklin Gothic Medium" w:hAnsi="Franklin Gothic Medium" w:cs="Times New Roman"/>
          <w:b/>
          <w:color w:val="222222"/>
          <w:lang w:val="pt-PT"/>
        </w:rPr>
      </w:pPr>
      <w:proofErr w:type="spellStart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>María</w:t>
      </w:r>
      <w:proofErr w:type="spellEnd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>Belón</w:t>
      </w:r>
      <w:proofErr w:type="spellEnd"/>
    </w:p>
    <w:p w14:paraId="565C2236" w14:textId="17B14F0A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María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Belón</w:t>
      </w:r>
      <w:proofErr w:type="spellEnd"/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é a mulher que inspirou o filme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"http://www.imdb.com/title/tt1649419/" \o "Lo Imposible"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="000B1D6A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O</w:t>
      </w:r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</w:t>
      </w:r>
      <w:r w:rsidR="000B1D6A"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Impossíve</w:t>
      </w:r>
      <w:r w:rsidR="000B1D6A" w:rsidRPr="006A6266">
        <w:rPr>
          <w:rStyle w:val="Enfasis"/>
          <w:rFonts w:ascii="inherit" w:hAnsi="inherit" w:hint="eastAsia"/>
          <w:color w:val="0078D4"/>
          <w:sz w:val="24"/>
          <w:szCs w:val="24"/>
          <w:bdr w:val="none" w:sz="0" w:space="0" w:color="auto" w:frame="1"/>
          <w:lang w:val="pt-PT"/>
        </w:rPr>
        <w:t>l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protagonizada por Naomi Watts, onde apresenta-se a experiencia real que viveu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junto a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os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eus três filhos e 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 marido o 26 de dezembro de 2004 quando um tsunami azotou o sudeste asiático. </w:t>
      </w:r>
      <w:proofErr w:type="spellStart"/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María</w:t>
      </w:r>
      <w:proofErr w:type="spellEnd"/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narra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a intervenção como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la, junto a s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 marido </w:t>
      </w:r>
      <w:proofErr w:type="spellStart"/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Quique</w:t>
      </w:r>
      <w:proofErr w:type="spellEnd"/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eus três filhos Lucas, Tomás e </w:t>
      </w:r>
      <w:proofErr w:type="spellStart"/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Simón</w:t>
      </w:r>
      <w:proofErr w:type="spellEnd"/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conseguirem sobreviver a este terrível acontecimento.  </w:t>
      </w:r>
    </w:p>
    <w:p w14:paraId="27996190" w14:textId="251B444F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: Perseverança, Superação</w:t>
      </w:r>
    </w:p>
    <w:p w14:paraId="42409306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María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del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Mar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García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Garrido</w:t>
      </w:r>
    </w:p>
    <w:p w14:paraId="4255327C" w14:textId="0ECC369F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Mari Mar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García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Garrido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é uma jovem com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0B1D6A">
        <w:rPr>
          <w:rFonts w:ascii="Franklin Gothic Medium" w:hAnsi="Franklin Gothic Medium"/>
          <w:color w:val="222222"/>
          <w:sz w:val="24"/>
          <w:szCs w:val="24"/>
          <w:lang w:val="pt-PT"/>
        </w:rPr>
        <w:t>doença degenerativa sem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diagnóstico. 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Por causas descon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he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cidas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eu corpo paralisa-se e só pode mover os músculos da cara e do colo, mas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isto 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ão impede-lhe a fazer uma vida normal. Estud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jornalismo e tem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inten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sa vida social e familiar. Mar é a protagonista do reportagem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‘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"http://www.rtve.es/alacarta/videos/cronicas/cronicas-mar-afuera/1675845/" \o "Mar afuera"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Mar </w:t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afuera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’ realizado pelo canal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2 de TVE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(televisão espanhola)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597E88B3" w14:textId="172558CC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</w:p>
    <w:p w14:paraId="664F2A12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Miriam Fernández</w:t>
      </w:r>
    </w:p>
    <w:p w14:paraId="060DD5BA" w14:textId="38BD2D41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Miriam Fernández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é uma jovem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cantante, gan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hadora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programa televisivo “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Tú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sí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que vales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”. Ao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na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scer os médicos diagnosticarem-lha uma parálises cerebral  que impediu-lhe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caminhar.   Mas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orça de vontade, o seu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optimismo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e o apoio da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a famí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lia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ajudaram-lhe para que hoje ela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camin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he com a ajuda dum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andador. A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inda mais,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esta 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parálises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cerebral </w:t>
      </w:r>
      <w:r w:rsidR="00B10EF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ão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impedi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u-lhe de alcanç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ar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gran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de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ono: cantar. O se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prime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o disco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titula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-se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“</w:t>
      </w:r>
      <w:r w:rsidR="00B10EF4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Cantando baixo a chuv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a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” e nele 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Miriam expres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a filosofi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de vida.</w:t>
      </w:r>
    </w:p>
    <w:p w14:paraId="5BCCE43C" w14:textId="15FD63F3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Optimismo, Lu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t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</w:p>
    <w:p w14:paraId="5E5CBD51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Nando Parrado</w:t>
      </w:r>
    </w:p>
    <w:p w14:paraId="26D7BF5E" w14:textId="38883DAB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F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oi um dos 16 superviventes do acidente aéreo dos Andes. Nando logrou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gate dos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us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colegas liderando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expedição para procurar ajuda. Transmite uma mensagem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>superação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tenacidad</w:t>
      </w:r>
      <w:r w:rsidR="00B10EF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e, trabalho em equipa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e amor a famí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lia.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A 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a história inspirou o filme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"http://www.imdb.com/title/tt0106246/" \o "¡Viven!"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="00722750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Vivem</w:t>
      </w:r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!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</w:p>
    <w:p w14:paraId="3DD5450D" w14:textId="4C6BD7EA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: Trabalho em equipa, Excelê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ncia</w:t>
      </w:r>
    </w:p>
    <w:p w14:paraId="39C6DDA3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1D318EDC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11423CD5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35245F9E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Norberto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Ortíz</w:t>
      </w:r>
      <w:proofErr w:type="spellEnd"/>
    </w:p>
    <w:p w14:paraId="4F74F8A1" w14:textId="450869A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Bertín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Osborne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mo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stra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eu lado mai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humano quando explica a mudança em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a vida com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na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scim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ento de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eu filho </w:t>
      </w:r>
      <w:proofErr w:type="spellStart"/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Kike</w:t>
      </w:r>
      <w:proofErr w:type="spellEnd"/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, com uma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lesão cerebral.  A raiz de este feito decidiu-se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junto a su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a mulh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Fabiola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comprometer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-se e aj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udar a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s pessoas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a me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sma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situação. Com este objetivo criarem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"http://www.fundacionbertinosborne.com/" \o "Fundación Bertín Osborne"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="00722750"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Funda</w:t>
      </w:r>
      <w:r w:rsidR="00722750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ção</w:t>
      </w:r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Bertín</w:t>
      </w:r>
      <w:proofErr w:type="spellEnd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 Osborne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que of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erece </w:t>
      </w:r>
      <w:proofErr w:type="spellStart"/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assessoramento</w:t>
      </w:r>
      <w:proofErr w:type="spellEnd"/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 alternativas para pai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de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filhos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lesões  cerebrai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s.</w:t>
      </w:r>
    </w:p>
    <w:p w14:paraId="55731639" w14:textId="52A376FE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Responsabilidad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Social</w:t>
      </w:r>
    </w:p>
    <w:p w14:paraId="3B286B77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Oscar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Burgos</w:t>
      </w:r>
    </w:p>
    <w:p w14:paraId="18AF7725" w14:textId="5BE2CDF3" w:rsidR="006D2D7E" w:rsidRPr="006A6266" w:rsidRDefault="00722750" w:rsidP="00722750">
      <w:pPr>
        <w:pStyle w:val="NormalWeb"/>
        <w:shd w:val="clear" w:color="auto" w:fill="FFFFFF"/>
        <w:spacing w:before="0" w:after="0" w:line="312" w:lineRule="atLeast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Ap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resent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ador, comediante e ator mexicano cri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ador de con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hecidos personagens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televisivos como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Cucufato</w:t>
      </w:r>
      <w:proofErr w:type="spellEnd"/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</w:t>
      </w:r>
      <w:r w:rsidR="006D2D7E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proofErr w:type="spellStart"/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Burundango</w:t>
      </w:r>
      <w:proofErr w:type="spellEnd"/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</w:t>
      </w:r>
      <w:r w:rsidR="006D2D7E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proofErr w:type="spellStart"/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Súper</w:t>
      </w:r>
      <w:proofErr w:type="spellEnd"/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Cirilo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</w:t>
      </w:r>
      <w:r w:rsidR="006D2D7E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Maciel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</w:t>
      </w:r>
      <w:r w:rsidR="006D2D7E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proofErr w:type="spellStart"/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Tartán</w:t>
      </w:r>
      <w:proofErr w:type="spellEnd"/>
      <w:r w:rsidR="006D2D7E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o</w:t>
      </w:r>
      <w:r w:rsidR="006D2D7E"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Perro </w:t>
      </w:r>
      <w:proofErr w:type="spellStart"/>
      <w:r w:rsidR="006D2D7E"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Guarumo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.  A cara oculta trá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 seu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gran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de sucesso mediático é uma testemunha de vida relacionada com o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cons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umo de drogas e álcool e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como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mantem-se até hoje livre destas adições. 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</w:p>
    <w:p w14:paraId="1E7A81C9" w14:textId="5A87DD45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722750">
        <w:rPr>
          <w:rFonts w:ascii="Franklin Gothic Medium" w:hAnsi="Franklin Gothic Medium"/>
          <w:color w:val="222222"/>
          <w:sz w:val="24"/>
          <w:szCs w:val="24"/>
          <w:lang w:val="pt-PT"/>
        </w:rPr>
        <w:t>: Lut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a, Humor</w:t>
      </w:r>
    </w:p>
    <w:p w14:paraId="5CD1D076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Pablo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Pineda</w:t>
      </w:r>
      <w:proofErr w:type="spellEnd"/>
    </w:p>
    <w:p w14:paraId="783733E7" w14:textId="0F00E876" w:rsidR="006D2D7E" w:rsidRPr="006A6266" w:rsidRDefault="00722750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Pablo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Pineda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á o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prime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europe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 síndrome de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Down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 obter um título universitário. Em 2009 alcançou a Concha de Plata no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Festival de Cine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ma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San </w:t>
      </w:r>
      <w:proofErr w:type="spellStart"/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Sebastián</w:t>
      </w:r>
      <w:proofErr w:type="spellEnd"/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por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interpretação no filme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"http://www.imdb.com/title/tt1289449" \o "Yo, también" \t "_blank" </w:instrTex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="006D2D7E"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Yo</w:t>
      </w:r>
      <w:proofErr w:type="spellEnd"/>
      <w:r w:rsidR="006D2D7E"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 xml:space="preserve">, </w:t>
      </w:r>
      <w:proofErr w:type="spellStart"/>
      <w:r w:rsidR="006D2D7E"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también</w:t>
      </w:r>
      <w:proofErr w:type="spellEnd"/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.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Defende 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normalidad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das pessoas com deficiência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luta para que as pessoas com síndrome de </w:t>
      </w:r>
      <w:proofErr w:type="spellStart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Down</w:t>
      </w:r>
      <w:proofErr w:type="spellEnd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formem parte d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socieda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de dum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mane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ra normalizada.</w:t>
      </w:r>
    </w:p>
    <w:p w14:paraId="78CF1A7A" w14:textId="2E35A11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794A1C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ção, Constâ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ncia</w:t>
      </w:r>
    </w:p>
    <w:p w14:paraId="3C37BA60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Paco Moreno</w:t>
      </w:r>
    </w:p>
    <w:p w14:paraId="40F5B8AF" w14:textId="325E61EC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Paco Moreno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é uns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fundadores de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"http://www.amigosdesilva.org/" \o "Amigos de Silva"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Amigos de Silva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, uma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associação sem animo de lucro, cuj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 principal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objetivo é a ajuda humanitária 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cooperação internacional para o desenvolvimento em Etiópia. Paco era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advogado de sucesso que deixou a sua acomodada vida em Madrid para viver 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região desértica de </w:t>
      </w:r>
      <w:proofErr w:type="spellStart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Afar</w:t>
      </w:r>
      <w:proofErr w:type="spellEnd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, em Etiópi</w:t>
      </w:r>
      <w:r w:rsidR="00794A1C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2DBAFA2D" w14:textId="7BE260AA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Solidari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</w:p>
    <w:p w14:paraId="791C59B3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56B1A1AB" w14:textId="77777777" w:rsidR="006D2D7E" w:rsidRPr="006A6266" w:rsidRDefault="006D2D7E" w:rsidP="00794A1C">
      <w:pPr>
        <w:pStyle w:val="NormalWeb"/>
        <w:shd w:val="clear" w:color="auto" w:fill="FFFFFF"/>
        <w:spacing w:before="0" w:after="0" w:line="312" w:lineRule="atLeast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77940E7C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Pau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García-Milá</w:t>
      </w:r>
      <w:proofErr w:type="spellEnd"/>
    </w:p>
    <w:p w14:paraId="05FCA46F" w14:textId="54338500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Pau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García-Milà</w:t>
      </w:r>
      <w:proofErr w:type="spellEnd"/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é um jovem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empre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endedor que ideou aos 17 anos, junto com um amigo, as bases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sistema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begin"/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instrText xml:space="preserve"> HYPERLINK "http://www.eyeos.com/" \o "eyeOS" \t "_blank" </w:instrTex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separate"/>
      </w:r>
      <w:proofErr w:type="spellStart"/>
      <w:r w:rsidRPr="006A6266">
        <w:rPr>
          <w:rStyle w:val="Enfasis"/>
          <w:rFonts w:ascii="inherit" w:hAnsi="inherit"/>
          <w:color w:val="0078D4"/>
          <w:sz w:val="24"/>
          <w:szCs w:val="24"/>
          <w:bdr w:val="none" w:sz="0" w:space="0" w:color="auto" w:frame="1"/>
          <w:lang w:val="pt-PT"/>
        </w:rPr>
        <w:t>eyeOS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fldChar w:fldCharType="end"/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. Este sistema é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pione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iro no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des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envolvimento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cloud</w:t>
      </w:r>
      <w:proofErr w:type="spellEnd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computing</w:t>
      </w:r>
      <w:proofErr w:type="spellEnd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, e compete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gigante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s da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informática como Google o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u Microsoft. Pau publicou o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ro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794A1C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Está todo por faz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er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que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apresenta esta mensagem na portada “Quando o mundo se derrubar, f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az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-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te empr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eendedor”.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br/>
        <w:t>Recentemente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public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ou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“</w:t>
      </w:r>
      <w:proofErr w:type="spellStart"/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Optimismamente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”.</w:t>
      </w:r>
    </w:p>
    <w:p w14:paraId="483CF3B1" w14:textId="2AE87EA3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: Persevera</w:t>
      </w:r>
      <w:r w:rsidR="00794A1C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nça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Carácter empre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ndedor</w:t>
      </w:r>
    </w:p>
    <w:p w14:paraId="655D9E12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Pedro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García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Aguado</w:t>
      </w:r>
    </w:p>
    <w:p w14:paraId="53861166" w14:textId="36AF848D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Pedro </w:t>
      </w: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García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Aguado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foi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campeão do mundo de </w:t>
      </w:r>
      <w:proofErr w:type="spellStart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Waterpolo</w:t>
      </w:r>
      <w:proofErr w:type="spellEnd"/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</w:t>
      </w:r>
      <w:r w:rsidR="00794A1C">
        <w:rPr>
          <w:rFonts w:ascii="Franklin Gothic Medium" w:hAnsi="Franklin Gothic Medium"/>
          <w:color w:val="222222"/>
          <w:sz w:val="24"/>
          <w:szCs w:val="24"/>
          <w:lang w:val="pt-PT"/>
        </w:rPr>
        <w:t>uro olímpico em Atlanta 96, mas estive 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merso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no mundo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as drogas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e o álcool. Agora, totalmente reabilitado, é terapeuta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coach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superação. 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Escreveu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do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is livros, colabora 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vários me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ios de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comunicação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dirige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programas televisivos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AA745F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Irmão Maior e O Acampamento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para que 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a experiencia sirva de exemplo aos joven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s.</w:t>
      </w:r>
    </w:p>
    <w:p w14:paraId="59564F5E" w14:textId="61983365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Humildad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AA745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</w:p>
    <w:p w14:paraId="5F2FB6C4" w14:textId="77777777" w:rsidR="006D2D7E" w:rsidRPr="006A6266" w:rsidRDefault="006D2D7E" w:rsidP="006D2D7E">
      <w:pPr>
        <w:pStyle w:val="NormalWeb"/>
        <w:shd w:val="clear" w:color="auto" w:fill="FFFFFF"/>
        <w:spacing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Philippe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Pozzo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de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Borgo</w:t>
      </w:r>
      <w:proofErr w:type="spellEnd"/>
    </w:p>
    <w:p w14:paraId="44837371" w14:textId="0A4EE423" w:rsidR="006D2D7E" w:rsidRPr="006A6266" w:rsidRDefault="00AA745F" w:rsidP="006D2D7E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Philippe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Pozzo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di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proofErr w:type="spellStart"/>
      <w:r>
        <w:rPr>
          <w:rFonts w:ascii="Franklin Gothic Medium" w:hAnsi="Franklin Gothic Medium"/>
          <w:color w:val="222222"/>
          <w:sz w:val="24"/>
          <w:szCs w:val="24"/>
          <w:lang w:val="pt-PT"/>
        </w:rPr>
        <w:t>Borgo</w:t>
      </w:r>
      <w:proofErr w:type="spellEnd"/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é um aristocrata francê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 qu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trás um acidente fica tetraplégico.  A 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ua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vida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muda q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uando con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hece a Abdel, um jovem senegalê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s,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líder duma banda nos subúrbios, que vêm de sair de prisão. A s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amizade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mudará os dois.  A sua história narra-se no filme de sucesso  Intocável</w:t>
      </w:r>
      <w:r w:rsidR="006D2D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01F081A8" w14:textId="1429EB3C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AA745F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AA745F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Optimismo</w:t>
      </w:r>
    </w:p>
    <w:p w14:paraId="6B5F6666" w14:textId="7CC4838E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Sandra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Ibarra</w:t>
      </w:r>
      <w:proofErr w:type="spellEnd"/>
    </w:p>
    <w:p w14:paraId="391A7BE3" w14:textId="4AE0ACD3" w:rsidR="00FB016D" w:rsidRPr="006A6266" w:rsidRDefault="00FB016D" w:rsidP="00FB016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Sandra </w:t>
      </w:r>
      <w:proofErr w:type="spellStart"/>
      <w:r w:rsidRPr="006A6266">
        <w:rPr>
          <w:rFonts w:ascii="Franklin Gothic Medium" w:hAnsi="Franklin Gothic Medium" w:cs="Times New Roman"/>
          <w:color w:val="222222"/>
          <w:lang w:val="pt-PT"/>
        </w:rPr>
        <w:t>Ibarra</w:t>
      </w:r>
      <w:proofErr w:type="spellEnd"/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AA745F">
        <w:rPr>
          <w:rFonts w:ascii="Franklin Gothic Medium" w:hAnsi="Franklin Gothic Medium" w:cs="Times New Roman"/>
          <w:color w:val="222222"/>
          <w:lang w:val="pt-PT"/>
        </w:rPr>
        <w:t xml:space="preserve">é fundadora e presidenta da </w:t>
      </w:r>
      <w:r w:rsidR="00A91CCA">
        <w:rPr>
          <w:rFonts w:ascii="Franklin Gothic Medium" w:hAnsi="Franklin Gothic Medium" w:cs="Times New Roman"/>
          <w:color w:val="222222"/>
          <w:lang w:val="pt-PT"/>
        </w:rPr>
        <w:t>Fundação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Sandra </w:t>
      </w:r>
      <w:proofErr w:type="spellStart"/>
      <w:r w:rsidRPr="006A6266">
        <w:rPr>
          <w:rFonts w:ascii="Franklin Gothic Medium" w:hAnsi="Franklin Gothic Medium" w:cs="Times New Roman"/>
          <w:color w:val="222222"/>
          <w:lang w:val="pt-PT"/>
        </w:rPr>
        <w:t>Ibarra</w:t>
      </w:r>
      <w:proofErr w:type="spellEnd"/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de 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Solidar</w:t>
      </w:r>
      <w:r w:rsidR="00A91CCA">
        <w:rPr>
          <w:rFonts w:ascii="Franklin Gothic Medium" w:hAnsi="Franklin Gothic Medium" w:cs="Times New Roman"/>
          <w:color w:val="222222"/>
          <w:lang w:val="pt-PT"/>
        </w:rPr>
        <w:t>i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edad</w:t>
      </w:r>
      <w:r w:rsidR="00A91CCA">
        <w:rPr>
          <w:rFonts w:ascii="Franklin Gothic Medium" w:hAnsi="Franklin Gothic Medium" w:cs="Times New Roman"/>
          <w:color w:val="222222"/>
          <w:lang w:val="pt-PT"/>
        </w:rPr>
        <w:t>e</w:t>
      </w:r>
      <w:r w:rsidR="00AA745F">
        <w:rPr>
          <w:rFonts w:ascii="Franklin Gothic Medium" w:hAnsi="Franklin Gothic Medium" w:cs="Times New Roman"/>
          <w:color w:val="222222"/>
          <w:lang w:val="pt-PT"/>
        </w:rPr>
        <w:t xml:space="preserve"> Frente ao </w:t>
      </w:r>
      <w:r w:rsidR="00A91CCA">
        <w:rPr>
          <w:rFonts w:ascii="Franklin Gothic Medium" w:hAnsi="Franklin Gothic Medium" w:cs="Times New Roman"/>
          <w:color w:val="222222"/>
          <w:lang w:val="pt-PT"/>
        </w:rPr>
        <w:t>Câ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ncer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, 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organiza</w:t>
      </w:r>
      <w:r w:rsidR="00A91CCA">
        <w:rPr>
          <w:rFonts w:ascii="Franklin Gothic Medium" w:hAnsi="Franklin Gothic Medium" w:cs="Times New Roman"/>
          <w:color w:val="222222"/>
          <w:lang w:val="pt-PT"/>
        </w:rPr>
        <w:t>ção</w:t>
      </w:r>
      <w:r w:rsidR="00AA745F">
        <w:rPr>
          <w:rFonts w:ascii="Franklin Gothic Medium" w:hAnsi="Franklin Gothic Medium" w:cs="Times New Roman"/>
          <w:color w:val="222222"/>
          <w:lang w:val="pt-PT"/>
        </w:rPr>
        <w:t xml:space="preserve"> sem a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nimo de lucro dedicada a dotar becas de </w:t>
      </w:r>
      <w:r w:rsidR="00AA745F">
        <w:rPr>
          <w:rFonts w:ascii="Franklin Gothic Medium" w:hAnsi="Franklin Gothic Medium" w:cs="Times New Roman"/>
          <w:color w:val="222222"/>
          <w:lang w:val="pt-PT"/>
        </w:rPr>
        <w:t xml:space="preserve">investigação científica do </w:t>
      </w:r>
      <w:r w:rsidR="00A91CCA">
        <w:rPr>
          <w:rFonts w:ascii="Franklin Gothic Medium" w:hAnsi="Franklin Gothic Medium" w:cs="Times New Roman"/>
          <w:color w:val="222222"/>
          <w:lang w:val="pt-PT"/>
        </w:rPr>
        <w:t>câ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ncer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, des</w:t>
      </w:r>
      <w:r w:rsidR="00AA745F">
        <w:rPr>
          <w:rFonts w:ascii="Franklin Gothic Medium" w:hAnsi="Franklin Gothic Medium" w:cs="Times New Roman"/>
          <w:color w:val="222222"/>
          <w:lang w:val="pt-PT"/>
        </w:rPr>
        <w:t>envolvimento campanh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as d</w:t>
      </w:r>
      <w:r w:rsidR="00AA745F">
        <w:rPr>
          <w:rFonts w:ascii="Franklin Gothic Medium" w:hAnsi="Franklin Gothic Medium" w:cs="Times New Roman"/>
          <w:color w:val="222222"/>
          <w:lang w:val="pt-PT"/>
        </w:rPr>
        <w:t xml:space="preserve">e </w:t>
      </w:r>
      <w:r w:rsidR="00A91CCA">
        <w:rPr>
          <w:rFonts w:ascii="Franklin Gothic Medium" w:hAnsi="Franklin Gothic Medium" w:cs="Times New Roman"/>
          <w:color w:val="222222"/>
          <w:lang w:val="pt-PT"/>
        </w:rPr>
        <w:t>prevenção</w:t>
      </w:r>
      <w:r w:rsidR="00AA745F">
        <w:rPr>
          <w:rFonts w:ascii="Franklin Gothic Medium" w:hAnsi="Franklin Gothic Medium" w:cs="Times New Roman"/>
          <w:color w:val="222222"/>
          <w:lang w:val="pt-PT"/>
        </w:rPr>
        <w:t xml:space="preserve"> e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con</w:t>
      </w:r>
      <w:r w:rsidR="00A91CCA">
        <w:rPr>
          <w:rFonts w:ascii="Franklin Gothic Medium" w:hAnsi="Franklin Gothic Medium" w:cs="Times New Roman"/>
          <w:color w:val="222222"/>
          <w:lang w:val="pt-PT"/>
        </w:rPr>
        <w:t>s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cientiz</w:t>
      </w:r>
      <w:r w:rsidR="00A91CCA">
        <w:rPr>
          <w:rFonts w:ascii="Franklin Gothic Medium" w:hAnsi="Franklin Gothic Medium" w:cs="Times New Roman"/>
          <w:color w:val="222222"/>
          <w:lang w:val="pt-PT"/>
        </w:rPr>
        <w:t>ação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social.</w:t>
      </w:r>
    </w:p>
    <w:p w14:paraId="480F88A8" w14:textId="2D536D77" w:rsidR="00FB016D" w:rsidRPr="006A6266" w:rsidRDefault="00A91CCA" w:rsidP="00FB016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A s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ua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vocação atual parte duma história pessoal marcada pe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la </w:t>
      </w:r>
      <w:r>
        <w:rPr>
          <w:rFonts w:ascii="Franklin Gothic Medium" w:hAnsi="Franklin Gothic Medium" w:cs="Times New Roman"/>
          <w:color w:val="222222"/>
          <w:lang w:val="pt-PT"/>
        </w:rPr>
        <w:t>superação, em duas ocasiões, de um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a leucemia linfo</w:t>
      </w:r>
      <w:r>
        <w:rPr>
          <w:rFonts w:ascii="Franklin Gothic Medium" w:hAnsi="Franklin Gothic Medium" w:cs="Times New Roman"/>
          <w:color w:val="222222"/>
          <w:lang w:val="pt-PT"/>
        </w:rPr>
        <w:t>-</w:t>
      </w:r>
      <w:r w:rsidR="00202CDD">
        <w:rPr>
          <w:rFonts w:ascii="Franklin Gothic Medium" w:hAnsi="Franklin Gothic Medium" w:cs="Times New Roman"/>
          <w:color w:val="222222"/>
          <w:lang w:val="pt-PT"/>
        </w:rPr>
        <w:t>blá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stica aguda;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prime</w:t>
      </w:r>
      <w:r>
        <w:rPr>
          <w:rFonts w:ascii="Franklin Gothic Medium" w:hAnsi="Franklin Gothic Medium" w:cs="Times New Roman"/>
          <w:color w:val="222222"/>
          <w:lang w:val="pt-PT"/>
        </w:rPr>
        <w:t>ira vez q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uando t</w:t>
      </w:r>
      <w:r>
        <w:rPr>
          <w:rFonts w:ascii="Franklin Gothic Medium" w:hAnsi="Franklin Gothic Medium" w:cs="Times New Roman"/>
          <w:color w:val="222222"/>
          <w:lang w:val="pt-PT"/>
        </w:rPr>
        <w:t>inha 20 anos e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começava a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su</w:t>
      </w:r>
      <w:r>
        <w:rPr>
          <w:rFonts w:ascii="Franklin Gothic Medium" w:hAnsi="Franklin Gothic Medium" w:cs="Times New Roman"/>
          <w:color w:val="222222"/>
          <w:lang w:val="pt-PT"/>
        </w:rPr>
        <w:t>a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carre</w:t>
      </w:r>
      <w:r>
        <w:rPr>
          <w:rFonts w:ascii="Franklin Gothic Medium" w:hAnsi="Franklin Gothic Medium" w:cs="Times New Roman"/>
          <w:color w:val="222222"/>
          <w:lang w:val="pt-PT"/>
        </w:rPr>
        <w:t>ira como modelo, e uma recaída aos 27. A s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u</w:t>
      </w:r>
      <w:r>
        <w:rPr>
          <w:rFonts w:ascii="Franklin Gothic Medium" w:hAnsi="Franklin Gothic Medium" w:cs="Times New Roman"/>
          <w:color w:val="222222"/>
          <w:lang w:val="pt-PT"/>
        </w:rPr>
        <w:t>a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experiencia,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como paciente primeiro, e como ativista frente a câncer depois, ajudaram-lhe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a chegar a ser um autentico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referente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no modo de abordar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>
        <w:rPr>
          <w:rFonts w:ascii="Franklin Gothic Medium" w:hAnsi="Franklin Gothic Medium" w:cs="Times New Roman"/>
          <w:color w:val="222222"/>
          <w:lang w:val="pt-PT"/>
        </w:rPr>
        <w:t>doença sempre desde um ponto de vista solidário, optimista, ativo e de esperan</w:t>
      </w:r>
      <w:bookmarkStart w:id="0" w:name="_GoBack"/>
      <w:bookmarkEnd w:id="0"/>
      <w:r>
        <w:rPr>
          <w:rFonts w:ascii="Franklin Gothic Medium" w:hAnsi="Franklin Gothic Medium" w:cs="Times New Roman"/>
          <w:color w:val="222222"/>
          <w:lang w:val="pt-PT"/>
        </w:rPr>
        <w:t>ça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.</w:t>
      </w:r>
    </w:p>
    <w:p w14:paraId="16FA8307" w14:textId="42152D38" w:rsidR="00FB016D" w:rsidRPr="006A6266" w:rsidRDefault="00A91CCA" w:rsidP="00FB016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 xml:space="preserve">O trabalho de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Sandra </w:t>
      </w:r>
      <w:proofErr w:type="spellStart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Ibarra</w:t>
      </w:r>
      <w:proofErr w:type="spellEnd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foi reconhecido pelos Príncipes de </w:t>
      </w:r>
      <w:proofErr w:type="spellStart"/>
      <w:r>
        <w:rPr>
          <w:rFonts w:ascii="Franklin Gothic Medium" w:hAnsi="Franklin Gothic Medium" w:cs="Times New Roman"/>
          <w:color w:val="222222"/>
          <w:lang w:val="pt-PT"/>
        </w:rPr>
        <w:t>Asturias</w:t>
      </w:r>
      <w:proofErr w:type="spellEnd"/>
      <w:r>
        <w:rPr>
          <w:rFonts w:ascii="Franklin Gothic Medium" w:hAnsi="Franklin Gothic Medium" w:cs="Times New Roman"/>
          <w:color w:val="222222"/>
          <w:lang w:val="pt-PT"/>
        </w:rPr>
        <w:t xml:space="preserve">, a proposta da AECC, no 2007. Assim mesmo,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a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Funda</w:t>
      </w:r>
      <w:r>
        <w:rPr>
          <w:rFonts w:ascii="Franklin Gothic Medium" w:hAnsi="Franklin Gothic Medium" w:cs="Times New Roman"/>
          <w:color w:val="222222"/>
          <w:lang w:val="pt-PT"/>
        </w:rPr>
        <w:t>ção que preside foi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premiada pela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Funda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ção </w:t>
      </w:r>
      <w:proofErr w:type="spellStart"/>
      <w:r>
        <w:rPr>
          <w:rFonts w:ascii="Franklin Gothic Medium" w:hAnsi="Franklin Gothic Medium" w:cs="Times New Roman"/>
          <w:color w:val="222222"/>
          <w:lang w:val="pt-PT"/>
        </w:rPr>
        <w:t>Puentes</w:t>
      </w:r>
      <w:proofErr w:type="spellEnd"/>
      <w:r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proofErr w:type="spellStart"/>
      <w:r>
        <w:rPr>
          <w:rFonts w:ascii="Franklin Gothic Medium" w:hAnsi="Franklin Gothic Medium" w:cs="Times New Roman"/>
          <w:color w:val="222222"/>
          <w:lang w:val="pt-PT"/>
        </w:rPr>
        <w:t>del</w:t>
      </w:r>
      <w:proofErr w:type="spellEnd"/>
      <w:r>
        <w:rPr>
          <w:rFonts w:ascii="Franklin Gothic Medium" w:hAnsi="Franklin Gothic Medium" w:cs="Times New Roman"/>
          <w:color w:val="222222"/>
          <w:lang w:val="pt-PT"/>
        </w:rPr>
        <w:t xml:space="preserve"> Mundo a ONG do ano (2011), o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Premio Humanidades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na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VII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Edi</w:t>
      </w:r>
      <w:r>
        <w:rPr>
          <w:rFonts w:ascii="Franklin Gothic Medium" w:hAnsi="Franklin Gothic Medium" w:cs="Times New Roman"/>
          <w:color w:val="222222"/>
          <w:lang w:val="pt-PT"/>
        </w:rPr>
        <w:t>ção d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os 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Prémios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proofErr w:type="spellStart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Acenoma</w:t>
      </w:r>
      <w:proofErr w:type="spellEnd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(2009).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Sandra </w:t>
      </w:r>
      <w:proofErr w:type="spellStart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Ibarra</w:t>
      </w:r>
      <w:proofErr w:type="spellEnd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>também recebeu o Premio Nacional Mulher Solidaria do an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o de </w:t>
      </w:r>
      <w:proofErr w:type="spellStart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Femur</w:t>
      </w:r>
      <w:proofErr w:type="spellEnd"/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(2010).</w:t>
      </w:r>
    </w:p>
    <w:p w14:paraId="23816FE6" w14:textId="408AF3D5" w:rsidR="00FB016D" w:rsidRPr="006A6266" w:rsidRDefault="00A91CCA" w:rsidP="00FB016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>
        <w:rPr>
          <w:rFonts w:ascii="Franklin Gothic Medium" w:hAnsi="Franklin Gothic Medium" w:cs="Times New Roman"/>
          <w:color w:val="222222"/>
          <w:lang w:val="pt-PT"/>
        </w:rPr>
        <w:t>Em 2012, publica o livro “As Contas d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a Felicidad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e” 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>onde plante</w:t>
      </w:r>
      <w:r>
        <w:rPr>
          <w:rFonts w:ascii="Franklin Gothic Medium" w:hAnsi="Franklin Gothic Medium" w:cs="Times New Roman"/>
          <w:color w:val="222222"/>
          <w:lang w:val="pt-PT"/>
        </w:rPr>
        <w:t>ia o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neces</w:t>
      </w:r>
      <w:r>
        <w:rPr>
          <w:rFonts w:ascii="Franklin Gothic Medium" w:hAnsi="Franklin Gothic Medium" w:cs="Times New Roman"/>
          <w:color w:val="222222"/>
          <w:lang w:val="pt-PT"/>
        </w:rPr>
        <w:t>sário debate sobre se si</w:t>
      </w:r>
      <w:r w:rsidR="00FB016D"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>
        <w:rPr>
          <w:rFonts w:ascii="Franklin Gothic Medium" w:hAnsi="Franklin Gothic Medium" w:cs="Times New Roman"/>
          <w:color w:val="222222"/>
          <w:lang w:val="pt-PT"/>
        </w:rPr>
        <w:t xml:space="preserve">luta corretamente frente ao câncer, ao mesmo tempo que lança uma mensagem positiva e cheia de esperança. </w:t>
      </w:r>
    </w:p>
    <w:p w14:paraId="37AE818E" w14:textId="0E62F01A" w:rsidR="00FB016D" w:rsidRPr="006A6266" w:rsidRDefault="00FB016D" w:rsidP="00FB016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Sandra </w:t>
      </w:r>
      <w:proofErr w:type="spellStart"/>
      <w:r w:rsidRPr="006A6266">
        <w:rPr>
          <w:rFonts w:ascii="Franklin Gothic Medium" w:hAnsi="Franklin Gothic Medium" w:cs="Times New Roman"/>
          <w:color w:val="222222"/>
          <w:lang w:val="pt-PT"/>
        </w:rPr>
        <w:t>Ibarra</w:t>
      </w:r>
      <w:proofErr w:type="spellEnd"/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r w:rsidR="00A91CCA">
        <w:rPr>
          <w:rFonts w:ascii="Franklin Gothic Medium" w:hAnsi="Franklin Gothic Medium" w:cs="Times New Roman"/>
          <w:color w:val="222222"/>
          <w:lang w:val="pt-PT"/>
        </w:rPr>
        <w:t>estudou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Publicidad</w:t>
      </w:r>
      <w:r w:rsidR="00A91CCA">
        <w:rPr>
          <w:rFonts w:ascii="Franklin Gothic Medium" w:hAnsi="Franklin Gothic Medium" w:cs="Times New Roman"/>
          <w:color w:val="222222"/>
          <w:lang w:val="pt-PT"/>
        </w:rPr>
        <w:t xml:space="preserve">e e </w:t>
      </w:r>
      <w:r w:rsidR="00A91CCA" w:rsidRPr="006A6266">
        <w:rPr>
          <w:rFonts w:ascii="Franklin Gothic Medium" w:hAnsi="Franklin Gothic Medium" w:cs="Times New Roman"/>
          <w:color w:val="222222"/>
          <w:lang w:val="pt-PT"/>
        </w:rPr>
        <w:t>Rela</w:t>
      </w:r>
      <w:r w:rsidR="00A91CCA">
        <w:rPr>
          <w:rFonts w:ascii="Franklin Gothic Medium" w:hAnsi="Franklin Gothic Medium" w:cs="Times New Roman"/>
          <w:color w:val="222222"/>
          <w:lang w:val="pt-PT"/>
        </w:rPr>
        <w:t>ções Públicas n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a Universidad</w:t>
      </w:r>
      <w:r w:rsidR="00A91CCA">
        <w:rPr>
          <w:rFonts w:ascii="Franklin Gothic Medium" w:hAnsi="Franklin Gothic Medium" w:cs="Times New Roman"/>
          <w:color w:val="222222"/>
          <w:lang w:val="pt-PT"/>
        </w:rPr>
        <w:t xml:space="preserve">e </w:t>
      </w:r>
      <w:proofErr w:type="spellStart"/>
      <w:r w:rsidR="00A91CCA">
        <w:rPr>
          <w:rFonts w:ascii="Franklin Gothic Medium" w:hAnsi="Franklin Gothic Medium" w:cs="Times New Roman"/>
          <w:color w:val="222222"/>
          <w:lang w:val="pt-PT"/>
        </w:rPr>
        <w:t>Complutense</w:t>
      </w:r>
      <w:proofErr w:type="spellEnd"/>
      <w:r w:rsidR="00A91CCA">
        <w:rPr>
          <w:rFonts w:ascii="Franklin Gothic Medium" w:hAnsi="Franklin Gothic Medium" w:cs="Times New Roman"/>
          <w:color w:val="222222"/>
          <w:lang w:val="pt-PT"/>
        </w:rPr>
        <w:t xml:space="preserve"> de Madrid, é membro do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 comité a</w:t>
      </w:r>
      <w:r w:rsidR="00A91CCA">
        <w:rPr>
          <w:rFonts w:ascii="Franklin Gothic Medium" w:hAnsi="Franklin Gothic Medium" w:cs="Times New Roman"/>
          <w:color w:val="222222"/>
          <w:lang w:val="pt-PT"/>
        </w:rPr>
        <w:t>s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ses</w:t>
      </w:r>
      <w:r w:rsidR="00A91CCA">
        <w:rPr>
          <w:rFonts w:ascii="Franklin Gothic Medium" w:hAnsi="Franklin Gothic Medium" w:cs="Times New Roman"/>
          <w:color w:val="222222"/>
          <w:lang w:val="pt-PT"/>
        </w:rPr>
        <w:t xml:space="preserve">sor da Madrid </w:t>
      </w:r>
      <w:proofErr w:type="spellStart"/>
      <w:r w:rsidR="00A91CCA">
        <w:rPr>
          <w:rFonts w:ascii="Franklin Gothic Medium" w:hAnsi="Franklin Gothic Medium" w:cs="Times New Roman"/>
          <w:color w:val="222222"/>
          <w:lang w:val="pt-PT"/>
        </w:rPr>
        <w:t>Woman’s</w:t>
      </w:r>
      <w:proofErr w:type="spellEnd"/>
      <w:r w:rsidR="00A91CCA">
        <w:rPr>
          <w:rFonts w:ascii="Franklin Gothic Medium" w:hAnsi="Franklin Gothic Medium" w:cs="Times New Roman"/>
          <w:color w:val="222222"/>
          <w:lang w:val="pt-PT"/>
        </w:rPr>
        <w:t xml:space="preserve"> </w:t>
      </w:r>
      <w:proofErr w:type="spellStart"/>
      <w:r w:rsidR="00A91CCA">
        <w:rPr>
          <w:rFonts w:ascii="Franklin Gothic Medium" w:hAnsi="Franklin Gothic Medium" w:cs="Times New Roman"/>
          <w:color w:val="222222"/>
          <w:lang w:val="pt-PT"/>
        </w:rPr>
        <w:t>Week</w:t>
      </w:r>
      <w:proofErr w:type="spellEnd"/>
      <w:r w:rsidR="00A91CCA">
        <w:rPr>
          <w:rFonts w:ascii="Franklin Gothic Medium" w:hAnsi="Franklin Gothic Medium" w:cs="Times New Roman"/>
          <w:color w:val="222222"/>
          <w:lang w:val="pt-PT"/>
        </w:rPr>
        <w:t xml:space="preserve"> em matéria de saúde e é Embaixadora Solidária de Mensageiros d</w:t>
      </w:r>
      <w:r w:rsidRPr="006A6266">
        <w:rPr>
          <w:rFonts w:ascii="Franklin Gothic Medium" w:hAnsi="Franklin Gothic Medium" w:cs="Times New Roman"/>
          <w:color w:val="222222"/>
          <w:lang w:val="pt-PT"/>
        </w:rPr>
        <w:t xml:space="preserve">a Paz </w:t>
      </w:r>
      <w:r w:rsidR="00A91CCA">
        <w:rPr>
          <w:rFonts w:ascii="Franklin Gothic Medium" w:hAnsi="Franklin Gothic Medium" w:cs="Times New Roman"/>
          <w:color w:val="222222"/>
          <w:lang w:val="pt-PT"/>
        </w:rPr>
        <w:t>para República Dominicana e Haiti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.</w:t>
      </w:r>
    </w:p>
    <w:p w14:paraId="3CACE480" w14:textId="6EB77500" w:rsidR="00FB016D" w:rsidRPr="006A6266" w:rsidRDefault="00FB016D" w:rsidP="00FB016D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  <w:r w:rsidRPr="006A6266">
        <w:rPr>
          <w:rFonts w:ascii="inherit" w:hAnsi="inherit" w:cs="Times New Roman"/>
          <w:color w:val="222222"/>
          <w:u w:val="single"/>
          <w:bdr w:val="none" w:sz="0" w:space="0" w:color="auto" w:frame="1"/>
          <w:lang w:val="pt-PT"/>
        </w:rPr>
        <w:t>VALOR</w:t>
      </w:r>
      <w:r w:rsidR="00A91CCA">
        <w:rPr>
          <w:rFonts w:ascii="Franklin Gothic Medium" w:hAnsi="Franklin Gothic Medium" w:cs="Times New Roman"/>
          <w:color w:val="222222"/>
          <w:lang w:val="pt-PT"/>
        </w:rPr>
        <w:t>: Optimismo, Esperanç</w:t>
      </w:r>
      <w:r w:rsidRPr="006A6266">
        <w:rPr>
          <w:rFonts w:ascii="Franklin Gothic Medium" w:hAnsi="Franklin Gothic Medium" w:cs="Times New Roman"/>
          <w:color w:val="222222"/>
          <w:lang w:val="pt-PT"/>
        </w:rPr>
        <w:t>a</w:t>
      </w:r>
    </w:p>
    <w:p w14:paraId="1AA6AB4A" w14:textId="6EF4F7F3" w:rsidR="00FB016D" w:rsidRPr="006A6266" w:rsidRDefault="00FB016D" w:rsidP="00FB016D">
      <w:pPr>
        <w:shd w:val="clear" w:color="auto" w:fill="FFFFFF"/>
        <w:spacing w:beforeAutospacing="1" w:afterAutospacing="1" w:line="312" w:lineRule="atLeast"/>
        <w:jc w:val="center"/>
        <w:rPr>
          <w:rFonts w:ascii="Franklin Gothic Medium" w:hAnsi="Franklin Gothic Medium" w:cs="Times New Roman"/>
          <w:b/>
          <w:color w:val="222222"/>
          <w:lang w:val="pt-PT"/>
        </w:rPr>
      </w:pPr>
      <w:proofErr w:type="spellStart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>Shane</w:t>
      </w:r>
      <w:proofErr w:type="spellEnd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 xml:space="preserve"> </w:t>
      </w:r>
      <w:proofErr w:type="spellStart"/>
      <w:r w:rsidRPr="006A6266">
        <w:rPr>
          <w:rFonts w:ascii="Franklin Gothic Medium" w:hAnsi="Franklin Gothic Medium" w:cs="Times New Roman"/>
          <w:b/>
          <w:color w:val="222222"/>
          <w:lang w:val="pt-PT"/>
        </w:rPr>
        <w:t>O’Doherty</w:t>
      </w:r>
      <w:proofErr w:type="spellEnd"/>
    </w:p>
    <w:p w14:paraId="56C9D54F" w14:textId="3DA4F6DB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Shane O’Doherty</w:t>
      </w:r>
      <w:r w:rsidRPr="006A6266">
        <w:rPr>
          <w:rStyle w:val="apple-converted-space"/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 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>é um antig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terrorista arrependido do IRA que pediu 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perdão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as vítimas e agora luta por desmascarar o terrorismo. Escreveu o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ro ‘</w:t>
      </w:r>
      <w:r w:rsidR="000F034E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Não</w:t>
      </w:r>
      <w:r w:rsidR="00EF3951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 xml:space="preserve"> mai</w:t>
      </w:r>
      <w:r w:rsidRPr="006A6266">
        <w:rPr>
          <w:rStyle w:val="Enfasis"/>
          <w:rFonts w:ascii="inherit" w:hAnsi="inherit"/>
          <w:color w:val="222222"/>
          <w:sz w:val="24"/>
          <w:szCs w:val="24"/>
          <w:bdr w:val="none" w:sz="0" w:space="0" w:color="auto" w:frame="1"/>
          <w:lang w:val="pt-PT"/>
        </w:rPr>
        <w:t>s bombas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’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onde explica 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pa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>ssado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evolução pessoal e como 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EF3951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prisão 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sentiu-se liv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re para refle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xionar sobre o mal. Agora considera que a violê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ncia </w:t>
      </w:r>
      <w:r w:rsidR="000F034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ão só não soluciona injustiças mas ger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o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utras no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vas.</w:t>
      </w:r>
    </w:p>
    <w:p w14:paraId="1809180F" w14:textId="322B5C80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0F034E">
        <w:rPr>
          <w:rFonts w:ascii="Franklin Gothic Medium" w:hAnsi="Franklin Gothic Medium"/>
          <w:color w:val="222222"/>
          <w:sz w:val="24"/>
          <w:szCs w:val="24"/>
          <w:lang w:val="pt-PT"/>
        </w:rPr>
        <w:t>: Arrependim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ento</w:t>
      </w:r>
    </w:p>
    <w:p w14:paraId="2FECC18E" w14:textId="6FBBA4EF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Sharon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Blynn</w:t>
      </w:r>
      <w:proofErr w:type="spellEnd"/>
    </w:p>
    <w:p w14:paraId="47313FC9" w14:textId="1D27EEA8" w:rsidR="00FB016D" w:rsidRPr="006A6266" w:rsidRDefault="00FB016D" w:rsidP="00FB016D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Sharon Blynn,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diagnosticada d</w:t>
      </w:r>
      <w:r w:rsidR="00F554B2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câncer de ovário, decidiu lutar contra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doença e fundou em Estados Unidos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associação “A calva é bela”. O objetivo des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ta </w:t>
      </w:r>
      <w:r w:rsidR="00E32CE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Funda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ção é ajudar e apoiar as mulheres para que aceitem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a pró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ria imagem e lutem por vive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r. Sharon m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ostra o rosto mais positivo d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esta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doença, demostrando que com vontade de lutar e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optimismo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é muito mais fácil superar qualqu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er obstáculo.</w:t>
      </w:r>
    </w:p>
    <w:p w14:paraId="4768DD35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Optimismo</w:t>
      </w:r>
    </w:p>
    <w:p w14:paraId="6D3B7574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1D15C393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66FCAF8C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06E78333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1CFB1645" w14:textId="68AF0A8B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Tim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Guenard</w:t>
      </w:r>
      <w:proofErr w:type="spellEnd"/>
    </w:p>
    <w:p w14:paraId="3F93A52F" w14:textId="28FD5596" w:rsidR="00FB016D" w:rsidRPr="006A6266" w:rsidRDefault="00FB016D" w:rsidP="00FB016D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Tim Guenard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é um ex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emplo de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superação pessoal. Foi maltratado por os seus seres mais caros, mas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aprend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eu a não viver com odio.  A  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32CE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mã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e abandonou-lhe atado a um poste q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uando t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inha 3 anos e passou anos hospitalizado a causa das surra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s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seu pai desde os 5 anos. Ante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adversidad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descobriu que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solidari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a amizade são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clave para </w:t>
      </w:r>
      <w:r w:rsidR="00E32CE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n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ã</w:t>
      </w:r>
      <w:r w:rsidR="00E32CE4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chegar a ser um monstro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1E34DE28" w14:textId="1CD4EF88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="00E32CE4">
        <w:rPr>
          <w:rFonts w:ascii="Franklin Gothic Medium" w:hAnsi="Franklin Gothic Medium"/>
          <w:color w:val="222222"/>
          <w:sz w:val="24"/>
          <w:szCs w:val="24"/>
          <w:lang w:val="pt-PT"/>
        </w:rPr>
        <w:t>: Perdão</w:t>
      </w:r>
    </w:p>
    <w:p w14:paraId="7AA1003C" w14:textId="58A61483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Toni </w:t>
      </w: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Nadal</w:t>
      </w:r>
      <w:proofErr w:type="spellEnd"/>
    </w:p>
    <w:p w14:paraId="1CCD7D15" w14:textId="07E03C8F" w:rsidR="00FB016D" w:rsidRPr="006A6266" w:rsidRDefault="00FB016D" w:rsidP="00FB016D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Toni Nadal,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tre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inador e tio de Rafa Nadal,  formou essa grande figura do ténis espanhol, no só como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de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sportista de elite, mas também como pessoa. Toni Nadal 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empre 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gran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importância aos valores na hora de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tre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inar e formar como pesso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a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sobrin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ho, fomentando nele a disciplina, 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respe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i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to 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aos outros e as coisas e o </w:t>
      </w:r>
      <w:r w:rsidR="005477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auto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c</w:t>
      </w:r>
      <w:r w:rsidR="005477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ontrole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124456F0" w14:textId="42CFDF0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Humildad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e, Perseveranç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a, Disciplina</w:t>
      </w:r>
    </w:p>
    <w:p w14:paraId="5A47B67F" w14:textId="4D75B73E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William Rodríguez</w:t>
      </w:r>
    </w:p>
    <w:p w14:paraId="6D3E913E" w14:textId="3C029883" w:rsidR="00C72BD6" w:rsidRPr="006A6266" w:rsidRDefault="00C72BD6" w:rsidP="00C72BD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William Rodríguez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, herói e último supervivente do atentado das Torres Géme</w:t>
      </w:r>
      <w:r w:rsidR="005477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as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, 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quem, com a chave maestra da Torre Norte, dirigiu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os bombe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iros, ajudando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sucesso 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evacuação de centos de superviventes. Atualmente preside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5477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As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54777E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ocia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ção  de Vítimas Hispanas do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Terrorismo.</w:t>
      </w:r>
    </w:p>
    <w:p w14:paraId="1456DE41" w14:textId="25D0EE4A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Generosidad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Responsabilidad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social</w:t>
      </w:r>
    </w:p>
    <w:p w14:paraId="63991849" w14:textId="20A3472F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Wilson Merino</w:t>
      </w:r>
    </w:p>
    <w:p w14:paraId="343046CB" w14:textId="2A563841" w:rsidR="00C72BD6" w:rsidRPr="006A6266" w:rsidRDefault="0054777E" w:rsidP="00C72BD6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Este jovem equatoriano perdeu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us pa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is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por trágicos motivos: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mãe, vítima do câncer 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o 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u pa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i, vítima da violência que azota o país. Este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 do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is terríveis acontecim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entos,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ensinarem-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l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h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e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 ada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ptasse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 adversidad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com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optimismo. As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sim criou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hyperlink r:id="rId6" w:tooltip="Fundación Cecilia Rivadeneira" w:history="1">
        <w:r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Funda</w:t>
        </w:r>
        <w:r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>ção</w:t>
        </w:r>
        <w:r w:rsidR="00C72BD6" w:rsidRPr="006A6266">
          <w:rPr>
            <w:rStyle w:val="Hipervnculo"/>
            <w:rFonts w:ascii="inherit" w:hAnsi="inherit"/>
            <w:color w:val="0078D4"/>
            <w:sz w:val="24"/>
            <w:szCs w:val="24"/>
            <w:bdr w:val="none" w:sz="0" w:space="0" w:color="auto" w:frame="1"/>
            <w:lang w:val="pt-PT"/>
          </w:rPr>
          <w:t xml:space="preserve"> Cecilia Rivadeneira</w:t>
        </w:r>
      </w:hyperlink>
      <w:r>
        <w:rPr>
          <w:rFonts w:ascii="Franklin Gothic Medium" w:hAnsi="Franklin Gothic Medium"/>
          <w:color w:val="222222"/>
          <w:sz w:val="24"/>
          <w:szCs w:val="24"/>
          <w:lang w:val="pt-PT"/>
        </w:rPr>
        <w:t>, que apoi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 crianças doentes de câncer 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a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s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su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as famílias, 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come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çou uma brilhante trajetória onde fomenta 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 solidari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e, a cri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atividad</w:t>
      </w:r>
      <w:r>
        <w:rPr>
          <w:rFonts w:ascii="Franklin Gothic Medium" w:hAnsi="Franklin Gothic Medium"/>
          <w:color w:val="222222"/>
          <w:sz w:val="24"/>
          <w:szCs w:val="24"/>
          <w:lang w:val="pt-PT"/>
        </w:rPr>
        <w:t>e e o empreendimento em todo o que faz</w:t>
      </w:r>
      <w:r w:rsidR="00C72BD6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3B1897CA" w14:textId="27CDC3DF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: Humildad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, Responsabilidad</w:t>
      </w:r>
      <w:r w:rsidR="0054777E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social</w:t>
      </w:r>
    </w:p>
    <w:p w14:paraId="74352992" w14:textId="77777777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3688B948" w14:textId="77777777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3638C0B8" w14:textId="77777777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</w:p>
    <w:p w14:paraId="3983E325" w14:textId="0EFFB24F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center"/>
        <w:rPr>
          <w:rFonts w:ascii="Franklin Gothic Medium" w:hAnsi="Franklin Gothic Medium"/>
          <w:b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>Xavi</w:t>
      </w:r>
      <w:proofErr w:type="spellEnd"/>
      <w:r w:rsidRPr="006A6266">
        <w:rPr>
          <w:rFonts w:ascii="Franklin Gothic Medium" w:hAnsi="Franklin Gothic Medium"/>
          <w:b/>
          <w:color w:val="222222"/>
          <w:sz w:val="24"/>
          <w:szCs w:val="24"/>
          <w:lang w:val="pt-PT"/>
        </w:rPr>
        <w:t xml:space="preserve"> Torres</w:t>
      </w:r>
    </w:p>
    <w:p w14:paraId="7DF9406C" w14:textId="29D02B62" w:rsidR="00C72BD6" w:rsidRPr="006A6266" w:rsidRDefault="00C72BD6" w:rsidP="00C72BD6">
      <w:pPr>
        <w:pStyle w:val="Normal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proofErr w:type="spellStart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>Xavi</w:t>
      </w:r>
      <w:proofErr w:type="spellEnd"/>
      <w:r w:rsidRPr="006A6266">
        <w:rPr>
          <w:rFonts w:ascii="Franklin Gothic Medium" w:hAnsi="Franklin Gothic Medium"/>
          <w:b/>
          <w:bCs/>
          <w:color w:val="222222"/>
          <w:sz w:val="24"/>
          <w:szCs w:val="24"/>
          <w:lang w:val="pt-PT"/>
        </w:rPr>
        <w:t xml:space="preserve"> Torres</w:t>
      </w:r>
      <w:r w:rsidRPr="006A6266">
        <w:rPr>
          <w:rStyle w:val="apple-converted-space"/>
          <w:rFonts w:ascii="Franklin Gothic Medium" w:hAnsi="Franklin Gothic Medium"/>
          <w:color w:val="222222"/>
          <w:sz w:val="24"/>
          <w:szCs w:val="24"/>
          <w:lang w:val="pt-PT"/>
        </w:rPr>
        <w:t> 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é um jovem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nadador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de </w:t>
      </w:r>
      <w:proofErr w:type="spellStart"/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Mallorca</w:t>
      </w:r>
      <w:proofErr w:type="spellEnd"/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que o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gan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hou todo. As medalhas dos campeonatos nacionais, mundiais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olímpicos abarrotam um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extens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o palmarés forjado durante os 13 anos que está 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natação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para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-olímpica. Vive com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a in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capacidad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desde que na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sceu,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l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onge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de lamentar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-se por e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lo, </w:t>
      </w:r>
      <w:proofErr w:type="spellStart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Xavi</w:t>
      </w:r>
      <w:proofErr w:type="spellEnd"/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Torres, recon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hece que soube</w:t>
      </w:r>
      <w:r w:rsidR="0015791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sacar partido d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a </w:t>
      </w:r>
      <w:r w:rsidR="00157916">
        <w:rPr>
          <w:rFonts w:ascii="Franklin Gothic Medium" w:hAnsi="Franklin Gothic Medium"/>
          <w:color w:val="222222"/>
          <w:sz w:val="24"/>
          <w:szCs w:val="24"/>
          <w:lang w:val="pt-PT"/>
        </w:rPr>
        <w:t>deficiência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 física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.</w:t>
      </w:r>
    </w:p>
    <w:p w14:paraId="5E295F2D" w14:textId="6CB8F181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  <w:r w:rsidRPr="006A6266">
        <w:rPr>
          <w:rFonts w:ascii="inherit" w:hAnsi="inherit"/>
          <w:color w:val="222222"/>
          <w:sz w:val="24"/>
          <w:szCs w:val="24"/>
          <w:u w:val="single"/>
          <w:bdr w:val="none" w:sz="0" w:space="0" w:color="auto" w:frame="1"/>
          <w:lang w:val="pt-PT"/>
        </w:rPr>
        <w:t>VALOR</w:t>
      </w:r>
      <w:r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 xml:space="preserve">: </w:t>
      </w:r>
      <w:r w:rsidR="00047682" w:rsidRPr="006A6266">
        <w:rPr>
          <w:rFonts w:ascii="Franklin Gothic Medium" w:hAnsi="Franklin Gothic Medium"/>
          <w:color w:val="222222"/>
          <w:sz w:val="24"/>
          <w:szCs w:val="24"/>
          <w:lang w:val="pt-PT"/>
        </w:rPr>
        <w:t>Supera</w:t>
      </w:r>
      <w:r w:rsidR="00047682">
        <w:rPr>
          <w:rFonts w:ascii="Franklin Gothic Medium" w:hAnsi="Franklin Gothic Medium"/>
          <w:color w:val="222222"/>
          <w:sz w:val="24"/>
          <w:szCs w:val="24"/>
          <w:lang w:val="pt-PT"/>
        </w:rPr>
        <w:t>ção</w:t>
      </w:r>
    </w:p>
    <w:p w14:paraId="13ADD637" w14:textId="77777777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03459CF6" w14:textId="77777777" w:rsidR="00C72BD6" w:rsidRPr="006A6266" w:rsidRDefault="00C72BD6" w:rsidP="00C72BD6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6EC317D2" w14:textId="77777777" w:rsidR="00C72BD6" w:rsidRPr="006A6266" w:rsidRDefault="00C72BD6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0D92ED4B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67920AA3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28CA30B7" w14:textId="77777777" w:rsidR="00FB016D" w:rsidRPr="006A6266" w:rsidRDefault="00FB016D" w:rsidP="00FB016D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5805BB72" w14:textId="77777777" w:rsidR="00FB016D" w:rsidRPr="006A6266" w:rsidRDefault="00FB016D" w:rsidP="00FB016D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pt-PT"/>
        </w:rPr>
      </w:pPr>
    </w:p>
    <w:p w14:paraId="4FC6DA04" w14:textId="77777777" w:rsidR="00FB016D" w:rsidRPr="006A6266" w:rsidRDefault="00FB016D" w:rsidP="00FB016D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45E852FD" w14:textId="77777777" w:rsidR="00FB016D" w:rsidRPr="006A6266" w:rsidRDefault="00FB016D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02AAC813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6CCA43AA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2692BB87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6630F618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7F5DDE91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4F305770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0C9739C9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20907C2F" w14:textId="77777777" w:rsidR="006D2D7E" w:rsidRPr="006A6266" w:rsidRDefault="006D2D7E" w:rsidP="006D2D7E">
      <w:pPr>
        <w:pStyle w:val="Normal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pt-PT"/>
        </w:rPr>
      </w:pPr>
    </w:p>
    <w:p w14:paraId="557BE9D6" w14:textId="77777777" w:rsidR="0077306F" w:rsidRPr="006A6266" w:rsidRDefault="0077306F">
      <w:pPr>
        <w:rPr>
          <w:lang w:val="pt-PT"/>
        </w:rPr>
      </w:pPr>
    </w:p>
    <w:sectPr w:rsidR="0077306F" w:rsidRPr="006A6266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06F"/>
    <w:rsid w:val="00043975"/>
    <w:rsid w:val="00047682"/>
    <w:rsid w:val="000B1D6A"/>
    <w:rsid w:val="000F034E"/>
    <w:rsid w:val="00157916"/>
    <w:rsid w:val="00202CDD"/>
    <w:rsid w:val="00306B38"/>
    <w:rsid w:val="00326155"/>
    <w:rsid w:val="00471EF1"/>
    <w:rsid w:val="0054777E"/>
    <w:rsid w:val="005E6864"/>
    <w:rsid w:val="006029D1"/>
    <w:rsid w:val="00644CC0"/>
    <w:rsid w:val="006A6266"/>
    <w:rsid w:val="006D2D7E"/>
    <w:rsid w:val="00722750"/>
    <w:rsid w:val="0077306F"/>
    <w:rsid w:val="00794A1C"/>
    <w:rsid w:val="009E2D67"/>
    <w:rsid w:val="00A91CCA"/>
    <w:rsid w:val="00AA5685"/>
    <w:rsid w:val="00AA745F"/>
    <w:rsid w:val="00B10EF4"/>
    <w:rsid w:val="00B628A0"/>
    <w:rsid w:val="00B7342F"/>
    <w:rsid w:val="00B770A2"/>
    <w:rsid w:val="00B87456"/>
    <w:rsid w:val="00BA7077"/>
    <w:rsid w:val="00C72BD6"/>
    <w:rsid w:val="00E153D3"/>
    <w:rsid w:val="00E32CE4"/>
    <w:rsid w:val="00ED4E5F"/>
    <w:rsid w:val="00EE6077"/>
    <w:rsid w:val="00EF3951"/>
    <w:rsid w:val="00F554B2"/>
    <w:rsid w:val="00FB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60FD1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306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77306F"/>
  </w:style>
  <w:style w:type="character" w:styleId="Textoennegrita">
    <w:name w:val="Strong"/>
    <w:basedOn w:val="Fuentedeprrafopredeter"/>
    <w:uiPriority w:val="22"/>
    <w:qFormat/>
    <w:rsid w:val="0077306F"/>
    <w:rPr>
      <w:b/>
      <w:bCs/>
    </w:rPr>
  </w:style>
  <w:style w:type="character" w:styleId="Enfasis">
    <w:name w:val="Emphasis"/>
    <w:basedOn w:val="Fuentedeprrafopredeter"/>
    <w:uiPriority w:val="20"/>
    <w:qFormat/>
    <w:rsid w:val="0077306F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77306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306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Fuentedeprrafopredeter"/>
    <w:rsid w:val="0077306F"/>
  </w:style>
  <w:style w:type="character" w:styleId="Textoennegrita">
    <w:name w:val="Strong"/>
    <w:basedOn w:val="Fuentedeprrafopredeter"/>
    <w:uiPriority w:val="22"/>
    <w:qFormat/>
    <w:rsid w:val="0077306F"/>
    <w:rPr>
      <w:b/>
      <w:bCs/>
    </w:rPr>
  </w:style>
  <w:style w:type="character" w:styleId="Enfasis">
    <w:name w:val="Emphasis"/>
    <w:basedOn w:val="Fuentedeprrafopredeter"/>
    <w:uiPriority w:val="20"/>
    <w:qFormat/>
    <w:rsid w:val="0077306F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7730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1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ninandes.org/" TargetMode="External"/><Relationship Id="rId6" Type="http://schemas.openxmlformats.org/officeDocument/2006/relationships/hyperlink" Target="http://www.fcr.org.ec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14</Pages>
  <Words>3886</Words>
  <Characters>21378</Characters>
  <Application>Microsoft Macintosh Word</Application>
  <DocSecurity>0</DocSecurity>
  <Lines>178</Lines>
  <Paragraphs>50</Paragraphs>
  <ScaleCrop>false</ScaleCrop>
  <Company>Fundacion Lo Que De Verdad Importa</Company>
  <LinksUpToDate>false</LinksUpToDate>
  <CharactersWithSpaces>25214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15</cp:revision>
  <dcterms:created xsi:type="dcterms:W3CDTF">2014-07-21T10:01:00Z</dcterms:created>
  <dcterms:modified xsi:type="dcterms:W3CDTF">2014-07-21T15:51:00Z</dcterms:modified>
</cp:coreProperties>
</file>