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068621" w14:textId="77777777" w:rsidR="00326155" w:rsidRPr="007B4F8A" w:rsidRDefault="00705160">
      <w:pPr>
        <w:rPr>
          <w:b/>
          <w:sz w:val="28"/>
          <w:szCs w:val="28"/>
        </w:rPr>
      </w:pPr>
      <w:r>
        <w:rPr>
          <w:b/>
          <w:sz w:val="28"/>
          <w:szCs w:val="28"/>
        </w:rPr>
        <w:t>José Romano</w:t>
      </w:r>
    </w:p>
    <w:p w14:paraId="1754988D" w14:textId="77777777" w:rsidR="00705160" w:rsidRPr="007B4F8A" w:rsidRDefault="00705160">
      <w:pPr>
        <w:rPr>
          <w:sz w:val="28"/>
          <w:szCs w:val="28"/>
        </w:rPr>
      </w:pPr>
    </w:p>
    <w:p w14:paraId="236D16AA" w14:textId="0064AC72" w:rsidR="007B4F8A" w:rsidRPr="007B4F8A" w:rsidRDefault="007B4F8A" w:rsidP="007B4F8A">
      <w:pPr>
        <w:rPr>
          <w:sz w:val="28"/>
          <w:szCs w:val="28"/>
        </w:rPr>
      </w:pPr>
      <w:r>
        <w:rPr>
          <w:sz w:val="28"/>
          <w:szCs w:val="28"/>
        </w:rPr>
        <w:t>Começou a consumir álcool e drogas com tenra idade. Passou a adolescência a ter maus comportamentos devido ao seu vício. Alguns dos seus amigos morreram e distanciou-se da família. Começou a sentir um vazio que não conseguia preencher com nada. Até pensou em acabar com a sua vida, quando tinha apenas 21 anos. Graças à sua família conseguiu entrar num centro de reabilitação. Actualmente é o Presidente Operacional do Clube de Futebol América.</w:t>
      </w:r>
    </w:p>
    <w:p w14:paraId="2B0B4F80" w14:textId="77777777" w:rsidR="007B4F8A" w:rsidRPr="007B4F8A" w:rsidRDefault="007B4F8A" w:rsidP="007B4F8A">
      <w:pPr>
        <w:rPr>
          <w:sz w:val="28"/>
          <w:szCs w:val="28"/>
        </w:rPr>
      </w:pPr>
    </w:p>
    <w:p w14:paraId="4B68FE10" w14:textId="2B2D355B" w:rsidR="007B4F8A" w:rsidRPr="007B4F8A" w:rsidRDefault="007B4F8A" w:rsidP="007B4F8A">
      <w:pPr>
        <w:rPr>
          <w:sz w:val="28"/>
          <w:szCs w:val="28"/>
        </w:rPr>
      </w:pPr>
      <w:r>
        <w:rPr>
          <w:sz w:val="28"/>
          <w:szCs w:val="28"/>
        </w:rPr>
        <w:t>Valor: Superação, humildade</w:t>
      </w:r>
    </w:p>
    <w:p w14:paraId="15E795FD" w14:textId="77777777" w:rsidR="007B4F8A" w:rsidRPr="007B4F8A" w:rsidRDefault="007B4F8A" w:rsidP="007B4F8A">
      <w:pPr>
        <w:rPr>
          <w:sz w:val="28"/>
          <w:szCs w:val="28"/>
        </w:rPr>
      </w:pPr>
    </w:p>
    <w:p w14:paraId="7071CD25" w14:textId="77777777" w:rsidR="007B4F8A" w:rsidRPr="007B4F8A" w:rsidRDefault="007B4F8A" w:rsidP="007B4F8A">
      <w:pPr>
        <w:rPr>
          <w:sz w:val="28"/>
          <w:szCs w:val="28"/>
        </w:rPr>
      </w:pPr>
      <w:r>
        <w:rPr>
          <w:sz w:val="28"/>
          <w:szCs w:val="28"/>
        </w:rPr>
        <w:t>Texto breve: Ex Drogado e alcoólico, actual presidente operacional do clube de futebol América do México.</w:t>
      </w:r>
    </w:p>
    <w:p w14:paraId="58D7F429" w14:textId="77777777" w:rsidR="00705160" w:rsidRPr="007B4F8A" w:rsidRDefault="00705160">
      <w:pPr>
        <w:rPr>
          <w:sz w:val="28"/>
          <w:szCs w:val="28"/>
        </w:rPr>
      </w:pPr>
    </w:p>
    <w:p w14:paraId="6FBE9C23" w14:textId="77777777" w:rsidR="00705160" w:rsidRPr="007B4F8A" w:rsidRDefault="00705160">
      <w:pPr>
        <w:rPr>
          <w:sz w:val="28"/>
          <w:szCs w:val="28"/>
        </w:rPr>
      </w:pPr>
    </w:p>
    <w:p w14:paraId="7E78E359" w14:textId="77777777" w:rsidR="00705160" w:rsidRPr="007B4F8A" w:rsidRDefault="00705160">
      <w:pPr>
        <w:rPr>
          <w:b/>
          <w:sz w:val="28"/>
          <w:szCs w:val="28"/>
        </w:rPr>
      </w:pPr>
      <w:r>
        <w:rPr>
          <w:b/>
          <w:sz w:val="28"/>
          <w:szCs w:val="28"/>
        </w:rPr>
        <w:t>Kitimbwa Lukangakye</w:t>
      </w:r>
    </w:p>
    <w:p w14:paraId="7EB6B840" w14:textId="77777777" w:rsidR="00705160" w:rsidRPr="007B4F8A" w:rsidRDefault="00705160">
      <w:pPr>
        <w:rPr>
          <w:sz w:val="28"/>
          <w:szCs w:val="28"/>
        </w:rPr>
      </w:pPr>
    </w:p>
    <w:p w14:paraId="42C7773F" w14:textId="73CBB6A5" w:rsidR="007B4F8A" w:rsidRPr="007B4F8A" w:rsidRDefault="007B4F8A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/>
          <w:sz w:val="28"/>
          <w:szCs w:val="28"/>
        </w:rPr>
        <w:t>Kitimbwa Lukangakye nasceu no Congo, e é ex-muçulmano, ex-sacerdote, teólogo, psicoterapeuta e filósofo.</w:t>
      </w:r>
    </w:p>
    <w:p w14:paraId="7936796F" w14:textId="77777777" w:rsidR="007B4F8A" w:rsidRPr="007B4F8A" w:rsidRDefault="007B4F8A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/>
          <w:sz w:val="28"/>
          <w:szCs w:val="28"/>
        </w:rPr>
        <w:t>Agora, depois de renunciar ao islamismo, de ordenar-se sacerdote católico, de entregar o hábito para dedicar-se à logoterapia (análise existencial) e casar-se com uma argentina judia, leva a todo o mundo uma mensagem de amor, de perdão e de bem-estar.</w:t>
      </w:r>
    </w:p>
    <w:p w14:paraId="39DD9774" w14:textId="77777777" w:rsidR="007B4F8A" w:rsidRPr="007B4F8A" w:rsidRDefault="007B4F8A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050807FF" w14:textId="77777777" w:rsidR="007B4F8A" w:rsidRPr="007B4F8A" w:rsidRDefault="007B4F8A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/>
          <w:sz w:val="28"/>
          <w:szCs w:val="28"/>
        </w:rPr>
        <w:t>Valor: Amor, Perdão</w:t>
      </w:r>
    </w:p>
    <w:p w14:paraId="202786B9" w14:textId="77777777" w:rsidR="007B4F8A" w:rsidRPr="007B4F8A" w:rsidRDefault="007B4F8A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27682CD1" w14:textId="77777777" w:rsidR="007B4F8A" w:rsidRDefault="007B4F8A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/>
          <w:sz w:val="28"/>
          <w:szCs w:val="28"/>
        </w:rPr>
        <w:t>Texto breve: Congolês que na sua busca pela felicidade descobre que só o amor e o perdão possibilitam alcançá-la.</w:t>
      </w:r>
    </w:p>
    <w:p w14:paraId="3C310969" w14:textId="77777777" w:rsidR="002D5437" w:rsidRDefault="002D5437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4042E0E7" w14:textId="77777777" w:rsidR="002D5437" w:rsidRDefault="002D5437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60BADD00" w14:textId="6B7987FC" w:rsidR="002D5437" w:rsidRDefault="002D5437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/>
          <w:b/>
          <w:sz w:val="28"/>
          <w:szCs w:val="28"/>
        </w:rPr>
        <w:t>Mónica Barber</w:t>
      </w:r>
      <w:r>
        <w:rPr>
          <w:rFonts w:ascii="Times" w:hAnsi="Times"/>
          <w:sz w:val="28"/>
          <w:szCs w:val="28"/>
        </w:rPr>
        <w:t xml:space="preserve"> – Delegada Fundação O que de verdade importa em Portugal</w:t>
      </w:r>
    </w:p>
    <w:p w14:paraId="010C553F" w14:textId="63FABCCD" w:rsidR="002D5437" w:rsidRDefault="002D5437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/>
          <w:sz w:val="28"/>
          <w:szCs w:val="28"/>
        </w:rPr>
        <w:t>“O que de verdade importa é viver cada dia dando valor aos detalhes mais pequenos”</w:t>
      </w:r>
    </w:p>
    <w:p w14:paraId="2529F82A" w14:textId="77777777" w:rsidR="002D5437" w:rsidRDefault="002D5437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5622281E" w14:textId="1F96D775" w:rsidR="002D5437" w:rsidRDefault="00CB5E52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/>
          <w:b/>
          <w:sz w:val="28"/>
          <w:szCs w:val="28"/>
        </w:rPr>
        <w:t>María Isabel Correa</w:t>
      </w:r>
      <w:r>
        <w:rPr>
          <w:rFonts w:ascii="Times" w:hAnsi="Times"/>
          <w:sz w:val="28"/>
          <w:szCs w:val="28"/>
        </w:rPr>
        <w:t xml:space="preserve"> – Delegada Fundação O que de verdade importa no Equador</w:t>
      </w:r>
    </w:p>
    <w:p w14:paraId="0DBC5255" w14:textId="46DF74D8" w:rsidR="00EC6696" w:rsidRPr="00EC6696" w:rsidRDefault="002D5437" w:rsidP="00EC6696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hAnsi="Times"/>
          <w:sz w:val="28"/>
          <w:szCs w:val="28"/>
        </w:rPr>
        <w:t>“</w:t>
      </w:r>
      <w:r>
        <w:rPr>
          <w:rFonts w:ascii="Arial" w:hAnsi="Arial"/>
          <w:color w:val="222222"/>
          <w:sz w:val="20"/>
          <w:szCs w:val="20"/>
          <w:shd w:val="clear" w:color="auto" w:fill="FFFFFF"/>
        </w:rPr>
        <w:t>O que de verdade importa é devolver à vida, aqui e agora, tudo de bom que ela te dá".</w:t>
      </w:r>
    </w:p>
    <w:p w14:paraId="756674A4" w14:textId="595ADC25" w:rsidR="002D5437" w:rsidRDefault="002D5437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1FEDF899" w14:textId="77777777" w:rsidR="00384054" w:rsidRDefault="00384054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0766D310" w14:textId="77777777" w:rsidR="00384054" w:rsidRDefault="00384054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0EBBB940" w14:textId="77777777" w:rsidR="00384054" w:rsidRDefault="00384054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52BE74B6" w14:textId="77777777" w:rsidR="00384054" w:rsidRDefault="00384054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6F904740" w14:textId="31C534BC" w:rsidR="00384054" w:rsidRPr="00384054" w:rsidRDefault="00384054" w:rsidP="007B4F8A">
      <w:pPr>
        <w:autoSpaceDE w:val="0"/>
        <w:autoSpaceDN w:val="0"/>
        <w:adjustRightInd w:val="0"/>
        <w:rPr>
          <w:rFonts w:ascii="Times" w:hAnsi="Times" w:cs="Times"/>
          <w:b/>
          <w:sz w:val="28"/>
          <w:szCs w:val="28"/>
        </w:rPr>
      </w:pPr>
      <w:r>
        <w:rPr>
          <w:rFonts w:ascii="Times" w:hAnsi="Times"/>
          <w:b/>
          <w:sz w:val="28"/>
          <w:szCs w:val="28"/>
        </w:rPr>
        <w:t>Carmen Cordón</w:t>
      </w:r>
    </w:p>
    <w:p w14:paraId="4928800C" w14:textId="77777777" w:rsidR="00384054" w:rsidRDefault="00384054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7584EB1B" w14:textId="77777777" w:rsidR="00384054" w:rsidRDefault="00384054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0A13A19C" w14:textId="77777777" w:rsidR="00DD1CE8" w:rsidRPr="00C62C5E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</w:rPr>
      </w:pPr>
      <w:r>
        <w:rPr>
          <w:rFonts w:ascii="Helvetica Neue" w:hAnsi="Helvetica Neue"/>
          <w:b/>
          <w:bCs/>
          <w:color w:val="000000"/>
        </w:rPr>
        <w:t>TEXTO LONGO</w:t>
      </w:r>
    </w:p>
    <w:p w14:paraId="2E2B9173" w14:textId="77777777" w:rsidR="00DD1CE8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  <w:lang w:val="es-ES"/>
        </w:rPr>
      </w:pPr>
      <w:r>
        <w:rPr>
          <w:rFonts w:ascii="Helvetica Neue" w:hAnsi="Helvetica Neue"/>
          <w:color w:val="000000"/>
        </w:rPr>
        <w:t> </w:t>
      </w:r>
    </w:p>
    <w:p w14:paraId="5877AFF5" w14:textId="39219D65" w:rsidR="00DD1CE8" w:rsidRPr="00B0349E" w:rsidRDefault="00DD1CE8" w:rsidP="00DD1CE8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Helvetica Neue" w:hAnsi="Helvetica Neue"/>
          <w:color w:val="000000"/>
          <w:sz w:val="27"/>
          <w:szCs w:val="27"/>
          <w:shd w:val="clear" w:color="auto" w:fill="FFFFFF"/>
        </w:rPr>
        <w:t>Carmen é a filha mais velha da família Cordón Muro, fundadora do Grupo Hospitalar Quirón y Previasa.  Com 27 anos, após o trágico sequestro do seu pai, Publio Cordón, pelas mão de GRAPO, negociou e lidou com terroristas tentando salvar a vida do seu pai, viu como o holding empresarial familiar se desfazia em poucos dias e lutou contra a campanha orquestrada pelo governo de Espanha para distrair a opinião pública sobre a verdade do sequestro. Paralelamente, Carmen destacou-se como jornalista, escritora e agora empresária. Em 2009 publicou o seu primeiro livro com a Editorial Planeta, "História de um sequestro"</w:t>
      </w:r>
      <w:r w:rsidR="00471361">
        <w:rPr>
          <w:rFonts w:ascii="Helvetica Neue" w:hAnsi="Helvetica Neue"/>
          <w:color w:val="000000"/>
          <w:sz w:val="27"/>
          <w:szCs w:val="27"/>
          <w:shd w:val="clear" w:color="auto" w:fill="FFFFFF"/>
        </w:rPr>
        <w:t>.</w:t>
      </w:r>
      <w:bookmarkStart w:id="0" w:name="_GoBack"/>
      <w:bookmarkEnd w:id="0"/>
    </w:p>
    <w:p w14:paraId="02A63947" w14:textId="77777777" w:rsidR="00DD1CE8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  <w:lang w:val="es-ES"/>
        </w:rPr>
      </w:pPr>
      <w:r>
        <w:rPr>
          <w:rFonts w:ascii="Helvetica Neue" w:hAnsi="Helvetica Neue"/>
          <w:color w:val="000000"/>
          <w:lang w:val="es-ES"/>
        </w:rPr>
        <w:t xml:space="preserve"> </w:t>
      </w:r>
    </w:p>
    <w:p w14:paraId="3DF00227" w14:textId="77777777" w:rsidR="00DD1CE8" w:rsidRPr="007C3B08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b/>
          <w:color w:val="000000"/>
          <w:lang w:val="es-ES"/>
        </w:rPr>
      </w:pPr>
    </w:p>
    <w:p w14:paraId="3B8F7633" w14:textId="77777777" w:rsidR="00DD1CE8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b/>
          <w:bCs/>
          <w:color w:val="000000"/>
        </w:rPr>
      </w:pPr>
    </w:p>
    <w:p w14:paraId="09B65FD1" w14:textId="77777777" w:rsidR="00DD1CE8" w:rsidRPr="00C62C5E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</w:rPr>
      </w:pPr>
      <w:r>
        <w:rPr>
          <w:rFonts w:ascii="Helvetica Neue" w:hAnsi="Helvetica Neue"/>
          <w:b/>
          <w:bCs/>
          <w:color w:val="000000"/>
        </w:rPr>
        <w:t>TEXTO BREVE:</w:t>
      </w:r>
    </w:p>
    <w:p w14:paraId="34868DDF" w14:textId="77777777" w:rsidR="00DD1CE8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</w:rPr>
      </w:pPr>
      <w:r>
        <w:rPr>
          <w:rFonts w:ascii="Helvetica Neue" w:hAnsi="Helvetica Neue"/>
          <w:color w:val="000000"/>
        </w:rPr>
        <w:t xml:space="preserve">Co-proprietária do Hotel Posada Terra Santa em Palma de Maiorca, escritora, colunista do jornal El mundo (edição balear) e blogger na revista INMTK:  O Blog de Carmen Cordón </w:t>
      </w:r>
    </w:p>
    <w:p w14:paraId="28FD7FA7" w14:textId="77777777" w:rsidR="00DD1CE8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</w:rPr>
      </w:pPr>
    </w:p>
    <w:p w14:paraId="2016E2C4" w14:textId="77777777" w:rsidR="00DD1CE8" w:rsidRPr="00C62C5E" w:rsidRDefault="00DD1CE8" w:rsidP="00DD1CE8">
      <w:pPr>
        <w:shd w:val="clear" w:color="auto" w:fill="FFFFFF"/>
        <w:jc w:val="both"/>
        <w:rPr>
          <w:rFonts w:ascii="Times" w:eastAsia="Times New Roman" w:hAnsi="Times" w:cs="Times New Roman"/>
          <w:sz w:val="20"/>
          <w:szCs w:val="20"/>
        </w:rPr>
      </w:pPr>
      <w:r>
        <w:rPr>
          <w:rFonts w:ascii="Helvetica Neue" w:hAnsi="Helvetica Neue"/>
          <w:color w:val="000000"/>
        </w:rPr>
        <w:t>Valores; Coragem</w:t>
      </w:r>
    </w:p>
    <w:p w14:paraId="628C1DF3" w14:textId="69F5C892" w:rsidR="00705160" w:rsidRDefault="00705160" w:rsidP="002D5437">
      <w:pPr>
        <w:autoSpaceDE w:val="0"/>
        <w:autoSpaceDN w:val="0"/>
        <w:adjustRightInd w:val="0"/>
      </w:pPr>
    </w:p>
    <w:sectPr w:rsidR="00705160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160"/>
    <w:rsid w:val="001D014A"/>
    <w:rsid w:val="001F02D1"/>
    <w:rsid w:val="002D5437"/>
    <w:rsid w:val="00326155"/>
    <w:rsid w:val="00377C45"/>
    <w:rsid w:val="00384054"/>
    <w:rsid w:val="00471361"/>
    <w:rsid w:val="00687520"/>
    <w:rsid w:val="00705160"/>
    <w:rsid w:val="007B4F8A"/>
    <w:rsid w:val="009C347E"/>
    <w:rsid w:val="00CB5E52"/>
    <w:rsid w:val="00DD1CE8"/>
    <w:rsid w:val="00EC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6F4A16"/>
  <w14:defaultImageDpi w14:val="300"/>
  <w15:docId w15:val="{2E11F873-845C-44EE-9A11-F98ACA7B4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pt-PT" w:eastAsia="pt-PT" w:bidi="pt-PT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2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352</Words>
  <Characters>1942</Characters>
  <Application>Microsoft Office Word</Application>
  <DocSecurity>0</DocSecurity>
  <Lines>16</Lines>
  <Paragraphs>4</Paragraphs>
  <ScaleCrop>false</ScaleCrop>
  <Company>Fundacion Lo Que De Verdad Importa</Company>
  <LinksUpToDate>false</LinksUpToDate>
  <CharactersWithSpaces>2290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Cristina Fuentes</cp:lastModifiedBy>
  <cp:revision>12</cp:revision>
  <dcterms:created xsi:type="dcterms:W3CDTF">2015-01-27T11:49:00Z</dcterms:created>
  <dcterms:modified xsi:type="dcterms:W3CDTF">2015-02-17T10:42:00Z</dcterms:modified>
</cp:coreProperties>
</file>