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52ED20" w14:textId="77777777" w:rsidR="00D07BF8" w:rsidRPr="00F72AB9" w:rsidRDefault="00D07BF8" w:rsidP="00D07BF8">
      <w:pPr>
        <w:jc w:val="center"/>
        <w:rPr>
          <w:rFonts w:ascii="ChildsPlay-AgeEight" w:hAnsi="ChildsPlay-AgeEight"/>
          <w:sz w:val="36"/>
        </w:rPr>
      </w:pPr>
      <w:bookmarkStart w:id="0" w:name="_GoBack"/>
      <w:bookmarkEnd w:id="0"/>
      <w:r>
        <w:rPr>
          <w:rFonts w:ascii="ChildsPlay-AgeEight" w:hAnsi="ChildsPlay-AgeEight"/>
          <w:b/>
          <w:bCs/>
          <w:sz w:val="36"/>
          <w:u w:val="single"/>
          <w:lang w:val="es-ES"/>
        </w:rPr>
        <w:t>Fechas LQDVI</w:t>
      </w:r>
      <w:r w:rsidRPr="00F72AB9">
        <w:rPr>
          <w:rFonts w:ascii="ChildsPlay-AgeEight" w:hAnsi="ChildsPlay-AgeEight"/>
          <w:b/>
          <w:bCs/>
          <w:sz w:val="36"/>
          <w:u w:val="single"/>
          <w:lang w:val="es-ES"/>
        </w:rPr>
        <w:t xml:space="preserve"> 2016</w:t>
      </w:r>
    </w:p>
    <w:p w14:paraId="625FB52C" w14:textId="77777777" w:rsidR="00326155" w:rsidRDefault="00326155"/>
    <w:p w14:paraId="199DA11C" w14:textId="185AA5A4" w:rsidR="00BB417A" w:rsidRDefault="00BB417A" w:rsidP="00BB417A">
      <w:pPr>
        <w:pStyle w:val="Prrafodelista"/>
        <w:numPr>
          <w:ilvl w:val="0"/>
          <w:numId w:val="1"/>
        </w:numPr>
      </w:pPr>
      <w:proofErr w:type="spellStart"/>
      <w:r>
        <w:t>Kliquers</w:t>
      </w:r>
      <w:proofErr w:type="spellEnd"/>
      <w:r>
        <w:t xml:space="preserve"> Bilbao </w:t>
      </w:r>
      <w:r w:rsidR="003B050A">
        <w:t>-</w:t>
      </w:r>
      <w:r w:rsidR="00472D05">
        <w:t>25 de mayo</w:t>
      </w:r>
      <w:r w:rsidR="003B050A">
        <w:t xml:space="preserve"> (el 24 estamos allí)</w:t>
      </w:r>
    </w:p>
    <w:p w14:paraId="682CD3BF" w14:textId="77777777" w:rsidR="008B3E72" w:rsidRDefault="008B3E72" w:rsidP="008B3E72">
      <w:pPr>
        <w:pStyle w:val="Prrafodelista"/>
        <w:numPr>
          <w:ilvl w:val="0"/>
          <w:numId w:val="1"/>
        </w:numPr>
      </w:pPr>
      <w:r>
        <w:t>Curso Jóvenes Emprendedores – 1 de junio</w:t>
      </w:r>
    </w:p>
    <w:p w14:paraId="2DE7581A" w14:textId="2EE5B1ED" w:rsidR="008B3E72" w:rsidRDefault="008B3E72" w:rsidP="00BB417A">
      <w:pPr>
        <w:pStyle w:val="Prrafodelista"/>
        <w:numPr>
          <w:ilvl w:val="0"/>
          <w:numId w:val="1"/>
        </w:numPr>
      </w:pPr>
      <w:r>
        <w:t>II torneo de Mus – domingo 5 de junio</w:t>
      </w:r>
    </w:p>
    <w:p w14:paraId="4025AF1A" w14:textId="305F86DC" w:rsidR="00F52B87" w:rsidRDefault="00F52B87" w:rsidP="00BB417A">
      <w:pPr>
        <w:pStyle w:val="Prrafodelista"/>
        <w:numPr>
          <w:ilvl w:val="0"/>
          <w:numId w:val="1"/>
        </w:numPr>
      </w:pPr>
      <w:r>
        <w:t>Congreso para Zara Home – 23 de junio</w:t>
      </w:r>
    </w:p>
    <w:p w14:paraId="2E2759D0" w14:textId="09C99D7B" w:rsidR="00342D74" w:rsidRDefault="004336DF" w:rsidP="00BB417A">
      <w:pPr>
        <w:pStyle w:val="Prrafodelista"/>
        <w:numPr>
          <w:ilvl w:val="0"/>
          <w:numId w:val="1"/>
        </w:numPr>
      </w:pPr>
      <w:r>
        <w:t xml:space="preserve">Torneo de </w:t>
      </w:r>
      <w:proofErr w:type="spellStart"/>
      <w:r>
        <w:t>pad</w:t>
      </w:r>
      <w:r w:rsidR="00342D74">
        <w:t>e</w:t>
      </w:r>
      <w:r>
        <w:t>l</w:t>
      </w:r>
      <w:proofErr w:type="spellEnd"/>
      <w:r w:rsidR="00342D74">
        <w:t xml:space="preserve"> LQDVI – (de J a D) </w:t>
      </w:r>
      <w:r w:rsidR="007F21A2">
        <w:t>8, 9, 10 y 11</w:t>
      </w:r>
    </w:p>
    <w:p w14:paraId="16AB362D" w14:textId="0E8440BF" w:rsidR="004336DF" w:rsidRDefault="004336DF" w:rsidP="00D07BF8">
      <w:pPr>
        <w:pStyle w:val="Prrafodelista"/>
        <w:numPr>
          <w:ilvl w:val="0"/>
          <w:numId w:val="1"/>
        </w:numPr>
      </w:pPr>
      <w:r>
        <w:t>7 septiembre- apertura inscripciones Congreso Sevilla</w:t>
      </w:r>
    </w:p>
    <w:p w14:paraId="02AD2A47" w14:textId="67EA037F" w:rsidR="00CE0E20" w:rsidRDefault="00CE0E20" w:rsidP="00D07BF8">
      <w:pPr>
        <w:pStyle w:val="Prrafodelista"/>
        <w:numPr>
          <w:ilvl w:val="0"/>
          <w:numId w:val="1"/>
        </w:numPr>
      </w:pPr>
      <w:r>
        <w:t xml:space="preserve">Torneo de </w:t>
      </w:r>
      <w:proofErr w:type="spellStart"/>
      <w:r>
        <w:t>Padel</w:t>
      </w:r>
      <w:proofErr w:type="spellEnd"/>
      <w:r>
        <w:t xml:space="preserve"> – 16, 17 y 18 de septiembre</w:t>
      </w:r>
    </w:p>
    <w:p w14:paraId="414A228E" w14:textId="10D32021" w:rsidR="004336DF" w:rsidRDefault="004336DF" w:rsidP="00D07BF8">
      <w:pPr>
        <w:pStyle w:val="Prrafodelista"/>
        <w:numPr>
          <w:ilvl w:val="0"/>
          <w:numId w:val="1"/>
        </w:numPr>
      </w:pPr>
      <w:r>
        <w:t>19 septiembre – apertura inscripciones Congreso Valencia</w:t>
      </w:r>
    </w:p>
    <w:p w14:paraId="7678BBDB" w14:textId="242093CF" w:rsidR="004336DF" w:rsidRDefault="004336DF" w:rsidP="004336DF">
      <w:pPr>
        <w:pStyle w:val="Prrafodelista"/>
        <w:numPr>
          <w:ilvl w:val="0"/>
          <w:numId w:val="1"/>
        </w:numPr>
      </w:pPr>
      <w:r>
        <w:t>27 de septiembre – apertura de inscripciones Congreso Bilbao</w:t>
      </w:r>
    </w:p>
    <w:p w14:paraId="10FDA971" w14:textId="01189EFF" w:rsidR="004336DF" w:rsidRDefault="004336DF" w:rsidP="004336DF">
      <w:pPr>
        <w:pStyle w:val="Prrafodelista"/>
        <w:numPr>
          <w:ilvl w:val="0"/>
          <w:numId w:val="1"/>
        </w:numPr>
      </w:pPr>
      <w:r>
        <w:t xml:space="preserve">4 octubre – apertura </w:t>
      </w:r>
      <w:r w:rsidR="000A5704">
        <w:t>inscri</w:t>
      </w:r>
      <w:r>
        <w:t xml:space="preserve">pciones </w:t>
      </w:r>
      <w:proofErr w:type="spellStart"/>
      <w:r>
        <w:t>Kliquers</w:t>
      </w:r>
      <w:proofErr w:type="spellEnd"/>
      <w:r>
        <w:t xml:space="preserve"> Madrid</w:t>
      </w:r>
    </w:p>
    <w:p w14:paraId="44E27A1D" w14:textId="0AA26DE7" w:rsidR="00D07BF8" w:rsidRDefault="001502FC" w:rsidP="00D07BF8">
      <w:pPr>
        <w:pStyle w:val="Prrafodelista"/>
        <w:numPr>
          <w:ilvl w:val="0"/>
          <w:numId w:val="1"/>
        </w:numPr>
      </w:pPr>
      <w:r>
        <w:t xml:space="preserve">Congreso </w:t>
      </w:r>
      <w:r w:rsidR="00D07BF8">
        <w:t>Sevilla – 7 octubre</w:t>
      </w:r>
    </w:p>
    <w:p w14:paraId="05D114A8" w14:textId="75C20027" w:rsidR="004336DF" w:rsidRDefault="004336DF" w:rsidP="00D07BF8">
      <w:pPr>
        <w:pStyle w:val="Prrafodelista"/>
        <w:numPr>
          <w:ilvl w:val="0"/>
          <w:numId w:val="1"/>
        </w:numPr>
      </w:pPr>
      <w:r>
        <w:t xml:space="preserve">11 octubre – apertura </w:t>
      </w:r>
      <w:r w:rsidR="000A5704">
        <w:t xml:space="preserve">inscripciones </w:t>
      </w:r>
      <w:proofErr w:type="spellStart"/>
      <w:r w:rsidR="000A5704">
        <w:t>Kliquers</w:t>
      </w:r>
      <w:proofErr w:type="spellEnd"/>
      <w:r w:rsidR="000A5704">
        <w:t xml:space="preserve"> C</w:t>
      </w:r>
      <w:r>
        <w:t>oruña</w:t>
      </w:r>
    </w:p>
    <w:p w14:paraId="3F73923C" w14:textId="6997CD8B" w:rsidR="00D07BF8" w:rsidRDefault="00D07BF8" w:rsidP="00D07BF8">
      <w:pPr>
        <w:pStyle w:val="Prrafodelista"/>
        <w:numPr>
          <w:ilvl w:val="0"/>
          <w:numId w:val="1"/>
        </w:numPr>
      </w:pPr>
      <w:r>
        <w:t>Curso Emprendedores 6ª edición – 14 octubre</w:t>
      </w:r>
      <w:r w:rsidR="003B050A">
        <w:t xml:space="preserve"> </w:t>
      </w:r>
    </w:p>
    <w:p w14:paraId="7953C61A" w14:textId="391FBB24" w:rsidR="00C00C23" w:rsidRDefault="00B10CE1" w:rsidP="00C00C23">
      <w:pPr>
        <w:pStyle w:val="Prrafodelista"/>
        <w:numPr>
          <w:ilvl w:val="0"/>
          <w:numId w:val="1"/>
        </w:numPr>
      </w:pPr>
      <w:r>
        <w:t>Congreso Valencia – 19 octubre</w:t>
      </w:r>
    </w:p>
    <w:p w14:paraId="7D6E3E85" w14:textId="0A596FBE" w:rsidR="004336DF" w:rsidRDefault="004336DF" w:rsidP="00C00C23">
      <w:pPr>
        <w:pStyle w:val="Prrafodelista"/>
        <w:numPr>
          <w:ilvl w:val="0"/>
          <w:numId w:val="1"/>
        </w:numPr>
      </w:pPr>
      <w:r>
        <w:t>25 de octubre – apertura inscripciones Congreso Madrid</w:t>
      </w:r>
    </w:p>
    <w:p w14:paraId="716B36BC" w14:textId="558E4B08" w:rsidR="00B10CE1" w:rsidRDefault="00B10CE1" w:rsidP="00C00C23">
      <w:pPr>
        <w:pStyle w:val="Prrafodelista"/>
        <w:numPr>
          <w:ilvl w:val="0"/>
          <w:numId w:val="1"/>
        </w:numPr>
      </w:pPr>
      <w:r>
        <w:t>Rueda de prensa Bilbao – 26 octubre</w:t>
      </w:r>
    </w:p>
    <w:p w14:paraId="4FBDF09F" w14:textId="5C21756B" w:rsidR="00D07BF8" w:rsidRDefault="001502FC" w:rsidP="00D07BF8">
      <w:pPr>
        <w:pStyle w:val="Prrafodelista"/>
        <w:numPr>
          <w:ilvl w:val="0"/>
          <w:numId w:val="1"/>
        </w:numPr>
      </w:pPr>
      <w:r>
        <w:t xml:space="preserve">Congreso </w:t>
      </w:r>
      <w:r w:rsidR="00D07BF8">
        <w:t>Bilbao – 27 octubre</w:t>
      </w:r>
    </w:p>
    <w:p w14:paraId="6837F012" w14:textId="3506C199" w:rsidR="001502FC" w:rsidRDefault="001502FC" w:rsidP="001502FC">
      <w:pPr>
        <w:pStyle w:val="Prrafodelista"/>
        <w:numPr>
          <w:ilvl w:val="0"/>
          <w:numId w:val="1"/>
        </w:numPr>
      </w:pPr>
      <w:proofErr w:type="spellStart"/>
      <w:r>
        <w:t>Kliquers</w:t>
      </w:r>
      <w:proofErr w:type="spellEnd"/>
      <w:r>
        <w:t xml:space="preserve"> Madrid –</w:t>
      </w:r>
      <w:r w:rsidR="00E611C6">
        <w:t xml:space="preserve"> 11</w:t>
      </w:r>
      <w:r w:rsidR="00B41211">
        <w:t xml:space="preserve"> noviembre</w:t>
      </w:r>
    </w:p>
    <w:p w14:paraId="25883014" w14:textId="77777777" w:rsidR="004336DF" w:rsidRDefault="004336DF" w:rsidP="004336DF">
      <w:pPr>
        <w:pStyle w:val="Prrafodelista"/>
        <w:numPr>
          <w:ilvl w:val="0"/>
          <w:numId w:val="1"/>
        </w:numPr>
      </w:pPr>
      <w:proofErr w:type="spellStart"/>
      <w:r>
        <w:t>Kliquers</w:t>
      </w:r>
      <w:proofErr w:type="spellEnd"/>
      <w:r>
        <w:t xml:space="preserve"> Coruña- 15 noviembre</w:t>
      </w:r>
    </w:p>
    <w:p w14:paraId="501FC6FC" w14:textId="4501DB1A" w:rsidR="00D07BF8" w:rsidRDefault="001502FC" w:rsidP="00D07BF8">
      <w:pPr>
        <w:pStyle w:val="Prrafodelista"/>
        <w:numPr>
          <w:ilvl w:val="0"/>
          <w:numId w:val="1"/>
        </w:numPr>
      </w:pPr>
      <w:r>
        <w:t xml:space="preserve">Congreso </w:t>
      </w:r>
      <w:r w:rsidR="00D07BF8">
        <w:t>Madrid – 25 noviembre</w:t>
      </w:r>
    </w:p>
    <w:p w14:paraId="0116C52A" w14:textId="60EE67E3" w:rsidR="00470AB2" w:rsidRDefault="00470AB2" w:rsidP="00D07BF8">
      <w:pPr>
        <w:pStyle w:val="Prrafodelista"/>
        <w:numPr>
          <w:ilvl w:val="0"/>
          <w:numId w:val="1"/>
        </w:numPr>
      </w:pPr>
      <w:r>
        <w:t xml:space="preserve">Gala X Aniversario 30 noviembre </w:t>
      </w:r>
    </w:p>
    <w:sectPr w:rsidR="00470AB2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hildsPlay-AgeE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62E69"/>
    <w:multiLevelType w:val="hybridMultilevel"/>
    <w:tmpl w:val="3E52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BF8"/>
    <w:rsid w:val="0004036A"/>
    <w:rsid w:val="00054CA1"/>
    <w:rsid w:val="000A5704"/>
    <w:rsid w:val="000D7BCB"/>
    <w:rsid w:val="001502FC"/>
    <w:rsid w:val="00326155"/>
    <w:rsid w:val="00342D74"/>
    <w:rsid w:val="003B050A"/>
    <w:rsid w:val="004007E0"/>
    <w:rsid w:val="004336DF"/>
    <w:rsid w:val="00470AB2"/>
    <w:rsid w:val="00472D05"/>
    <w:rsid w:val="004A14DD"/>
    <w:rsid w:val="00567258"/>
    <w:rsid w:val="005814D8"/>
    <w:rsid w:val="005C0445"/>
    <w:rsid w:val="00604B35"/>
    <w:rsid w:val="00677CD1"/>
    <w:rsid w:val="006869B9"/>
    <w:rsid w:val="006F1D67"/>
    <w:rsid w:val="00701E01"/>
    <w:rsid w:val="007F21A2"/>
    <w:rsid w:val="0086144F"/>
    <w:rsid w:val="008633E1"/>
    <w:rsid w:val="008B3E72"/>
    <w:rsid w:val="00910637"/>
    <w:rsid w:val="00943B0F"/>
    <w:rsid w:val="0096365B"/>
    <w:rsid w:val="00984526"/>
    <w:rsid w:val="009C70D4"/>
    <w:rsid w:val="00A07C4C"/>
    <w:rsid w:val="00A32A74"/>
    <w:rsid w:val="00B10CE1"/>
    <w:rsid w:val="00B41211"/>
    <w:rsid w:val="00BB417A"/>
    <w:rsid w:val="00C00C23"/>
    <w:rsid w:val="00C108EB"/>
    <w:rsid w:val="00C254ED"/>
    <w:rsid w:val="00C35731"/>
    <w:rsid w:val="00CE0E20"/>
    <w:rsid w:val="00D07BF8"/>
    <w:rsid w:val="00D105F5"/>
    <w:rsid w:val="00D44F8B"/>
    <w:rsid w:val="00D562C1"/>
    <w:rsid w:val="00D87C66"/>
    <w:rsid w:val="00D94A5B"/>
    <w:rsid w:val="00E6046D"/>
    <w:rsid w:val="00E611C6"/>
    <w:rsid w:val="00F02EC0"/>
    <w:rsid w:val="00F529F7"/>
    <w:rsid w:val="00F5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AA5B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B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7B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B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7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765</Characters>
  <Application>Microsoft Office Word</Application>
  <DocSecurity>0</DocSecurity>
  <Lines>6</Lines>
  <Paragraphs>1</Paragraphs>
  <ScaleCrop>false</ScaleCrop>
  <Company>Fundacion Lo Que De Verdad Importa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 Carreño</dc:creator>
  <cp:lastModifiedBy>_</cp:lastModifiedBy>
  <cp:revision>2</cp:revision>
  <cp:lastPrinted>2016-05-06T08:10:00Z</cp:lastPrinted>
  <dcterms:created xsi:type="dcterms:W3CDTF">2016-05-25T13:39:00Z</dcterms:created>
  <dcterms:modified xsi:type="dcterms:W3CDTF">2016-05-25T13:39:00Z</dcterms:modified>
</cp:coreProperties>
</file>