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71B481" w14:textId="300F2B2D" w:rsidR="00C60BBF" w:rsidRPr="00C60BBF" w:rsidRDefault="00C60BBF">
      <w:r w:rsidRPr="00C60BBF">
        <w:rPr>
          <w:highlight w:val="cyan"/>
        </w:rPr>
        <w:t>DURACIÓN; hasta el día 3 de mayo incluido</w:t>
      </w:r>
    </w:p>
    <w:p w14:paraId="41268DC2" w14:textId="77777777" w:rsidR="00C60BBF" w:rsidRDefault="00C60BBF">
      <w:pPr>
        <w:rPr>
          <w:b/>
          <w:u w:val="single"/>
        </w:rPr>
      </w:pPr>
    </w:p>
    <w:p w14:paraId="110D3F12" w14:textId="2FB5CC9D" w:rsidR="00326155" w:rsidRPr="00DD6C5C" w:rsidRDefault="00DD6C5C">
      <w:pPr>
        <w:rPr>
          <w:b/>
        </w:rPr>
      </w:pPr>
      <w:r>
        <w:rPr>
          <w:b/>
          <w:u w:val="single"/>
        </w:rPr>
        <w:t>Promoción 1</w:t>
      </w:r>
      <w:r w:rsidRPr="00DD6C5C">
        <w:rPr>
          <w:rFonts w:ascii="ChildsPlay-AgeEight" w:hAnsi="ChildsPlay-AgeEight"/>
          <w:b/>
          <w:u w:val="single"/>
        </w:rPr>
        <w:t>”Día de la madre”</w:t>
      </w:r>
    </w:p>
    <w:p w14:paraId="44393D53" w14:textId="77777777" w:rsidR="008A6DF0" w:rsidRDefault="008A6DF0"/>
    <w:p w14:paraId="68600982" w14:textId="77777777" w:rsidR="008D443F" w:rsidRDefault="008A6DF0">
      <w:r w:rsidRPr="00537071">
        <w:rPr>
          <w:rFonts w:ascii="ChildsPlay-AgeEight" w:hAnsi="ChildsPlay-AgeEight"/>
          <w:b/>
        </w:rPr>
        <w:t>¡Regálale a tu madre este pack especial!</w:t>
      </w:r>
      <w:r>
        <w:t xml:space="preserve"> </w:t>
      </w:r>
    </w:p>
    <w:p w14:paraId="57D0BDCC" w14:textId="77777777" w:rsidR="008D443F" w:rsidRDefault="008D443F"/>
    <w:p w14:paraId="62F2844C" w14:textId="54D42F3F" w:rsidR="008A6DF0" w:rsidRDefault="008A6DF0">
      <w:r>
        <w:t xml:space="preserve">Por que es un día </w:t>
      </w:r>
      <w:r w:rsidR="008D443F">
        <w:t>muy especial para ella y sabrá que de verdad te importa</w:t>
      </w:r>
      <w:r>
        <w:t>.</w:t>
      </w:r>
    </w:p>
    <w:p w14:paraId="5AB60A0F" w14:textId="77777777" w:rsidR="000D4B24" w:rsidRDefault="000D4B24" w:rsidP="000D4B24"/>
    <w:p w14:paraId="7E11C000" w14:textId="77777777" w:rsidR="000D4B24" w:rsidRDefault="000D4B24" w:rsidP="000D4B24"/>
    <w:p w14:paraId="09FFBDF5" w14:textId="77777777" w:rsidR="000D4B24" w:rsidRPr="000D4B24" w:rsidRDefault="000D4B24" w:rsidP="000D4B24">
      <w:pPr>
        <w:rPr>
          <w:rFonts w:ascii="ChildsPlay-AgeEight" w:hAnsi="ChildsPlay-AgeEight"/>
          <w:b/>
        </w:rPr>
      </w:pPr>
      <w:r w:rsidRPr="000D4B24">
        <w:rPr>
          <w:b/>
        </w:rPr>
        <w:t>Llavero</w:t>
      </w:r>
      <w:r>
        <w:rPr>
          <w:rFonts w:ascii="ChildsPlay-AgeEight" w:hAnsi="ChildsPlay-AgeEight"/>
          <w:b/>
        </w:rPr>
        <w:t xml:space="preserve"> </w:t>
      </w:r>
      <w:proofErr w:type="spellStart"/>
      <w:r w:rsidRPr="000D4B24">
        <w:rPr>
          <w:rFonts w:ascii="ChildsPlay-AgeEight" w:hAnsi="ChildsPlay-AgeEight"/>
          <w:b/>
        </w:rPr>
        <w:t>Llavero</w:t>
      </w:r>
      <w:proofErr w:type="spellEnd"/>
      <w:r w:rsidRPr="000D4B24">
        <w:rPr>
          <w:rFonts w:ascii="ChildsPlay-AgeEight" w:hAnsi="ChildsPlay-AgeEight"/>
          <w:b/>
        </w:rPr>
        <w:t xml:space="preserve"> “con poderes” (ahora vas y las pierdes)</w:t>
      </w:r>
    </w:p>
    <w:p w14:paraId="33272085" w14:textId="77777777" w:rsidR="000D4B24" w:rsidRDefault="000D4B24" w:rsidP="000D4B24"/>
    <w:p w14:paraId="7F1750D9" w14:textId="77777777" w:rsidR="000D4B24" w:rsidRDefault="000D4B24" w:rsidP="000D4B24">
      <w:r w:rsidRPr="000D4B24">
        <w:rPr>
          <w:b/>
        </w:rPr>
        <w:t>Velas aromatizadas</w:t>
      </w:r>
      <w:r>
        <w:t xml:space="preserve"> hechas a mano por personas con discapacidad de Unnido.com</w:t>
      </w:r>
    </w:p>
    <w:p w14:paraId="3C85A06D" w14:textId="77777777" w:rsidR="000D4B24" w:rsidRDefault="000D4B24" w:rsidP="000D4B24"/>
    <w:p w14:paraId="6D68385B" w14:textId="77777777" w:rsidR="000D4B24" w:rsidRDefault="000D4B24" w:rsidP="000D4B24">
      <w:pPr>
        <w:rPr>
          <w:rFonts w:ascii="ChildsPlay-AgeEight" w:hAnsi="ChildsPlay-AgeEight"/>
          <w:b/>
        </w:rPr>
      </w:pPr>
      <w:r>
        <w:t xml:space="preserve">               Vela blanca       </w:t>
      </w:r>
      <w:r w:rsidRPr="000D4B24">
        <w:rPr>
          <w:rFonts w:ascii="ChildsPlay-AgeEight" w:hAnsi="ChildsPlay-AgeEight"/>
          <w:b/>
        </w:rPr>
        <w:t xml:space="preserve">“Lo que de verdad importa es </w:t>
      </w:r>
    </w:p>
    <w:p w14:paraId="5246F531" w14:textId="77777777" w:rsidR="000D4B24" w:rsidRDefault="000D4B24" w:rsidP="000D4B24">
      <w:pPr>
        <w:jc w:val="center"/>
        <w:rPr>
          <w:rFonts w:ascii="ChildsPlay-AgeEight" w:hAnsi="ChildsPlay-AgeEight"/>
          <w:b/>
        </w:rPr>
      </w:pPr>
      <w:r w:rsidRPr="000D4B24">
        <w:rPr>
          <w:rFonts w:ascii="ChildsPlay-AgeEight" w:hAnsi="ChildsPlay-AgeEight"/>
          <w:b/>
        </w:rPr>
        <w:t>ser una llama que genera cambios”</w:t>
      </w:r>
    </w:p>
    <w:p w14:paraId="073935A4" w14:textId="77777777" w:rsidR="000D4B24" w:rsidRDefault="000D4B24" w:rsidP="000D4B24">
      <w:pPr>
        <w:jc w:val="center"/>
      </w:pPr>
    </w:p>
    <w:p w14:paraId="38CB8A14" w14:textId="77777777" w:rsidR="000D4B24" w:rsidRDefault="000D4B24" w:rsidP="000D4B24">
      <w:pPr>
        <w:rPr>
          <w:rFonts w:ascii="ChildsPlay-AgeEight" w:hAnsi="ChildsPlay-AgeEight"/>
          <w:b/>
        </w:rPr>
      </w:pPr>
      <w:r>
        <w:t xml:space="preserve">               Vela roja             </w:t>
      </w:r>
      <w:r w:rsidRPr="000D4B24">
        <w:rPr>
          <w:rFonts w:ascii="ChildsPlay-AgeEight" w:hAnsi="ChildsPlay-AgeEight"/>
          <w:b/>
        </w:rPr>
        <w:t xml:space="preserve">“Lo que de verdad importa es </w:t>
      </w:r>
    </w:p>
    <w:p w14:paraId="737CEF43" w14:textId="77777777" w:rsidR="000D4B24" w:rsidRDefault="000D4B24" w:rsidP="000D4B24">
      <w:pPr>
        <w:jc w:val="center"/>
        <w:rPr>
          <w:rFonts w:ascii="ChildsPlay-AgeEight" w:hAnsi="ChildsPlay-AgeEight"/>
          <w:b/>
        </w:rPr>
      </w:pPr>
      <w:r w:rsidRPr="000D4B24">
        <w:rPr>
          <w:rFonts w:ascii="ChildsPlay-AgeEight" w:hAnsi="ChildsPlay-AgeEight"/>
          <w:b/>
        </w:rPr>
        <w:t>descubrir la esencia de las cosas”</w:t>
      </w:r>
    </w:p>
    <w:p w14:paraId="1AF3E0EB" w14:textId="77777777" w:rsidR="000D4B24" w:rsidRDefault="000D4B24" w:rsidP="000D4B24">
      <w:pPr>
        <w:jc w:val="center"/>
      </w:pPr>
    </w:p>
    <w:p w14:paraId="1908495A" w14:textId="77777777" w:rsidR="000D4B24" w:rsidRDefault="000D4B24" w:rsidP="000D4B24">
      <w:pPr>
        <w:rPr>
          <w:rFonts w:ascii="ChildsPlay-AgeEight" w:hAnsi="ChildsPlay-AgeEight"/>
          <w:b/>
        </w:rPr>
      </w:pPr>
      <w:r>
        <w:t xml:space="preserve">                Vela azul          </w:t>
      </w:r>
      <w:r w:rsidRPr="000D4B24">
        <w:rPr>
          <w:rFonts w:ascii="ChildsPlay-AgeEight" w:hAnsi="ChildsPlay-AgeEight"/>
          <w:b/>
        </w:rPr>
        <w:t xml:space="preserve">“Lo que de verdad importa es </w:t>
      </w:r>
    </w:p>
    <w:p w14:paraId="6DF2BB17" w14:textId="77777777" w:rsidR="000D4B24" w:rsidRDefault="000D4B24" w:rsidP="000D4B24">
      <w:pPr>
        <w:jc w:val="center"/>
      </w:pPr>
      <w:r w:rsidRPr="000D4B24">
        <w:rPr>
          <w:rFonts w:ascii="ChildsPlay-AgeEight" w:hAnsi="ChildsPlay-AgeEight"/>
          <w:b/>
        </w:rPr>
        <w:t>compartir tu luz con los demás”</w:t>
      </w:r>
    </w:p>
    <w:p w14:paraId="14004071" w14:textId="77777777" w:rsidR="000D4B24" w:rsidRDefault="000D4B24" w:rsidP="000D4B24"/>
    <w:p w14:paraId="68B4F5DB" w14:textId="77777777" w:rsidR="000D4B24" w:rsidRDefault="000D4B24" w:rsidP="000D4B24">
      <w:r w:rsidRPr="000D4B24">
        <w:rPr>
          <w:b/>
        </w:rPr>
        <w:t>Libreta LQDVI</w:t>
      </w:r>
      <w:r w:rsidRPr="000D4B24">
        <w:rPr>
          <w:rFonts w:asciiTheme="majorHAnsi" w:hAnsiTheme="majorHAnsi"/>
        </w:rPr>
        <w:t xml:space="preserve"> </w:t>
      </w:r>
      <w:r>
        <w:t>para utilizarlo como agenda, cuaderno de notas, para escribir todo aquello que te importe y que ocupe tu día a día.</w:t>
      </w:r>
    </w:p>
    <w:p w14:paraId="0148C55A" w14:textId="77777777" w:rsidR="000D4B24" w:rsidRDefault="000D4B24" w:rsidP="000D4B24"/>
    <w:p w14:paraId="5FC7CBA9" w14:textId="77777777" w:rsidR="000D4B24" w:rsidRDefault="000D4B24" w:rsidP="000D4B24">
      <w:r w:rsidRPr="000D4B24">
        <w:rPr>
          <w:b/>
        </w:rPr>
        <w:t>Bolsa</w:t>
      </w:r>
      <w:r>
        <w:rPr>
          <w:b/>
        </w:rPr>
        <w:t xml:space="preserve">    </w:t>
      </w:r>
      <w:r>
        <w:t xml:space="preserve"> </w:t>
      </w:r>
      <w:r w:rsidRPr="000D4B24">
        <w:rPr>
          <w:rFonts w:ascii="ChildsPlay-AgeEight" w:hAnsi="ChildsPlay-AgeEight"/>
          <w:b/>
        </w:rPr>
        <w:t>“Lleva contigo lo que de verdad importa”</w:t>
      </w:r>
    </w:p>
    <w:p w14:paraId="0EDCF48E" w14:textId="77777777" w:rsidR="000D4B24" w:rsidRDefault="000D4B24" w:rsidP="000D4B24"/>
    <w:p w14:paraId="2BCD83D0" w14:textId="77777777" w:rsidR="008A6DF0" w:rsidRDefault="008A6DF0" w:rsidP="008A6DF0"/>
    <w:p w14:paraId="064682A1" w14:textId="3E63F053" w:rsidR="008A6DF0" w:rsidRPr="000D4B24" w:rsidRDefault="008A6DF0" w:rsidP="000D4B24">
      <w:pPr>
        <w:rPr>
          <w:rFonts w:ascii="ChildsPlay-AgeEight" w:hAnsi="ChildsPlay-AgeEight"/>
          <w:b/>
        </w:rPr>
      </w:pPr>
      <w:r w:rsidRPr="000D4B24">
        <w:rPr>
          <w:b/>
        </w:rPr>
        <w:t>Taza</w:t>
      </w:r>
      <w:r w:rsidR="000D4B24">
        <w:rPr>
          <w:b/>
        </w:rPr>
        <w:t xml:space="preserve"> frase</w:t>
      </w:r>
      <w:r>
        <w:t xml:space="preserve"> </w:t>
      </w:r>
      <w:r w:rsidR="000D4B24">
        <w:t xml:space="preserve"> </w:t>
      </w:r>
      <w:r w:rsidRPr="000D4B24">
        <w:rPr>
          <w:rFonts w:ascii="ChildsPlay-AgeEight" w:hAnsi="ChildsPlay-AgeEight"/>
          <w:b/>
        </w:rPr>
        <w:t>“Sólo o con leche pero siempre con los que de verdad</w:t>
      </w:r>
      <w:r w:rsidR="000D4B24">
        <w:rPr>
          <w:rFonts w:ascii="ChildsPlay-AgeEight" w:hAnsi="ChildsPlay-AgeEight"/>
          <w:b/>
        </w:rPr>
        <w:t xml:space="preserve"> </w:t>
      </w:r>
      <w:r w:rsidRPr="000D4B24">
        <w:rPr>
          <w:rFonts w:ascii="ChildsPlay-AgeEight" w:hAnsi="ChildsPlay-AgeEight"/>
          <w:b/>
        </w:rPr>
        <w:t>importan”</w:t>
      </w:r>
    </w:p>
    <w:p w14:paraId="5A0E1994" w14:textId="77777777" w:rsidR="008A6DF0" w:rsidRDefault="008A6DF0" w:rsidP="008A6DF0"/>
    <w:p w14:paraId="69F81A5B" w14:textId="77777777" w:rsidR="008A6DF0" w:rsidRDefault="008A6DF0" w:rsidP="008A6DF0">
      <w:pPr>
        <w:rPr>
          <w:sz w:val="20"/>
        </w:rPr>
      </w:pPr>
      <w:r w:rsidRPr="000D4B24">
        <w:rPr>
          <w:b/>
        </w:rPr>
        <w:t xml:space="preserve">Libro </w:t>
      </w:r>
      <w:proofErr w:type="spellStart"/>
      <w:r w:rsidRPr="000D4B24">
        <w:rPr>
          <w:b/>
        </w:rPr>
        <w:t>Vol.II</w:t>
      </w:r>
      <w:proofErr w:type="spellEnd"/>
      <w:r>
        <w:t xml:space="preserve">  con 13 ejemplos de superación, esfuerzo, solidaridad, humildad… que te ayudarán a descubrir lo que de verdad importa. El prólogo está escrito por Emilio de Villota y los participantes en este segundo volumen los encontrarás en </w:t>
      </w:r>
      <w:r w:rsidR="002A12B5">
        <w:t xml:space="preserve">el siguiente enlace </w:t>
      </w:r>
      <w:r w:rsidRPr="002A12B5">
        <w:rPr>
          <w:sz w:val="20"/>
        </w:rPr>
        <w:t xml:space="preserve">(enlace al libro rojo, que se abra en una nueva pestaña para que no les quite de la </w:t>
      </w:r>
      <w:proofErr w:type="spellStart"/>
      <w:r w:rsidRPr="002A12B5">
        <w:rPr>
          <w:sz w:val="20"/>
        </w:rPr>
        <w:t>info</w:t>
      </w:r>
      <w:proofErr w:type="spellEnd"/>
      <w:r w:rsidRPr="002A12B5">
        <w:rPr>
          <w:sz w:val="20"/>
        </w:rPr>
        <w:t xml:space="preserve"> del pack)</w:t>
      </w:r>
    </w:p>
    <w:p w14:paraId="03DD2319" w14:textId="77777777" w:rsidR="00DD6C5C" w:rsidRDefault="00DD6C5C" w:rsidP="008A6DF0">
      <w:pPr>
        <w:rPr>
          <w:sz w:val="20"/>
        </w:rPr>
      </w:pPr>
    </w:p>
    <w:p w14:paraId="7A6FCC48" w14:textId="77777777" w:rsidR="00682848" w:rsidRDefault="00682848" w:rsidP="00682848">
      <w:r>
        <w:t>Precio de venta: 40,00€</w:t>
      </w:r>
    </w:p>
    <w:p w14:paraId="08B09C7B" w14:textId="77777777" w:rsidR="00682848" w:rsidRDefault="00682848" w:rsidP="008A6DF0">
      <w:pPr>
        <w:rPr>
          <w:sz w:val="20"/>
        </w:rPr>
      </w:pPr>
    </w:p>
    <w:p w14:paraId="55982283" w14:textId="77777777" w:rsidR="00DD6C5C" w:rsidRPr="002A12B5" w:rsidRDefault="00DD6C5C" w:rsidP="008A6DF0">
      <w:pPr>
        <w:rPr>
          <w:sz w:val="20"/>
        </w:rPr>
      </w:pPr>
    </w:p>
    <w:p w14:paraId="6E17FBDC" w14:textId="77777777" w:rsidR="008A6DF0" w:rsidRDefault="008A6DF0" w:rsidP="008A6DF0"/>
    <w:p w14:paraId="292608DB" w14:textId="77777777" w:rsidR="008A6DF0" w:rsidRDefault="008A6DF0" w:rsidP="008A6DF0">
      <w:pPr>
        <w:pStyle w:val="Prrafodelista"/>
        <w:ind w:left="1440"/>
        <w:jc w:val="center"/>
      </w:pPr>
    </w:p>
    <w:p w14:paraId="332E7C9F" w14:textId="77777777" w:rsidR="008A6DF0" w:rsidRDefault="008A6DF0" w:rsidP="008A6DF0">
      <w:pPr>
        <w:pStyle w:val="Prrafodelista"/>
        <w:ind w:left="1440"/>
        <w:jc w:val="center"/>
      </w:pPr>
    </w:p>
    <w:p w14:paraId="196FA90B" w14:textId="77777777" w:rsidR="008A6DF0" w:rsidRDefault="008A6DF0" w:rsidP="008A6DF0">
      <w:pPr>
        <w:pStyle w:val="Prrafodelista"/>
        <w:ind w:left="1440"/>
        <w:jc w:val="center"/>
      </w:pPr>
    </w:p>
    <w:p w14:paraId="6BB4D732" w14:textId="77777777" w:rsidR="008A6DF0" w:rsidRDefault="008A6DF0" w:rsidP="008A6DF0">
      <w:pPr>
        <w:pStyle w:val="Prrafodelista"/>
        <w:ind w:left="1440"/>
        <w:jc w:val="center"/>
      </w:pPr>
    </w:p>
    <w:p w14:paraId="13B08EF4" w14:textId="77777777" w:rsidR="008A6DF0" w:rsidRDefault="008A6DF0" w:rsidP="008A6DF0">
      <w:pPr>
        <w:pStyle w:val="Prrafodelista"/>
        <w:ind w:left="1440"/>
        <w:jc w:val="center"/>
      </w:pPr>
    </w:p>
    <w:p w14:paraId="7768EECB" w14:textId="77777777" w:rsidR="008A6DF0" w:rsidRDefault="008A6DF0" w:rsidP="008A6DF0">
      <w:pPr>
        <w:pStyle w:val="Prrafodelista"/>
        <w:ind w:left="1440"/>
        <w:jc w:val="center"/>
      </w:pPr>
    </w:p>
    <w:p w14:paraId="0F9DDEE1" w14:textId="77777777" w:rsidR="008A6DF0" w:rsidRDefault="008A6DF0" w:rsidP="008A6DF0">
      <w:pPr>
        <w:pStyle w:val="Prrafodelista"/>
        <w:ind w:left="1440"/>
        <w:jc w:val="center"/>
      </w:pPr>
    </w:p>
    <w:p w14:paraId="367C1E67" w14:textId="77777777" w:rsidR="008A6DF0" w:rsidRDefault="008A6DF0" w:rsidP="008A6DF0">
      <w:pPr>
        <w:pStyle w:val="Prrafodelista"/>
        <w:ind w:left="1440"/>
        <w:jc w:val="center"/>
      </w:pPr>
    </w:p>
    <w:p w14:paraId="65537C69" w14:textId="77777777" w:rsidR="008A6DF0" w:rsidRDefault="008A6DF0" w:rsidP="00B70055">
      <w:bookmarkStart w:id="0" w:name="_GoBack"/>
      <w:bookmarkEnd w:id="0"/>
    </w:p>
    <w:p w14:paraId="4ED8AC66" w14:textId="77777777" w:rsidR="008A6DF0" w:rsidRDefault="008A6DF0" w:rsidP="008A6DF0">
      <w:pPr>
        <w:pStyle w:val="Prrafodelista"/>
        <w:ind w:left="1440"/>
        <w:jc w:val="center"/>
      </w:pPr>
    </w:p>
    <w:p w14:paraId="695AA03D" w14:textId="652BB74F" w:rsidR="008A6DF0" w:rsidRPr="00537071" w:rsidRDefault="00DD6C5C" w:rsidP="008A6DF0">
      <w:pPr>
        <w:rPr>
          <w:b/>
          <w:u w:val="single"/>
        </w:rPr>
      </w:pPr>
      <w:r>
        <w:rPr>
          <w:b/>
          <w:u w:val="single"/>
        </w:rPr>
        <w:t xml:space="preserve">OPCIÓN 2 </w:t>
      </w:r>
      <w:r w:rsidRPr="00DD6C5C">
        <w:rPr>
          <w:rFonts w:ascii="ChildsPlay-AgeEight" w:hAnsi="ChildsPlay-AgeEight"/>
          <w:b/>
          <w:u w:val="single"/>
        </w:rPr>
        <w:t>“Día de la madre”</w:t>
      </w:r>
    </w:p>
    <w:p w14:paraId="54C24689" w14:textId="77777777" w:rsidR="008A6DF0" w:rsidRDefault="008A6DF0" w:rsidP="008A6DF0"/>
    <w:p w14:paraId="7E0E24E8" w14:textId="77777777" w:rsidR="008D443F" w:rsidRDefault="008A6DF0" w:rsidP="008A6DF0">
      <w:r w:rsidRPr="00537071">
        <w:rPr>
          <w:rFonts w:ascii="ChildsPlay-AgeEight" w:hAnsi="ChildsPlay-AgeEight"/>
          <w:b/>
        </w:rPr>
        <w:t>¡Regálale a tu madre este pack especial!</w:t>
      </w:r>
      <w:r>
        <w:t xml:space="preserve"> </w:t>
      </w:r>
    </w:p>
    <w:p w14:paraId="553D8174" w14:textId="77777777" w:rsidR="008D443F" w:rsidRDefault="008D443F" w:rsidP="008A6DF0"/>
    <w:p w14:paraId="3C18D1B5" w14:textId="688C065B" w:rsidR="008A6DF0" w:rsidRDefault="008A6DF0" w:rsidP="008A6DF0">
      <w:r>
        <w:t>Por que e</w:t>
      </w:r>
      <w:r w:rsidR="008D443F">
        <w:t>s un día muy especial para ella y sabrá</w:t>
      </w:r>
      <w:r>
        <w:t xml:space="preserve"> que de verd</w:t>
      </w:r>
      <w:r w:rsidR="008D443F">
        <w:t>ad te importa</w:t>
      </w:r>
      <w:r>
        <w:t>.</w:t>
      </w:r>
    </w:p>
    <w:p w14:paraId="1F31E1BA" w14:textId="77777777" w:rsidR="001F2594" w:rsidRDefault="001F2594" w:rsidP="008A6DF0"/>
    <w:p w14:paraId="2EC7EF53" w14:textId="77777777" w:rsidR="008A6DF0" w:rsidRDefault="008A6DF0" w:rsidP="008A6DF0"/>
    <w:p w14:paraId="47351F64" w14:textId="677EF525" w:rsidR="008A6DF0" w:rsidRPr="000D4B24" w:rsidRDefault="000D4B24" w:rsidP="008A6DF0">
      <w:pPr>
        <w:rPr>
          <w:rFonts w:ascii="ChildsPlay-AgeEight" w:hAnsi="ChildsPlay-AgeEight"/>
          <w:b/>
        </w:rPr>
      </w:pPr>
      <w:r w:rsidRPr="000D4B24">
        <w:rPr>
          <w:b/>
        </w:rPr>
        <w:t>Llavero</w:t>
      </w:r>
      <w:r>
        <w:rPr>
          <w:rFonts w:ascii="ChildsPlay-AgeEight" w:hAnsi="ChildsPlay-AgeEight"/>
          <w:b/>
        </w:rPr>
        <w:t xml:space="preserve"> </w:t>
      </w:r>
      <w:proofErr w:type="spellStart"/>
      <w:r w:rsidR="008A6DF0" w:rsidRPr="000D4B24">
        <w:rPr>
          <w:rFonts w:ascii="ChildsPlay-AgeEight" w:hAnsi="ChildsPlay-AgeEight"/>
          <w:b/>
        </w:rPr>
        <w:t>Llavero</w:t>
      </w:r>
      <w:proofErr w:type="spellEnd"/>
      <w:r w:rsidR="008A6DF0" w:rsidRPr="000D4B24">
        <w:rPr>
          <w:rFonts w:ascii="ChildsPlay-AgeEight" w:hAnsi="ChildsPlay-AgeEight"/>
          <w:b/>
        </w:rPr>
        <w:t xml:space="preserve"> “con poderes” (ahora vas y las pierdes)</w:t>
      </w:r>
    </w:p>
    <w:p w14:paraId="5C0209CE" w14:textId="77777777" w:rsidR="008A6DF0" w:rsidRDefault="008A6DF0" w:rsidP="008A6DF0"/>
    <w:p w14:paraId="553F12CE" w14:textId="77777777" w:rsidR="008A6DF0" w:rsidRDefault="008A6DF0" w:rsidP="008A6DF0">
      <w:r w:rsidRPr="000D4B24">
        <w:rPr>
          <w:b/>
        </w:rPr>
        <w:t>Velas aromatizadas</w:t>
      </w:r>
      <w:r>
        <w:t xml:space="preserve"> hechas a mano por personas con discapacidad de Unnido.com</w:t>
      </w:r>
    </w:p>
    <w:p w14:paraId="172BDA32" w14:textId="77777777" w:rsidR="000D4B24" w:rsidRDefault="000D4B24" w:rsidP="000D4B24"/>
    <w:p w14:paraId="28FBAED2" w14:textId="085E6F8F" w:rsidR="000D4B24" w:rsidRDefault="000D4B24" w:rsidP="000D4B24">
      <w:pPr>
        <w:rPr>
          <w:rFonts w:ascii="ChildsPlay-AgeEight" w:hAnsi="ChildsPlay-AgeEight"/>
          <w:b/>
        </w:rPr>
      </w:pPr>
      <w:r>
        <w:t xml:space="preserve">               V</w:t>
      </w:r>
      <w:r w:rsidR="008A6DF0">
        <w:t xml:space="preserve">ela blanca </w:t>
      </w:r>
      <w:r>
        <w:t xml:space="preserve">      </w:t>
      </w:r>
      <w:r w:rsidR="008A6DF0" w:rsidRPr="000D4B24">
        <w:rPr>
          <w:rFonts w:ascii="ChildsPlay-AgeEight" w:hAnsi="ChildsPlay-AgeEight"/>
          <w:b/>
        </w:rPr>
        <w:t xml:space="preserve">“Lo que de verdad importa es </w:t>
      </w:r>
    </w:p>
    <w:p w14:paraId="6FC1430C" w14:textId="5A6E6CA1" w:rsidR="008A6DF0" w:rsidRDefault="008A6DF0" w:rsidP="000D4B24">
      <w:pPr>
        <w:jc w:val="center"/>
        <w:rPr>
          <w:rFonts w:ascii="ChildsPlay-AgeEight" w:hAnsi="ChildsPlay-AgeEight"/>
          <w:b/>
        </w:rPr>
      </w:pPr>
      <w:r w:rsidRPr="000D4B24">
        <w:rPr>
          <w:rFonts w:ascii="ChildsPlay-AgeEight" w:hAnsi="ChildsPlay-AgeEight"/>
          <w:b/>
        </w:rPr>
        <w:t>ser una llama que genera cambios”</w:t>
      </w:r>
    </w:p>
    <w:p w14:paraId="619EAAC8" w14:textId="77777777" w:rsidR="000D4B24" w:rsidRDefault="000D4B24" w:rsidP="000D4B24">
      <w:pPr>
        <w:jc w:val="center"/>
      </w:pPr>
    </w:p>
    <w:p w14:paraId="594A3B1F" w14:textId="29EA67B0" w:rsidR="000D4B24" w:rsidRDefault="000D4B24" w:rsidP="000D4B24">
      <w:pPr>
        <w:rPr>
          <w:rFonts w:ascii="ChildsPlay-AgeEight" w:hAnsi="ChildsPlay-AgeEight"/>
          <w:b/>
        </w:rPr>
      </w:pPr>
      <w:r>
        <w:t xml:space="preserve">               Vela</w:t>
      </w:r>
      <w:r w:rsidR="008A6DF0">
        <w:t xml:space="preserve"> roja</w:t>
      </w:r>
      <w:r>
        <w:t xml:space="preserve">            </w:t>
      </w:r>
      <w:r w:rsidR="008A6DF0">
        <w:t xml:space="preserve"> </w:t>
      </w:r>
      <w:r w:rsidR="008A6DF0" w:rsidRPr="000D4B24">
        <w:rPr>
          <w:rFonts w:ascii="ChildsPlay-AgeEight" w:hAnsi="ChildsPlay-AgeEight"/>
          <w:b/>
        </w:rPr>
        <w:t xml:space="preserve">“Lo que de verdad importa es </w:t>
      </w:r>
    </w:p>
    <w:p w14:paraId="4AB093BA" w14:textId="0FCAFDEA" w:rsidR="000D4B24" w:rsidRDefault="008A6DF0" w:rsidP="000D4B24">
      <w:pPr>
        <w:jc w:val="center"/>
        <w:rPr>
          <w:rFonts w:ascii="ChildsPlay-AgeEight" w:hAnsi="ChildsPlay-AgeEight"/>
          <w:b/>
        </w:rPr>
      </w:pPr>
      <w:r w:rsidRPr="000D4B24">
        <w:rPr>
          <w:rFonts w:ascii="ChildsPlay-AgeEight" w:hAnsi="ChildsPlay-AgeEight"/>
          <w:b/>
        </w:rPr>
        <w:t>descubrir la esencia de las cosas”</w:t>
      </w:r>
    </w:p>
    <w:p w14:paraId="75B5C95F" w14:textId="77777777" w:rsidR="000D4B24" w:rsidRDefault="000D4B24" w:rsidP="000D4B24">
      <w:pPr>
        <w:jc w:val="center"/>
      </w:pPr>
    </w:p>
    <w:p w14:paraId="797BB1D4" w14:textId="2098A142" w:rsidR="000D4B24" w:rsidRDefault="000D4B24" w:rsidP="000D4B24">
      <w:pPr>
        <w:rPr>
          <w:rFonts w:ascii="ChildsPlay-AgeEight" w:hAnsi="ChildsPlay-AgeEight"/>
          <w:b/>
        </w:rPr>
      </w:pPr>
      <w:r>
        <w:t xml:space="preserve">                Vela</w:t>
      </w:r>
      <w:r w:rsidR="008A6DF0">
        <w:t xml:space="preserve"> azul</w:t>
      </w:r>
      <w:r>
        <w:t xml:space="preserve">         </w:t>
      </w:r>
      <w:r w:rsidR="008A6DF0">
        <w:t xml:space="preserve"> </w:t>
      </w:r>
      <w:r w:rsidR="008A6DF0" w:rsidRPr="000D4B24">
        <w:rPr>
          <w:rFonts w:ascii="ChildsPlay-AgeEight" w:hAnsi="ChildsPlay-AgeEight"/>
          <w:b/>
        </w:rPr>
        <w:t xml:space="preserve">“Lo que de verdad importa es </w:t>
      </w:r>
    </w:p>
    <w:p w14:paraId="0A3EB13D" w14:textId="1961F838" w:rsidR="008A6DF0" w:rsidRDefault="008A6DF0" w:rsidP="000D4B24">
      <w:pPr>
        <w:jc w:val="center"/>
      </w:pPr>
      <w:r w:rsidRPr="000D4B24">
        <w:rPr>
          <w:rFonts w:ascii="ChildsPlay-AgeEight" w:hAnsi="ChildsPlay-AgeEight"/>
          <w:b/>
        </w:rPr>
        <w:t>compartir tu luz con los demás”</w:t>
      </w:r>
    </w:p>
    <w:p w14:paraId="222221DE" w14:textId="77777777" w:rsidR="008A6DF0" w:rsidRDefault="008A6DF0" w:rsidP="008A6DF0"/>
    <w:p w14:paraId="1279F7AD" w14:textId="77777777" w:rsidR="008A6DF0" w:rsidRDefault="008A6DF0" w:rsidP="008A6DF0">
      <w:r w:rsidRPr="000D4B24">
        <w:rPr>
          <w:b/>
        </w:rPr>
        <w:t>Libreta LQDVI</w:t>
      </w:r>
      <w:r w:rsidRPr="000D4B24">
        <w:rPr>
          <w:rFonts w:asciiTheme="majorHAnsi" w:hAnsiTheme="majorHAnsi"/>
        </w:rPr>
        <w:t xml:space="preserve"> </w:t>
      </w:r>
      <w:r>
        <w:t>para utilizarlo como agenda, cuaderno de notas, para escribir todo aquello que te importe y que ocupe tu día a día.</w:t>
      </w:r>
    </w:p>
    <w:p w14:paraId="6C1F59E6" w14:textId="77777777" w:rsidR="008A6DF0" w:rsidRDefault="008A6DF0" w:rsidP="008A6DF0"/>
    <w:p w14:paraId="09C8B349" w14:textId="3BBD47F9" w:rsidR="008A6DF0" w:rsidRDefault="008A6DF0" w:rsidP="008A6DF0">
      <w:r w:rsidRPr="000D4B24">
        <w:rPr>
          <w:b/>
        </w:rPr>
        <w:t>Bolsa</w:t>
      </w:r>
      <w:r w:rsidR="000D4B24">
        <w:rPr>
          <w:b/>
        </w:rPr>
        <w:t xml:space="preserve">    </w:t>
      </w:r>
      <w:r>
        <w:t xml:space="preserve"> </w:t>
      </w:r>
      <w:r w:rsidRPr="000D4B24">
        <w:rPr>
          <w:rFonts w:ascii="ChildsPlay-AgeEight" w:hAnsi="ChildsPlay-AgeEight"/>
          <w:b/>
        </w:rPr>
        <w:t>“Lleva contigo lo que de verdad importa”</w:t>
      </w:r>
    </w:p>
    <w:p w14:paraId="7392AC31" w14:textId="77777777" w:rsidR="008A6DF0" w:rsidRDefault="008A6DF0" w:rsidP="008A6DF0"/>
    <w:p w14:paraId="5CE4C83D" w14:textId="77777777" w:rsidR="008A6DF0" w:rsidRDefault="008A6DF0" w:rsidP="008A6DF0">
      <w:r w:rsidRPr="000D4B24">
        <w:rPr>
          <w:b/>
        </w:rPr>
        <w:t xml:space="preserve">Taza </w:t>
      </w:r>
      <w:r w:rsidR="001F2594" w:rsidRPr="000D4B24">
        <w:rPr>
          <w:b/>
        </w:rPr>
        <w:t>pizarra</w:t>
      </w:r>
      <w:r w:rsidR="001F2594">
        <w:t xml:space="preserve"> para poner mensajes en su superficie, y que cada mañana sea una mañana diferente.</w:t>
      </w:r>
    </w:p>
    <w:p w14:paraId="4FE2B07D" w14:textId="77777777" w:rsidR="008A6DF0" w:rsidRDefault="008A6DF0" w:rsidP="008A6DF0"/>
    <w:p w14:paraId="46998D91" w14:textId="77777777" w:rsidR="008A6DF0" w:rsidRDefault="001F2594" w:rsidP="008A6DF0">
      <w:r w:rsidRPr="000D4B24">
        <w:rPr>
          <w:b/>
        </w:rPr>
        <w:t xml:space="preserve">Libro </w:t>
      </w:r>
      <w:proofErr w:type="spellStart"/>
      <w:r w:rsidRPr="000D4B24">
        <w:rPr>
          <w:b/>
        </w:rPr>
        <w:t>Vol.I</w:t>
      </w:r>
      <w:proofErr w:type="spellEnd"/>
      <w:r>
        <w:t xml:space="preserve">  con 18</w:t>
      </w:r>
      <w:r w:rsidR="008A6DF0">
        <w:t xml:space="preserve"> </w:t>
      </w:r>
      <w:r>
        <w:t>conmovedoras lecciones de vida- de amor, sacrificio, superación, esfuerzo, optimismo… que te van a ayudar a descubrir lo que de verdad importa. E</w:t>
      </w:r>
      <w:r w:rsidR="002A12B5">
        <w:t xml:space="preserve">l prólogo está escrito por Rafa Nadal y los participantes de este primer volumen los encontrarás en el siguiente enlace </w:t>
      </w:r>
      <w:r w:rsidR="002A12B5" w:rsidRPr="002A12B5">
        <w:rPr>
          <w:sz w:val="20"/>
        </w:rPr>
        <w:t>(enlace al libro azul</w:t>
      </w:r>
      <w:r w:rsidR="008A6DF0" w:rsidRPr="002A12B5">
        <w:rPr>
          <w:sz w:val="20"/>
        </w:rPr>
        <w:t xml:space="preserve">, que se abra en una nueva pestaña para que no les quite de la </w:t>
      </w:r>
      <w:proofErr w:type="spellStart"/>
      <w:r w:rsidR="008A6DF0" w:rsidRPr="002A12B5">
        <w:rPr>
          <w:sz w:val="20"/>
        </w:rPr>
        <w:t>info</w:t>
      </w:r>
      <w:proofErr w:type="spellEnd"/>
      <w:r w:rsidR="008A6DF0" w:rsidRPr="002A12B5">
        <w:rPr>
          <w:sz w:val="20"/>
        </w:rPr>
        <w:t xml:space="preserve"> del pack)</w:t>
      </w:r>
    </w:p>
    <w:p w14:paraId="0BD8CB92" w14:textId="77777777" w:rsidR="008A6DF0" w:rsidRDefault="008A6DF0" w:rsidP="00682848"/>
    <w:p w14:paraId="50DF0387" w14:textId="16972DD5" w:rsidR="00682848" w:rsidRDefault="00682848" w:rsidP="00682848">
      <w:r>
        <w:t>Precio de venta: 40,00€</w:t>
      </w:r>
    </w:p>
    <w:sectPr w:rsidR="00682848" w:rsidSect="0032615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hildsPlay-AgeEight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7A74F5"/>
    <w:multiLevelType w:val="hybridMultilevel"/>
    <w:tmpl w:val="43929574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EE57B8"/>
    <w:multiLevelType w:val="hybridMultilevel"/>
    <w:tmpl w:val="F64686CC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6DF0"/>
    <w:rsid w:val="000D4B24"/>
    <w:rsid w:val="001F2594"/>
    <w:rsid w:val="002A12B5"/>
    <w:rsid w:val="00326155"/>
    <w:rsid w:val="00537071"/>
    <w:rsid w:val="00682848"/>
    <w:rsid w:val="008A6DF0"/>
    <w:rsid w:val="008D443F"/>
    <w:rsid w:val="00B70055"/>
    <w:rsid w:val="00C60BBF"/>
    <w:rsid w:val="00DD6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691D9C5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A6DF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A6D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393</Words>
  <Characters>2162</Characters>
  <Application>Microsoft Macintosh Word</Application>
  <DocSecurity>0</DocSecurity>
  <Lines>18</Lines>
  <Paragraphs>5</Paragraphs>
  <ScaleCrop>false</ScaleCrop>
  <Company>Fundacion Lo Que De Verdad Importa</Company>
  <LinksUpToDate>false</LinksUpToDate>
  <CharactersWithSpaces>2550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 Carreño</dc:creator>
  <cp:keywords/>
  <dc:description/>
  <cp:lastModifiedBy>Ale Carreño</cp:lastModifiedBy>
  <cp:revision>9</cp:revision>
  <dcterms:created xsi:type="dcterms:W3CDTF">2015-04-10T09:00:00Z</dcterms:created>
  <dcterms:modified xsi:type="dcterms:W3CDTF">2015-04-10T09:56:00Z</dcterms:modified>
</cp:coreProperties>
</file>