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0BDD5" w14:textId="77777777" w:rsidR="00326155" w:rsidRPr="00F0177A" w:rsidRDefault="00F0177A" w:rsidP="00F0177A">
      <w:pPr>
        <w:jc w:val="center"/>
        <w:rPr>
          <w:rFonts w:ascii="ChildsPlay-AgeEight" w:hAnsi="ChildsPlay-AgeEight"/>
          <w:b/>
          <w:sz w:val="32"/>
          <w:szCs w:val="32"/>
          <w:u w:val="single"/>
        </w:rPr>
      </w:pPr>
      <w:r w:rsidRPr="00F0177A">
        <w:rPr>
          <w:rFonts w:ascii="ChildsPlay-AgeEight" w:hAnsi="ChildsPlay-AgeEight"/>
          <w:b/>
          <w:sz w:val="32"/>
          <w:szCs w:val="32"/>
          <w:u w:val="single"/>
        </w:rPr>
        <w:t>Texto portada Tienda Solidaria Online</w:t>
      </w:r>
    </w:p>
    <w:p w14:paraId="0C1F6215" w14:textId="77777777" w:rsidR="00F0177A" w:rsidRDefault="00F0177A"/>
    <w:p w14:paraId="2B0280F8" w14:textId="77777777" w:rsidR="00F0177A" w:rsidRDefault="00F0177A">
      <w:r>
        <w:t>Bienvenido a nuestra nueva tienda solidaria online.</w:t>
      </w:r>
    </w:p>
    <w:p w14:paraId="1A1A6C8F" w14:textId="77777777" w:rsidR="00F0177A" w:rsidRDefault="00F0177A"/>
    <w:p w14:paraId="02C361DA" w14:textId="77777777" w:rsidR="00F0177A" w:rsidRDefault="00F0177A">
      <w:r>
        <w:t>En ella encontrarás todos los productos disponibles a la venta de la Fundación LQDVI.</w:t>
      </w:r>
    </w:p>
    <w:p w14:paraId="1C8D88A4" w14:textId="77777777" w:rsidR="00F0177A" w:rsidRDefault="00F0177A"/>
    <w:p w14:paraId="7CBFC801" w14:textId="77777777" w:rsidR="00F0177A" w:rsidRDefault="00E90FAA">
      <w:r>
        <w:t>Con tu aportación, estarás contribuyendo a</w:t>
      </w:r>
      <w:r w:rsidR="00F0177A">
        <w:t xml:space="preserve"> que podamos seguir llevando los congresos de valores a las ciudades tanto nacionales como internacionales.</w:t>
      </w:r>
    </w:p>
    <w:p w14:paraId="6468C9B2" w14:textId="77777777" w:rsidR="00F0177A" w:rsidRDefault="00F0177A"/>
    <w:p w14:paraId="230E8AE8" w14:textId="77777777" w:rsidR="00F0177A" w:rsidRDefault="00F0177A">
      <w:bookmarkStart w:id="0" w:name="_GoBack"/>
      <w:bookmarkEnd w:id="0"/>
    </w:p>
    <w:sectPr w:rsidR="00F0177A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77A"/>
    <w:rsid w:val="00326155"/>
    <w:rsid w:val="00E90FAA"/>
    <w:rsid w:val="00F0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14A03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90FA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90F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1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281</Characters>
  <Application>Microsoft Macintosh Word</Application>
  <DocSecurity>0</DocSecurity>
  <Lines>2</Lines>
  <Paragraphs>1</Paragraphs>
  <ScaleCrop>false</ScaleCrop>
  <Company>Fundacion Lo Que De Verdad Importa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2</cp:revision>
  <dcterms:created xsi:type="dcterms:W3CDTF">2015-02-03T10:38:00Z</dcterms:created>
  <dcterms:modified xsi:type="dcterms:W3CDTF">2015-02-03T12:37:00Z</dcterms:modified>
</cp:coreProperties>
</file>