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174FF" w:rsidRDefault="009174FF" w:rsidP="00F36C78"/>
    <w:p w:rsidR="009174FF" w:rsidRPr="00F36C78" w:rsidRDefault="009174FF" w:rsidP="00F36C78">
      <w:pPr>
        <w:rPr>
          <w:b/>
        </w:rPr>
      </w:pPr>
      <w:r w:rsidRPr="00F36C78">
        <w:rPr>
          <w:b/>
        </w:rPr>
        <w:t>Traducción/Übersetzung:</w:t>
      </w:r>
    </w:p>
    <w:p w:rsidR="009174FF" w:rsidRPr="00F36C78" w:rsidRDefault="009174FF" w:rsidP="00F36C78"/>
    <w:p w:rsidR="009174FF" w:rsidRPr="00E80E6A" w:rsidRDefault="009174FF" w:rsidP="00F36C78">
      <w:pPr>
        <w:rPr>
          <w:lang w:val="de-DE"/>
        </w:rPr>
      </w:pPr>
      <w:r w:rsidRPr="00E80E6A">
        <w:rPr>
          <w:lang w:val="de-DE"/>
        </w:rPr>
        <w:t xml:space="preserve">PEDRO GARCÍA AGUADO:  </w:t>
      </w:r>
    </w:p>
    <w:p w:rsidR="009174FF" w:rsidRPr="00E80E6A" w:rsidRDefault="00E80E6A" w:rsidP="00F36C78">
      <w:pPr>
        <w:rPr>
          <w:lang w:val="de-DE"/>
        </w:rPr>
      </w:pPr>
      <w:r>
        <w:rPr>
          <w:lang w:val="de-DE"/>
        </w:rPr>
        <w:t>„</w:t>
      </w:r>
      <w:r w:rsidR="009174FF" w:rsidRPr="00E80E6A">
        <w:rPr>
          <w:lang w:val="de-DE"/>
        </w:rPr>
        <w:t>Was</w:t>
      </w:r>
      <w:r w:rsidRPr="00E80E6A">
        <w:rPr>
          <w:lang w:val="de-DE"/>
        </w:rPr>
        <w:t xml:space="preserve"> Im Leben Wirklich Zählt, </w:t>
      </w:r>
      <w:r w:rsidR="009174FF" w:rsidRPr="00E80E6A">
        <w:rPr>
          <w:lang w:val="de-DE"/>
        </w:rPr>
        <w:t xml:space="preserve">bedeutet für die Menschen zu sorgen, die du liebst und die dich lieben, </w:t>
      </w:r>
      <w:r w:rsidRPr="00E80E6A">
        <w:rPr>
          <w:lang w:val="de-DE"/>
        </w:rPr>
        <w:t>zufrieden</w:t>
      </w:r>
      <w:r w:rsidR="009174FF" w:rsidRPr="00E80E6A">
        <w:rPr>
          <w:lang w:val="de-DE"/>
        </w:rPr>
        <w:t xml:space="preserve"> zu sein </w:t>
      </w:r>
      <w:r w:rsidRPr="00E80E6A">
        <w:rPr>
          <w:lang w:val="de-DE"/>
        </w:rPr>
        <w:t>mit</w:t>
      </w:r>
      <w:r w:rsidR="009174FF" w:rsidRPr="00E80E6A">
        <w:rPr>
          <w:lang w:val="de-DE"/>
        </w:rPr>
        <w:t xml:space="preserve"> dem, was man tut.”</w:t>
      </w:r>
    </w:p>
    <w:p w:rsidR="009174FF" w:rsidRPr="00E80E6A" w:rsidRDefault="009174FF" w:rsidP="00F36C78">
      <w:pPr>
        <w:rPr>
          <w:lang w:val="de-DE"/>
        </w:rPr>
      </w:pPr>
    </w:p>
    <w:p w:rsidR="009174FF" w:rsidRPr="00E80E6A" w:rsidRDefault="009174FF" w:rsidP="00F36C78">
      <w:pPr>
        <w:rPr>
          <w:lang w:val="de-DE"/>
        </w:rPr>
      </w:pPr>
    </w:p>
    <w:p w:rsidR="009174FF" w:rsidRPr="00E80E6A" w:rsidRDefault="009174FF" w:rsidP="00F36C78">
      <w:pPr>
        <w:rPr>
          <w:lang w:val="de-DE"/>
        </w:rPr>
      </w:pPr>
      <w:r w:rsidRPr="00E80E6A">
        <w:rPr>
          <w:lang w:val="de-DE"/>
        </w:rPr>
        <w:t xml:space="preserve">JAUME SANLLORENTE : </w:t>
      </w:r>
    </w:p>
    <w:p w:rsidR="009174FF" w:rsidRPr="00E80E6A" w:rsidRDefault="00E80E6A" w:rsidP="00F36C78">
      <w:pPr>
        <w:rPr>
          <w:lang w:val="de-DE"/>
        </w:rPr>
      </w:pPr>
      <w:r>
        <w:rPr>
          <w:lang w:val="de-DE"/>
        </w:rPr>
        <w:t>„</w:t>
      </w:r>
      <w:r w:rsidR="009174FF" w:rsidRPr="00E80E6A">
        <w:rPr>
          <w:lang w:val="de-DE"/>
        </w:rPr>
        <w:t>Genauso wie jeder kleine Ton seinen Nachklang</w:t>
      </w:r>
      <w:r>
        <w:rPr>
          <w:lang w:val="de-DE"/>
        </w:rPr>
        <w:t>, sein Echo</w:t>
      </w:r>
      <w:r w:rsidR="009174FF" w:rsidRPr="00E80E6A">
        <w:rPr>
          <w:lang w:val="de-DE"/>
        </w:rPr>
        <w:t xml:space="preserve"> hat, hat jede unserer Handlungen ihre Wirkung in der Welt. Daher ist es der Mühe wert, dass ihr euch daran orientiert, das Gute zu tun, weil Geste für Geste, S</w:t>
      </w:r>
      <w:r w:rsidRPr="00E80E6A">
        <w:rPr>
          <w:lang w:val="de-DE"/>
        </w:rPr>
        <w:t xml:space="preserve">timme für Stimme, Echo für Echo </w:t>
      </w:r>
      <w:r w:rsidR="009174FF" w:rsidRPr="00E80E6A">
        <w:rPr>
          <w:lang w:val="de-DE"/>
        </w:rPr>
        <w:t>wird die Welt ein besserer Ort sein, den wir alle wollen.”</w:t>
      </w:r>
    </w:p>
    <w:p w:rsidR="009174FF" w:rsidRPr="00E80E6A" w:rsidRDefault="009174FF" w:rsidP="00F36C78">
      <w:pPr>
        <w:rPr>
          <w:lang w:val="de-DE"/>
        </w:rPr>
      </w:pPr>
    </w:p>
    <w:p w:rsidR="009174FF" w:rsidRPr="00E80E6A" w:rsidRDefault="009174FF" w:rsidP="00F36C78">
      <w:pPr>
        <w:rPr>
          <w:lang w:val="de-DE"/>
        </w:rPr>
      </w:pPr>
      <w:r w:rsidRPr="00E80E6A">
        <w:rPr>
          <w:lang w:val="de-DE"/>
        </w:rPr>
        <w:t xml:space="preserve">RAFA NADAL: </w:t>
      </w:r>
    </w:p>
    <w:p w:rsidR="009174FF" w:rsidRPr="00E80E6A" w:rsidRDefault="00E80E6A" w:rsidP="00F36C78">
      <w:pPr>
        <w:rPr>
          <w:lang w:val="de-DE"/>
        </w:rPr>
      </w:pPr>
      <w:r>
        <w:rPr>
          <w:lang w:val="de-DE"/>
        </w:rPr>
        <w:t>„</w:t>
      </w:r>
      <w:r w:rsidR="009174FF" w:rsidRPr="00E80E6A">
        <w:rPr>
          <w:lang w:val="de-DE"/>
        </w:rPr>
        <w:t>Was Im Leben Wirklich Zählt ist auf dem Weg glücklich zu sein ohne zu warten, bis das Ziel erreicht ist.”</w:t>
      </w:r>
    </w:p>
    <w:p w:rsidR="009174FF" w:rsidRPr="00E80E6A" w:rsidRDefault="009174FF" w:rsidP="00F36C78">
      <w:pPr>
        <w:rPr>
          <w:lang w:val="de-DE"/>
        </w:rPr>
      </w:pPr>
    </w:p>
    <w:p w:rsidR="009174FF" w:rsidRPr="00E80E6A" w:rsidRDefault="00E80E6A" w:rsidP="00F36C78">
      <w:pPr>
        <w:rPr>
          <w:lang w:val="de-DE"/>
        </w:rPr>
      </w:pPr>
      <w:r>
        <w:rPr>
          <w:lang w:val="de-DE"/>
        </w:rPr>
        <w:t xml:space="preserve">LUCIA LANTERO:  </w:t>
      </w:r>
      <w:r>
        <w:rPr>
          <w:lang w:val="de-DE"/>
        </w:rPr>
        <w:br/>
        <w:t>„</w:t>
      </w:r>
      <w:r w:rsidR="009174FF" w:rsidRPr="00E80E6A">
        <w:rPr>
          <w:lang w:val="de-DE"/>
        </w:rPr>
        <w:t xml:space="preserve">Das </w:t>
      </w:r>
      <w:r>
        <w:rPr>
          <w:lang w:val="de-DE"/>
        </w:rPr>
        <w:t xml:space="preserve">Glück ist eine natürliche </w:t>
      </w:r>
      <w:r w:rsidR="009174FF" w:rsidRPr="00E80E6A">
        <w:rPr>
          <w:lang w:val="de-DE"/>
        </w:rPr>
        <w:t>Konsequenz davon, seine Werte zu leben”.</w:t>
      </w:r>
    </w:p>
    <w:p w:rsidR="009174FF" w:rsidRPr="00E80E6A" w:rsidRDefault="009174FF" w:rsidP="00F36C78">
      <w:pPr>
        <w:rPr>
          <w:lang w:val="de-DE"/>
        </w:rPr>
      </w:pPr>
    </w:p>
    <w:p w:rsidR="009174FF" w:rsidRPr="00E80E6A" w:rsidRDefault="009174FF" w:rsidP="00F36C78">
      <w:pPr>
        <w:rPr>
          <w:lang w:val="de-DE"/>
        </w:rPr>
      </w:pPr>
      <w:r w:rsidRPr="00E80E6A">
        <w:rPr>
          <w:lang w:val="de-DE"/>
        </w:rPr>
        <w:t xml:space="preserve">MARIA BELON: </w:t>
      </w:r>
    </w:p>
    <w:p w:rsidR="009174FF" w:rsidRPr="00E80E6A" w:rsidRDefault="00E80E6A" w:rsidP="00F36C78">
      <w:pPr>
        <w:rPr>
          <w:lang w:val="de-DE"/>
        </w:rPr>
      </w:pPr>
      <w:r>
        <w:rPr>
          <w:lang w:val="de-DE"/>
        </w:rPr>
        <w:t>„</w:t>
      </w:r>
      <w:r w:rsidR="009174FF" w:rsidRPr="00E80E6A">
        <w:rPr>
          <w:lang w:val="de-DE"/>
        </w:rPr>
        <w:t xml:space="preserve">Was Im Leben Wirklich Zählt, bedeutet für mich, nicht die Zeit mit Dingen zu verlieren, die nicht </w:t>
      </w:r>
      <w:r>
        <w:rPr>
          <w:lang w:val="de-DE"/>
        </w:rPr>
        <w:t>wirklich zählen</w:t>
      </w:r>
      <w:r w:rsidR="009174FF" w:rsidRPr="00E80E6A">
        <w:rPr>
          <w:lang w:val="de-DE"/>
        </w:rPr>
        <w:t>.”</w:t>
      </w:r>
    </w:p>
    <w:p w:rsidR="009174FF" w:rsidRPr="00E80E6A" w:rsidRDefault="009174FF" w:rsidP="00F36C78">
      <w:pPr>
        <w:rPr>
          <w:lang w:val="de-DE"/>
        </w:rPr>
      </w:pPr>
    </w:p>
    <w:p w:rsidR="009174FF" w:rsidRPr="00F36C78" w:rsidRDefault="009174FF" w:rsidP="00F36C78"/>
    <w:p w:rsidR="009174FF" w:rsidRDefault="009174FF" w:rsidP="007920D2"/>
    <w:p w:rsidR="009174FF" w:rsidRPr="007920D2" w:rsidRDefault="009174FF" w:rsidP="007920D2"/>
    <w:sectPr w:rsidR="009174FF" w:rsidRPr="007920D2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50303040404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FFFFFF7C"/>
    <w:multiLevelType w:val="singleLevel"/>
    <w:tmpl w:val="62A250D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98832B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20C0D8B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6400F23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C08B27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D6CAC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A16E1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AEFB1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FDEB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1FA2D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>
    <w:useFELayout/>
  </w:compat>
  <w:rsids>
    <w:rsidRoot w:val="007920D2"/>
    <w:rsid w:val="000814BF"/>
    <w:rsid w:val="000D6BD6"/>
    <w:rsid w:val="00134ACD"/>
    <w:rsid w:val="001A7A18"/>
    <w:rsid w:val="001D3710"/>
    <w:rsid w:val="00241F92"/>
    <w:rsid w:val="00253C49"/>
    <w:rsid w:val="002B46C4"/>
    <w:rsid w:val="00326155"/>
    <w:rsid w:val="003464AC"/>
    <w:rsid w:val="00391AED"/>
    <w:rsid w:val="003C032D"/>
    <w:rsid w:val="003D076C"/>
    <w:rsid w:val="004771E8"/>
    <w:rsid w:val="004A0B54"/>
    <w:rsid w:val="004A1784"/>
    <w:rsid w:val="004A5AFA"/>
    <w:rsid w:val="00594A74"/>
    <w:rsid w:val="0076223A"/>
    <w:rsid w:val="007920D2"/>
    <w:rsid w:val="0087656B"/>
    <w:rsid w:val="008F5275"/>
    <w:rsid w:val="009174FF"/>
    <w:rsid w:val="00941560"/>
    <w:rsid w:val="009D1677"/>
    <w:rsid w:val="00A6454E"/>
    <w:rsid w:val="00A7037C"/>
    <w:rsid w:val="00C13207"/>
    <w:rsid w:val="00C23DB6"/>
    <w:rsid w:val="00C31A8A"/>
    <w:rsid w:val="00D72153"/>
    <w:rsid w:val="00DE4F99"/>
    <w:rsid w:val="00E3274A"/>
    <w:rsid w:val="00E80E6A"/>
    <w:rsid w:val="00F36C78"/>
    <w:rsid w:val="00F538B5"/>
  </w:rsids>
  <m:mathPr>
    <m:mathFont m:val="Century Schoolboo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920D2"/>
    <w:rPr>
      <w:sz w:val="24"/>
      <w:szCs w:val="24"/>
      <w:lang w:val="es-ES_tradnl" w:eastAsia="es-ES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rsid w:val="00D72153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locked/>
    <w:rsid w:val="00D7215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855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717</Characters>
  <Application>Microsoft Word 12.0.0</Application>
  <DocSecurity>0</DocSecurity>
  <Lines>5</Lines>
  <Paragraphs>1</Paragraphs>
  <ScaleCrop>false</ScaleCrop>
  <Company>Fundacion Lo Que De Verdad Importa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PEDRO GARCÍA AGUADO:  “Lo Que De Verdad Importa es cuidar a las personas que quieres y que te quieren, Estar feliz con lo que haces”</dc:title>
  <dc:subject/>
  <dc:creator>Ale Carreño</dc:creator>
  <cp:keywords/>
  <dc:description/>
  <cp:lastModifiedBy>Simone</cp:lastModifiedBy>
  <cp:revision>2</cp:revision>
  <dcterms:created xsi:type="dcterms:W3CDTF">2014-07-30T17:15:00Z</dcterms:created>
  <dcterms:modified xsi:type="dcterms:W3CDTF">2014-07-30T17:15:00Z</dcterms:modified>
</cp:coreProperties>
</file>