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49D6D9" w14:textId="21476267" w:rsidR="00326155" w:rsidRPr="00357AC8" w:rsidRDefault="00357AC8">
      <w:pPr>
        <w:rPr>
          <w:lang w:val="fr-FR"/>
        </w:rPr>
      </w:pPr>
      <w:r w:rsidRPr="00357AC8">
        <w:rPr>
          <w:lang w:val="fr-FR"/>
        </w:rPr>
        <w:t>É</w:t>
      </w:r>
      <w:r w:rsidR="00077417" w:rsidRPr="00357AC8">
        <w:rPr>
          <w:lang w:val="fr-FR"/>
        </w:rPr>
        <w:t>QUIP</w:t>
      </w:r>
      <w:r w:rsidRPr="00357AC8">
        <w:rPr>
          <w:lang w:val="fr-FR"/>
        </w:rPr>
        <w:t>E</w:t>
      </w:r>
      <w:r>
        <w:rPr>
          <w:lang w:val="fr-FR"/>
        </w:rPr>
        <w:t> :</w:t>
      </w:r>
    </w:p>
    <w:p w14:paraId="4CC3F841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María Franco</w:t>
      </w:r>
    </w:p>
    <w:p w14:paraId="1517C303" w14:textId="0376640B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Générale </w:t>
      </w:r>
    </w:p>
    <w:p w14:paraId="4BA1050F" w14:textId="1AE547FA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>Cela 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importe </w:t>
      </w:r>
      <w:r w:rsidR="00B2210B">
        <w:rPr>
          <w:rFonts w:ascii="Roboto Condensed" w:hAnsi="Roboto Condensed" w:cs="Times New Roman"/>
          <w:color w:val="676767"/>
          <w:lang w:val="fr-FR"/>
        </w:rPr>
        <w:t>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>est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de savoir 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</w:t>
      </w:r>
      <w:r w:rsidR="00357AC8">
        <w:rPr>
          <w:rFonts w:ascii="Roboto Condensed" w:hAnsi="Roboto Condensed" w:cs="Times New Roman"/>
          <w:color w:val="676767"/>
          <w:lang w:val="fr-FR"/>
        </w:rPr>
        <w:t>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</w:p>
    <w:p w14:paraId="7B4BE869" w14:textId="77777777" w:rsidR="000159DF" w:rsidRPr="00357AC8" w:rsidRDefault="000159DF">
      <w:pPr>
        <w:rPr>
          <w:lang w:val="fr-FR"/>
        </w:rPr>
      </w:pPr>
    </w:p>
    <w:p w14:paraId="2A200DCA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Carolina Barrantes</w:t>
      </w:r>
    </w:p>
    <w:p w14:paraId="2ABDCBC9" w14:textId="7B3DF6F0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de Projets </w:t>
      </w:r>
    </w:p>
    <w:p w14:paraId="4E3FA9D9" w14:textId="68F23FF1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que 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voir chaque obstacle comme une opportunité pour grandir.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</w:t>
      </w:r>
      <w:r w:rsidR="00077417" w:rsidRP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7B63BCC6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Pilar Cánovas</w:t>
      </w:r>
    </w:p>
    <w:p w14:paraId="3C4DFB0E" w14:textId="02A6F0BB" w:rsidR="000159DF" w:rsidRPr="00357AC8" w:rsidRDefault="00357AC8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Relations institutionnelles et Projet International  </w:t>
      </w:r>
    </w:p>
    <w:p w14:paraId="16A51D22" w14:textId="5C99859D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lutter pour cela qu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357AC8">
        <w:rPr>
          <w:rFonts w:ascii="Roboto Condensed" w:hAnsi="Roboto Condensed" w:cs="Times New Roman"/>
          <w:color w:val="676767"/>
          <w:lang w:val="fr-FR"/>
        </w:rPr>
        <w:t>importe en vérité.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</w:t>
      </w:r>
      <w:r w:rsidR="00077417" w:rsidRP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575B5B0C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Ana Fernández</w:t>
      </w:r>
    </w:p>
    <w:p w14:paraId="66C0AFF4" w14:textId="529DE786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Financière et Ressources Humaines </w:t>
      </w:r>
    </w:p>
    <w:p w14:paraId="092B0041" w14:textId="260EDCA6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faciliter la vie aux autres.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</w:t>
      </w:r>
      <w:r w:rsidR="00077417" w:rsidRP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51B58492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María Gimeno</w:t>
      </w:r>
    </w:p>
    <w:p w14:paraId="02B918D6" w14:textId="317A543A" w:rsidR="00077417" w:rsidRPr="00357AC8" w:rsidRDefault="00357AC8" w:rsidP="00077417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Directrice de Communication </w:t>
      </w:r>
    </w:p>
    <w:p w14:paraId="4474DE81" w14:textId="4C5906A2" w:rsidR="000159DF" w:rsidRPr="00357AC8" w:rsidRDefault="000159DF" w:rsidP="00077417">
      <w:pPr>
        <w:shd w:val="clear" w:color="auto" w:fill="F8F8F8"/>
        <w:spacing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donner le meilleur de soi même aux autres.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7A1D8CCD" w14:textId="77777777" w:rsidR="00077417" w:rsidRPr="00357AC8" w:rsidRDefault="00077417" w:rsidP="00077417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</w:p>
    <w:p w14:paraId="5288DDC5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Marta López-Bravo</w:t>
      </w:r>
    </w:p>
    <w:p w14:paraId="67B09F69" w14:textId="734CB25D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de </w:t>
      </w: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E-Commerce 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t</w:t>
      </w:r>
      <w:r w:rsidR="000159DF"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 Community Manager</w:t>
      </w:r>
    </w:p>
    <w:p w14:paraId="7DE07EF8" w14:textId="3D39F165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de </w:t>
      </w:r>
      <w:r w:rsidR="00357AC8">
        <w:rPr>
          <w:rFonts w:ascii="Roboto Condensed" w:hAnsi="Roboto Condensed" w:cs="Times New Roman"/>
          <w:color w:val="676767"/>
          <w:lang w:val="fr-FR"/>
        </w:rPr>
        <w:t>sourire à la vie.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 </w:t>
      </w:r>
      <w:r w:rsidR="00077417" w:rsidRP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2873EBA7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Romana Pérez-Caballero</w:t>
      </w:r>
    </w:p>
    <w:p w14:paraId="02242D61" w14:textId="35531633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de Volontariat </w:t>
      </w:r>
    </w:p>
    <w:p w14:paraId="749B4A67" w14:textId="42198F5B" w:rsidR="000159DF" w:rsidRPr="00357AC8" w:rsidRDefault="000159DF" w:rsidP="00077417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bookmarkStart w:id="0" w:name="_GoBack"/>
      <w:bookmarkEnd w:id="0"/>
      <w:r w:rsidR="00357AC8">
        <w:rPr>
          <w:rFonts w:ascii="Roboto Condensed" w:hAnsi="Roboto Condensed" w:cs="Times New Roman"/>
          <w:color w:val="676767"/>
          <w:lang w:val="fr-FR"/>
        </w:rPr>
        <w:t>de ne perdre pas l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357AC8">
        <w:rPr>
          <w:rFonts w:ascii="Roboto Condensed" w:hAnsi="Roboto Condensed" w:cs="Times New Roman"/>
          <w:color w:val="676767"/>
          <w:lang w:val="fr-FR"/>
        </w:rPr>
        <w:t>illusion.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 </w:t>
      </w:r>
    </w:p>
    <w:sectPr w:rsidR="000159DF" w:rsidRPr="00357AC8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9DF"/>
    <w:rsid w:val="000159DF"/>
    <w:rsid w:val="00077417"/>
    <w:rsid w:val="00326155"/>
    <w:rsid w:val="00350CD1"/>
    <w:rsid w:val="00357AC8"/>
    <w:rsid w:val="006B6EE9"/>
    <w:rsid w:val="006C6890"/>
    <w:rsid w:val="00B2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62056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159DF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159DF"/>
    <w:rPr>
      <w:rFonts w:ascii="Times" w:hAnsi="Times"/>
      <w:b/>
      <w:bCs/>
      <w:sz w:val="20"/>
      <w:szCs w:val="20"/>
    </w:rPr>
  </w:style>
  <w:style w:type="paragraph" w:customStyle="1" w:styleId="description">
    <w:name w:val="description"/>
    <w:basedOn w:val="Normal"/>
    <w:rsid w:val="000159DF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159DF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159DF"/>
    <w:rPr>
      <w:rFonts w:ascii="Times" w:hAnsi="Times"/>
      <w:b/>
      <w:bCs/>
      <w:sz w:val="20"/>
      <w:szCs w:val="20"/>
    </w:rPr>
  </w:style>
  <w:style w:type="paragraph" w:customStyle="1" w:styleId="description">
    <w:name w:val="description"/>
    <w:basedOn w:val="Normal"/>
    <w:rsid w:val="000159DF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2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8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3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35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5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1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3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4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759</Characters>
  <Application>Microsoft Macintosh Word</Application>
  <DocSecurity>0</DocSecurity>
  <Lines>6</Lines>
  <Paragraphs>1</Paragraphs>
  <ScaleCrop>false</ScaleCrop>
  <Company>Fundacion Lo Que De Verdad Importa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2014-11-08T23:07:00Z</dcterms:created>
  <dcterms:modified xsi:type="dcterms:W3CDTF">2014-11-10T08:50:00Z</dcterms:modified>
</cp:coreProperties>
</file>