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219B5" w14:textId="2AD321B4" w:rsidR="00920AA0" w:rsidRPr="005E5033" w:rsidRDefault="005E5033" w:rsidP="00A16A97">
      <w:pPr>
        <w:rPr>
          <w:rFonts w:ascii="Arial" w:eastAsia="Times New Roman" w:hAnsi="Arial" w:cs="Arial"/>
          <w:color w:val="222222"/>
          <w:sz w:val="20"/>
          <w:szCs w:val="20"/>
          <w:lang w:val="fr-FR"/>
        </w:rPr>
      </w:pP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Plus qu’une chanson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------------------------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L’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obje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ctive est de faire réfléchir sur cela qu’importe en vérité.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Dans le vidéo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, produ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it par 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GEMA LOZANO,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avec la 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col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l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abora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tion d’autres personnages populaires, telle comme la ex-modèle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SANDRA IBARRA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dans sa facette la plus solidaire dans la Fondation qu’elle dirige ou le jouer de l’équipe de football </w:t>
      </w:r>
      <w:r w:rsidRPr="005E5033">
        <w:rPr>
          <w:rFonts w:ascii="Arial" w:eastAsia="Times New Roman" w:hAnsi="Arial" w:cs="Arial"/>
          <w:i/>
          <w:color w:val="222222"/>
          <w:sz w:val="20"/>
          <w:szCs w:val="20"/>
          <w:shd w:val="clear" w:color="auto" w:fill="FFFFFF"/>
          <w:lang w:val="fr-FR"/>
        </w:rPr>
        <w:t>Atlético de Madrid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, THIBAUT COURTOIS.  La FONDATION BERTÍN OSBORNE a aussi collaboré dans ce projet.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Le vidéo a le support de la famille de </w:t>
      </w:r>
      <w:r w:rsidR="00A16A97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MARIA DE VIL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LOTA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qui ont cédé les images ou elle partage avec les enfants de la Fondation, une chose qu’elle adoré.  </w:t>
      </w:r>
      <w:r w:rsidR="00233436" w:rsidRPr="005E503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</w:t>
      </w:r>
    </w:p>
    <w:p w14:paraId="01511052" w14:textId="77777777" w:rsidR="00920AA0" w:rsidRPr="005E5033" w:rsidRDefault="00920AA0" w:rsidP="00A16A97">
      <w:pPr>
        <w:rPr>
          <w:rFonts w:ascii="Arial" w:eastAsia="Times New Roman" w:hAnsi="Arial" w:cs="Arial"/>
          <w:color w:val="222222"/>
          <w:sz w:val="20"/>
          <w:szCs w:val="20"/>
          <w:lang w:val="fr-FR"/>
        </w:rPr>
      </w:pPr>
    </w:p>
    <w:p w14:paraId="1DEBCBEB" w14:textId="7B783A62" w:rsidR="00920AA0" w:rsidRPr="005E5033" w:rsidRDefault="005E5033" w:rsidP="00920AA0">
      <w:pPr>
        <w:shd w:val="clear" w:color="auto" w:fill="FFFFFF"/>
        <w:spacing w:after="120"/>
        <w:jc w:val="center"/>
        <w:textAlignment w:val="baseline"/>
        <w:outlineLvl w:val="3"/>
        <w:rPr>
          <w:rFonts w:ascii="Roboto Condensed" w:eastAsia="Times New Roman" w:hAnsi="Roboto Condensed" w:cs="Times New Roman"/>
          <w:b/>
          <w:bCs/>
          <w:color w:val="444444"/>
          <w:lang w:val="fr-FR"/>
        </w:rPr>
      </w:pPr>
      <w:r>
        <w:rPr>
          <w:rFonts w:ascii="Roboto Condensed" w:eastAsia="Times New Roman" w:hAnsi="Roboto Condensed" w:cs="Times New Roman"/>
          <w:b/>
          <w:bCs/>
          <w:color w:val="444444"/>
          <w:lang w:val="fr-FR"/>
        </w:rPr>
        <w:t xml:space="preserve">Nous ouvrirons notre boutique online en brève </w:t>
      </w:r>
    </w:p>
    <w:p w14:paraId="79FABDB3" w14:textId="2EDC06BA" w:rsidR="00920AA0" w:rsidRPr="005E5033" w:rsidRDefault="00233436" w:rsidP="00920AA0">
      <w:pPr>
        <w:shd w:val="clear" w:color="auto" w:fill="FFFFFF"/>
        <w:spacing w:line="432" w:lineRule="atLeast"/>
        <w:jc w:val="both"/>
        <w:textAlignment w:val="baseline"/>
        <w:rPr>
          <w:rFonts w:ascii="Roboto Condensed" w:hAnsi="Roboto Condensed" w:cs="Times New Roman" w:hint="eastAsia"/>
          <w:color w:val="676767"/>
          <w:lang w:val="fr-FR"/>
        </w:rPr>
      </w:pPr>
      <w:r w:rsidRPr="005E5033">
        <w:rPr>
          <w:rFonts w:ascii="Roboto Condensed" w:hAnsi="Roboto Condensed" w:cs="Times New Roman"/>
          <w:color w:val="676767"/>
          <w:lang w:val="fr-FR"/>
        </w:rPr>
        <w:t>S</w:t>
      </w:r>
      <w:r w:rsidR="005E5033">
        <w:rPr>
          <w:rFonts w:ascii="Roboto Condensed" w:hAnsi="Roboto Condensed" w:cs="Times New Roman"/>
          <w:color w:val="676767"/>
          <w:lang w:val="fr-FR"/>
        </w:rPr>
        <w:t xml:space="preserve">i vous voudriez acheter nos produits nous vous prions de nous envoyer un email à </w:t>
      </w:r>
      <w:r w:rsidR="00920AA0" w:rsidRPr="005E5033">
        <w:rPr>
          <w:rFonts w:ascii="Roboto Condensed" w:hAnsi="Roboto Condensed" w:cs="Times New Roman"/>
          <w:color w:val="676767"/>
          <w:lang w:val="fr-FR"/>
        </w:rPr>
        <w:t>a</w:t>
      </w:r>
      <w:hyperlink r:id="rId5" w:history="1">
        <w:r w:rsidR="00920AA0" w:rsidRPr="005E5033">
          <w:rPr>
            <w:rFonts w:ascii="inherit" w:hAnsi="inherit" w:cs="Times New Roman"/>
            <w:color w:val="0072CF"/>
            <w:u w:val="single"/>
            <w:bdr w:val="none" w:sz="0" w:space="0" w:color="auto" w:frame="1"/>
            <w:lang w:val="fr-FR"/>
          </w:rPr>
          <w:t>shop@loquedeverdadimporta.org</w:t>
        </w:r>
      </w:hyperlink>
    </w:p>
    <w:p w14:paraId="234C84BC" w14:textId="77777777" w:rsidR="00A16A97" w:rsidRPr="005E5033" w:rsidRDefault="00A16A97" w:rsidP="00A16A97">
      <w:pPr>
        <w:rPr>
          <w:rFonts w:ascii="Times" w:eastAsia="Times New Roman" w:hAnsi="Times" w:cs="Times New Roman"/>
          <w:sz w:val="20"/>
          <w:szCs w:val="20"/>
          <w:lang w:val="fr-FR"/>
        </w:rPr>
      </w:pPr>
      <w:r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  <w:r w:rsidRPr="005E5033">
        <w:rPr>
          <w:rFonts w:ascii="Arial" w:eastAsia="Times New Roman" w:hAnsi="Arial" w:cs="Arial"/>
          <w:color w:val="222222"/>
          <w:sz w:val="20"/>
          <w:szCs w:val="20"/>
          <w:lang w:val="fr-FR"/>
        </w:rPr>
        <w:br/>
      </w:r>
    </w:p>
    <w:p w14:paraId="498CF68A" w14:textId="77777777" w:rsidR="00326155" w:rsidRPr="005E5033" w:rsidRDefault="00326155">
      <w:pPr>
        <w:rPr>
          <w:lang w:val="fr-FR"/>
        </w:rPr>
      </w:pPr>
    </w:p>
    <w:p w14:paraId="3FDAE898" w14:textId="317D346F" w:rsidR="00A16A97" w:rsidRPr="005E5033" w:rsidRDefault="004E32F3">
      <w:pPr>
        <w:rPr>
          <w:lang w:val="fr-FR"/>
        </w:rPr>
      </w:pPr>
      <w:r>
        <w:rPr>
          <w:lang w:val="fr-FR"/>
        </w:rPr>
        <w:t>POUR COMPAGNIES</w:t>
      </w:r>
    </w:p>
    <w:p w14:paraId="4C19EE9A" w14:textId="77777777" w:rsidR="00A16A97" w:rsidRPr="00233436" w:rsidRDefault="00A16A97">
      <w:pPr>
        <w:rPr>
          <w:lang w:val="pt-PT"/>
        </w:rPr>
      </w:pPr>
    </w:p>
    <w:sectPr w:rsidR="00A16A97" w:rsidRPr="0023343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A97"/>
    <w:rsid w:val="00233436"/>
    <w:rsid w:val="00326155"/>
    <w:rsid w:val="004D45E5"/>
    <w:rsid w:val="004E32F3"/>
    <w:rsid w:val="005E5033"/>
    <w:rsid w:val="0063344D"/>
    <w:rsid w:val="00920AA0"/>
    <w:rsid w:val="00967FAD"/>
    <w:rsid w:val="00A1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4C838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20AA0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20AA0"/>
    <w:rPr>
      <w:rFonts w:ascii="Times" w:hAnsi="Times"/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920AA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0AA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920AA0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920AA0"/>
    <w:rPr>
      <w:rFonts w:ascii="Times" w:hAnsi="Times"/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920AA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20AA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0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shop@loquedeverdadimporta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719</Characters>
  <Application>Microsoft Macintosh Word</Application>
  <DocSecurity>0</DocSecurity>
  <Lines>5</Lines>
  <Paragraphs>1</Paragraphs>
  <ScaleCrop>false</ScaleCrop>
  <Company>Fundacion Lo Que De Verdad Importa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2014-11-07T13:46:00Z</dcterms:created>
  <dcterms:modified xsi:type="dcterms:W3CDTF">2014-11-24T15:54:00Z</dcterms:modified>
</cp:coreProperties>
</file>