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219B5" w14:textId="1F2635CC" w:rsidR="00920AA0" w:rsidRPr="005E5033" w:rsidRDefault="005E5033" w:rsidP="00A16A97">
      <w:pPr>
        <w:rPr>
          <w:rFonts w:ascii="Arial" w:eastAsia="Times New Roman" w:hAnsi="Arial" w:cs="Arial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Plus qu’une chanson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------------------------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L’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obje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ctive est de faire réfléchir sur cela qu’importe en vérité.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Dans le vidéo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, produ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it par 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GEMA LOZANO,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avec la 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col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l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abora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tion d’autres personnages populaires, telle comme la ex-modèle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SANDRA IBARRA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dans sa facette la plus solidaire dans la Fondation qu’elle dirige</w:t>
      </w:r>
      <w:r w:rsidR="00F7115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,</w:t>
      </w:r>
      <w:bookmarkStart w:id="0" w:name="_GoBack"/>
      <w:bookmarkEnd w:id="0"/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ou le jouer de l’équipe de football </w:t>
      </w:r>
      <w:r w:rsidRPr="005E5033">
        <w:rPr>
          <w:rFonts w:ascii="Arial" w:eastAsia="Times New Roman" w:hAnsi="Arial" w:cs="Arial"/>
          <w:i/>
          <w:color w:val="222222"/>
          <w:sz w:val="20"/>
          <w:szCs w:val="20"/>
          <w:shd w:val="clear" w:color="auto" w:fill="FFFFFF"/>
          <w:lang w:val="fr-FR"/>
        </w:rPr>
        <w:t>Atlético de Madrid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, THIBAUT COURTOIS.  La FONDATION BERTÍN OSBORNE a aussi collaboré dans ce projet.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Le vidéo a le support de la famille de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MARIA DE VIL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LOTA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qui ont cédé les images ou elle partage avec les enfants de la Fondation, une chose qu’elle adoré.  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</w:t>
      </w:r>
    </w:p>
    <w:p w14:paraId="01511052" w14:textId="77777777" w:rsidR="00920AA0" w:rsidRPr="005E5033" w:rsidRDefault="00920AA0" w:rsidP="00A16A97">
      <w:pPr>
        <w:rPr>
          <w:rFonts w:ascii="Arial" w:eastAsia="Times New Roman" w:hAnsi="Arial" w:cs="Arial"/>
          <w:color w:val="222222"/>
          <w:sz w:val="20"/>
          <w:szCs w:val="20"/>
          <w:lang w:val="fr-FR"/>
        </w:rPr>
      </w:pPr>
    </w:p>
    <w:p w14:paraId="1DEBCBEB" w14:textId="7B783A62" w:rsidR="00920AA0" w:rsidRPr="005E5033" w:rsidRDefault="005E5033" w:rsidP="00920AA0">
      <w:pPr>
        <w:shd w:val="clear" w:color="auto" w:fill="FFFFFF"/>
        <w:spacing w:after="120"/>
        <w:jc w:val="center"/>
        <w:textAlignment w:val="baseline"/>
        <w:outlineLvl w:val="3"/>
        <w:rPr>
          <w:rFonts w:ascii="Roboto Condensed" w:eastAsia="Times New Roman" w:hAnsi="Roboto Condensed" w:cs="Times New Roman"/>
          <w:b/>
          <w:bCs/>
          <w:color w:val="444444"/>
          <w:lang w:val="fr-FR"/>
        </w:rPr>
      </w:pPr>
      <w:r>
        <w:rPr>
          <w:rFonts w:ascii="Roboto Condensed" w:eastAsia="Times New Roman" w:hAnsi="Roboto Condensed" w:cs="Times New Roman"/>
          <w:b/>
          <w:bCs/>
          <w:color w:val="444444"/>
          <w:lang w:val="fr-FR"/>
        </w:rPr>
        <w:t xml:space="preserve">Nous ouvrirons notre boutique online en brève </w:t>
      </w:r>
    </w:p>
    <w:p w14:paraId="79FABDB3" w14:textId="2EDC06BA" w:rsidR="00920AA0" w:rsidRPr="005E5033" w:rsidRDefault="00233436" w:rsidP="00920AA0">
      <w:pPr>
        <w:shd w:val="clear" w:color="auto" w:fill="FFFFFF"/>
        <w:spacing w:line="432" w:lineRule="atLeast"/>
        <w:jc w:val="both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5E5033">
        <w:rPr>
          <w:rFonts w:ascii="Roboto Condensed" w:hAnsi="Roboto Condensed" w:cs="Times New Roman"/>
          <w:color w:val="676767"/>
          <w:lang w:val="fr-FR"/>
        </w:rPr>
        <w:t>S</w:t>
      </w:r>
      <w:r w:rsidR="005E5033">
        <w:rPr>
          <w:rFonts w:ascii="Roboto Condensed" w:hAnsi="Roboto Condensed" w:cs="Times New Roman"/>
          <w:color w:val="676767"/>
          <w:lang w:val="fr-FR"/>
        </w:rPr>
        <w:t xml:space="preserve">i vous voudriez acheter nos produits nous vous prions de nous envoyer un email à </w:t>
      </w:r>
      <w:r w:rsidR="00920AA0" w:rsidRPr="005E5033">
        <w:rPr>
          <w:rFonts w:ascii="Roboto Condensed" w:hAnsi="Roboto Condensed" w:cs="Times New Roman"/>
          <w:color w:val="676767"/>
          <w:lang w:val="fr-FR"/>
        </w:rPr>
        <w:t>a</w:t>
      </w:r>
      <w:hyperlink r:id="rId5" w:history="1">
        <w:r w:rsidR="00920AA0" w:rsidRPr="005E5033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shop@loquedeverdadimporta.org</w:t>
        </w:r>
      </w:hyperlink>
    </w:p>
    <w:p w14:paraId="234C84BC" w14:textId="77777777" w:rsidR="00A16A97" w:rsidRPr="005E5033" w:rsidRDefault="00A16A97" w:rsidP="00A16A97">
      <w:pPr>
        <w:rPr>
          <w:rFonts w:ascii="Times" w:eastAsia="Times New Roman" w:hAnsi="Times" w:cs="Times New Roman"/>
          <w:sz w:val="20"/>
          <w:szCs w:val="20"/>
          <w:lang w:val="fr-FR"/>
        </w:rPr>
      </w:pPr>
      <w:r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</w:p>
    <w:p w14:paraId="498CF68A" w14:textId="77777777" w:rsidR="00326155" w:rsidRPr="005E5033" w:rsidRDefault="00326155">
      <w:pPr>
        <w:rPr>
          <w:lang w:val="fr-FR"/>
        </w:rPr>
      </w:pPr>
    </w:p>
    <w:p w14:paraId="3FDAE898" w14:textId="317D346F" w:rsidR="00A16A97" w:rsidRPr="005E5033" w:rsidRDefault="004E32F3">
      <w:pPr>
        <w:rPr>
          <w:lang w:val="fr-FR"/>
        </w:rPr>
      </w:pPr>
      <w:r>
        <w:rPr>
          <w:lang w:val="fr-FR"/>
        </w:rPr>
        <w:t>POUR COMPAGNIES</w:t>
      </w:r>
    </w:p>
    <w:p w14:paraId="4C19EE9A" w14:textId="77777777" w:rsidR="00A16A97" w:rsidRPr="00233436" w:rsidRDefault="00A16A97">
      <w:pPr>
        <w:rPr>
          <w:lang w:val="pt-PT"/>
        </w:rPr>
      </w:pPr>
    </w:p>
    <w:sectPr w:rsidR="00A16A97" w:rsidRPr="0023343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A97"/>
    <w:rsid w:val="00233436"/>
    <w:rsid w:val="00326155"/>
    <w:rsid w:val="004D45E5"/>
    <w:rsid w:val="004E32F3"/>
    <w:rsid w:val="005E5033"/>
    <w:rsid w:val="0063344D"/>
    <w:rsid w:val="00920AA0"/>
    <w:rsid w:val="00967FAD"/>
    <w:rsid w:val="00A16A97"/>
    <w:rsid w:val="00F7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C838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20AA0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20AA0"/>
    <w:rPr>
      <w:rFonts w:ascii="Times" w:hAnsi="Times"/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920AA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0AA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20AA0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20AA0"/>
    <w:rPr>
      <w:rFonts w:ascii="Times" w:hAnsi="Times"/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920AA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0AA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0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shop@loquedeverdadimporta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720</Characters>
  <Application>Microsoft Macintosh Word</Application>
  <DocSecurity>0</DocSecurity>
  <Lines>6</Lines>
  <Paragraphs>1</Paragraphs>
  <ScaleCrop>false</ScaleCrop>
  <Company>Fundacion Lo Que De Verdad Importa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5</cp:revision>
  <dcterms:created xsi:type="dcterms:W3CDTF">2014-11-07T13:46:00Z</dcterms:created>
  <dcterms:modified xsi:type="dcterms:W3CDTF">2014-12-17T16:21:00Z</dcterms:modified>
</cp:coreProperties>
</file>