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CA349D" w14:textId="71BCFA4D" w:rsidR="00326155" w:rsidRPr="00DE32E7" w:rsidRDefault="006E2636" w:rsidP="006E2636">
      <w:pPr>
        <w:jc w:val="center"/>
        <w:rPr>
          <w:b/>
          <w:sz w:val="32"/>
          <w:szCs w:val="32"/>
          <w:lang w:val="pt-PT"/>
        </w:rPr>
      </w:pPr>
      <w:r w:rsidRPr="00DE32E7">
        <w:rPr>
          <w:b/>
          <w:sz w:val="32"/>
          <w:szCs w:val="32"/>
          <w:lang w:val="pt-PT"/>
        </w:rPr>
        <w:t>CONGRES</w:t>
      </w:r>
      <w:r w:rsidR="004B6980">
        <w:rPr>
          <w:b/>
          <w:sz w:val="32"/>
          <w:szCs w:val="32"/>
          <w:lang w:val="pt-PT"/>
        </w:rPr>
        <w:t>S</w:t>
      </w:r>
      <w:r w:rsidRPr="00DE32E7">
        <w:rPr>
          <w:b/>
          <w:sz w:val="32"/>
          <w:szCs w:val="32"/>
          <w:lang w:val="pt-PT"/>
        </w:rPr>
        <w:t>OS</w:t>
      </w:r>
    </w:p>
    <w:p w14:paraId="08512EA0" w14:textId="77777777" w:rsidR="006E2636" w:rsidRPr="00DE32E7" w:rsidRDefault="006E2636" w:rsidP="006E2636">
      <w:pPr>
        <w:jc w:val="center"/>
        <w:rPr>
          <w:b/>
          <w:sz w:val="32"/>
          <w:szCs w:val="32"/>
          <w:lang w:val="pt-PT"/>
        </w:rPr>
      </w:pPr>
    </w:p>
    <w:p w14:paraId="2D765D75" w14:textId="12F9CDFA" w:rsidR="006E2636" w:rsidRPr="00DE32E7" w:rsidRDefault="004B6980" w:rsidP="006E263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O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Congres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so O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Que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Importa 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De Verdad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é um encontro gratuito, a</w:t>
      </w:r>
      <w:r w:rsidR="00AF3AF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político e aberto a todas as </w:t>
      </w:r>
      <w:r w:rsidR="001A0B7D">
        <w:rPr>
          <w:rFonts w:ascii="Franklin Gothic Medium" w:hAnsi="Franklin Gothic Medium"/>
          <w:color w:val="222222"/>
          <w:sz w:val="24"/>
          <w:szCs w:val="24"/>
          <w:lang w:val="pt-PT"/>
        </w:rPr>
        <w:t>crenças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, que 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celebra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-se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AF3AF7">
        <w:rPr>
          <w:rFonts w:ascii="Franklin Gothic Medium" w:hAnsi="Franklin Gothic Medium"/>
          <w:color w:val="222222"/>
          <w:sz w:val="24"/>
          <w:szCs w:val="24"/>
          <w:lang w:val="pt-PT"/>
        </w:rPr>
        <w:t>nas principais cidades espanholas, com o fim de acercar os joven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 </w:t>
      </w:r>
      <w:r w:rsidR="00AF3AF7">
        <w:rPr>
          <w:rFonts w:ascii="Franklin Gothic Medium" w:hAnsi="Franklin Gothic Medium"/>
          <w:color w:val="222222"/>
          <w:sz w:val="24"/>
          <w:szCs w:val="24"/>
          <w:lang w:val="pt-PT"/>
        </w:rPr>
        <w:t>aos valores humanos universai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s (</w:t>
      </w:r>
      <w:r w:rsidR="00AF3AF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tales como a </w:t>
      </w:r>
      <w:r w:rsidR="001A0B7D">
        <w:rPr>
          <w:rFonts w:ascii="Franklin Gothic Medium" w:hAnsi="Franklin Gothic Medium"/>
          <w:color w:val="222222"/>
          <w:sz w:val="24"/>
          <w:szCs w:val="24"/>
          <w:lang w:val="pt-PT"/>
        </w:rPr>
        <w:t>tolerância</w:t>
      </w:r>
      <w:r w:rsidR="00AF3AF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, 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1A0B7D">
        <w:rPr>
          <w:rFonts w:ascii="Franklin Gothic Medium" w:hAnsi="Franklin Gothic Medium"/>
          <w:color w:val="222222"/>
          <w:sz w:val="24"/>
          <w:szCs w:val="24"/>
          <w:lang w:val="pt-PT"/>
        </w:rPr>
        <w:t>superação</w:t>
      </w:r>
      <w:r w:rsidR="00AF3AF7">
        <w:rPr>
          <w:rFonts w:ascii="Franklin Gothic Medium" w:hAnsi="Franklin Gothic Medium"/>
          <w:color w:val="222222"/>
          <w:sz w:val="24"/>
          <w:szCs w:val="24"/>
          <w:lang w:val="pt-PT"/>
        </w:rPr>
        <w:t>, o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respe</w:t>
      </w:r>
      <w:r w:rsidR="00AF3AF7">
        <w:rPr>
          <w:rFonts w:ascii="Franklin Gothic Medium" w:hAnsi="Franklin Gothic Medium"/>
          <w:color w:val="222222"/>
          <w:sz w:val="24"/>
          <w:szCs w:val="24"/>
          <w:lang w:val="pt-PT"/>
        </w:rPr>
        <w:t>i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to o</w:t>
      </w:r>
      <w:r w:rsidR="00AF3AF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u 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1A0B7D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solidarieda</w:t>
      </w:r>
      <w:r w:rsidR="001A0B7D">
        <w:rPr>
          <w:rFonts w:ascii="Franklin Gothic Medium" w:hAnsi="Franklin Gothic Medium"/>
          <w:color w:val="222222"/>
          <w:sz w:val="24"/>
          <w:szCs w:val="24"/>
          <w:lang w:val="pt-PT"/>
        </w:rPr>
        <w:t>de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) a través de </w:t>
      </w:r>
      <w:r w:rsidR="001A0B7D">
        <w:rPr>
          <w:rFonts w:ascii="Franklin Gothic Medium" w:hAnsi="Franklin Gothic Medium"/>
          <w:color w:val="222222"/>
          <w:sz w:val="24"/>
          <w:szCs w:val="24"/>
          <w:lang w:val="pt-PT"/>
        </w:rPr>
        <w:t>comunicações</w:t>
      </w:r>
      <w:r w:rsidR="00AF3AF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testemunha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.</w:t>
      </w:r>
    </w:p>
    <w:p w14:paraId="30EC2739" w14:textId="2C16C677" w:rsidR="006E2636" w:rsidRPr="00DE32E7" w:rsidRDefault="006E2636" w:rsidP="006E263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Desde </w:t>
      </w:r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>o ano 2007 muito joven</w:t>
      </w:r>
      <w:r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s as</w:t>
      </w:r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>sistem</w:t>
      </w:r>
      <w:r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a este congre</w:t>
      </w:r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>sso para escutar histó</w:t>
      </w:r>
      <w:r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rias de vida </w:t>
      </w:r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>de impacto que fazem que eles</w:t>
      </w:r>
      <w:r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>reflexionem</w:t>
      </w:r>
      <w:r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sobre </w:t>
      </w:r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>a suas prioridades e ter conta do</w:t>
      </w:r>
      <w:r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que </w:t>
      </w:r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importa </w:t>
      </w:r>
      <w:r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de verdad</w:t>
      </w:r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 para eles.  </w:t>
      </w:r>
      <w:r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</w:p>
    <w:p w14:paraId="6EA987C0" w14:textId="0E118B47" w:rsidR="006E2636" w:rsidRPr="00DE32E7" w:rsidRDefault="00B43485" w:rsidP="006E263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Na a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tual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idade 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celebra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-se em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ito cidades espanholas, entre as que encontram-se Bilbao, Valencia, Sevilh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a, Barcelona, Zaragoza 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u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Pal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ma de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Mallorca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. Desde 2012 também celebram-se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1A0B7D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em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Latino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América e muito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cedo expandiremos O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Q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IDV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por 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u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tros países de Europa.</w:t>
      </w:r>
    </w:p>
    <w:p w14:paraId="78C9CCFA" w14:textId="68743C67" w:rsidR="006E2636" w:rsidRPr="00DE32E7" w:rsidRDefault="00B43485" w:rsidP="006E263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Durante estes anos, os participantes a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os Congres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sos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escu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tarem  as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test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emunhas  de pesso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as como</w:t>
      </w:r>
      <w:r w:rsidR="006E2636" w:rsidRPr="00DE32E7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6E2636" w:rsidRPr="00DE32E7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William Rodríguez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, supervivente do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11-S;</w:t>
      </w:r>
      <w:r w:rsidR="006E2636" w:rsidRPr="00DE32E7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proofErr w:type="spellStart"/>
      <w:r w:rsidR="006E2636" w:rsidRPr="00DE32E7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Jaume</w:t>
      </w:r>
      <w:proofErr w:type="spellEnd"/>
      <w:r w:rsidR="006E2636" w:rsidRPr="00DE32E7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proofErr w:type="spellStart"/>
      <w:r w:rsidR="006E2636" w:rsidRPr="00DE32E7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Sanllorente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, fundador d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a ONG ‘</w:t>
      </w:r>
      <w:proofErr w:type="spellStart"/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Sonrisas</w:t>
      </w:r>
      <w:proofErr w:type="spellEnd"/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</w:t>
      </w:r>
      <w:proofErr w:type="spellStart"/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Bombay</w:t>
      </w:r>
      <w:proofErr w:type="spellEnd"/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’;</w:t>
      </w:r>
      <w:r w:rsidR="006E2636" w:rsidRPr="00DE32E7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6E2636" w:rsidRPr="00DE32E7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 xml:space="preserve">Bosco </w:t>
      </w:r>
      <w:proofErr w:type="spellStart"/>
      <w:r w:rsidR="006E2636" w:rsidRPr="00DE32E7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Gutiérrez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, arquiteto mexicano seq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uestrado durante 9 meses; 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u</w:t>
      </w:r>
      <w:r w:rsidR="006E2636" w:rsidRPr="00DE32E7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6E2636" w:rsidRPr="00DE32E7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 xml:space="preserve">Irene </w:t>
      </w:r>
      <w:proofErr w:type="spellStart"/>
      <w:r w:rsidR="006E2636" w:rsidRPr="00DE32E7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Villa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, jornalista e esquiadora que sofreu um atentado da banda terrorista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ETA, entre 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u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tros.</w:t>
      </w:r>
    </w:p>
    <w:p w14:paraId="70C99950" w14:textId="492EEC71" w:rsidR="006E2636" w:rsidRPr="00DE32E7" w:rsidRDefault="006E2636" w:rsidP="006E263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O</w:t>
      </w:r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>u</w:t>
      </w:r>
      <w:r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tros participantes </w:t>
      </w:r>
      <w:r w:rsidR="001A0B7D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="001A0B7D">
        <w:rPr>
          <w:rFonts w:ascii="Franklin Gothic Medium" w:hAnsi="Franklin Gothic Medium"/>
          <w:color w:val="222222"/>
          <w:sz w:val="24"/>
          <w:szCs w:val="24"/>
          <w:lang w:val="pt-PT"/>
        </w:rPr>
        <w:t>ão</w:t>
      </w:r>
      <w:r w:rsidRPr="00DE32E7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Pr="00DE32E7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Nando Parrado</w:t>
      </w:r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>, uns dos 16 superviventes do acidente aéreo dos Andes que inspirou o filme  Vivem</w:t>
      </w:r>
      <w:r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!;</w:t>
      </w:r>
      <w:r w:rsidRPr="00DE32E7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Pr="00DE32E7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 xml:space="preserve">Toni </w:t>
      </w:r>
      <w:proofErr w:type="spellStart"/>
      <w:r w:rsidRPr="00DE32E7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Nadal</w:t>
      </w:r>
      <w:proofErr w:type="spellEnd"/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, </w:t>
      </w:r>
      <w:proofErr w:type="spellStart"/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>coach</w:t>
      </w:r>
      <w:proofErr w:type="spellEnd"/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pesso</w:t>
      </w:r>
      <w:r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al de Rafa </w:t>
      </w:r>
      <w:proofErr w:type="spellStart"/>
      <w:r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Nadal</w:t>
      </w:r>
      <w:proofErr w:type="spellEnd"/>
      <w:r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;</w:t>
      </w:r>
      <w:r w:rsidRPr="00DE32E7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Pr="00DE32E7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 xml:space="preserve">Pablo </w:t>
      </w:r>
      <w:proofErr w:type="spellStart"/>
      <w:r w:rsidRPr="00DE32E7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Pineda</w:t>
      </w:r>
      <w:proofErr w:type="spellEnd"/>
      <w:r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, prime</w:t>
      </w:r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iro </w:t>
      </w:r>
      <w:proofErr w:type="spellStart"/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urope</w:t>
      </w:r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>io</w:t>
      </w:r>
      <w:proofErr w:type="spellEnd"/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com síndrome de </w:t>
      </w:r>
      <w:proofErr w:type="spellStart"/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>Down</w:t>
      </w:r>
      <w:proofErr w:type="spellEnd"/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com</w:t>
      </w:r>
      <w:r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>um título universitário e protagonista do</w:t>
      </w:r>
      <w:r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>filme  ‘Também Eu</w:t>
      </w:r>
      <w:r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’; o</w:t>
      </w:r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>u</w:t>
      </w:r>
      <w:r w:rsidRPr="00DE32E7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Pr="00DE32E7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 xml:space="preserve">Pedro </w:t>
      </w:r>
      <w:proofErr w:type="spellStart"/>
      <w:r w:rsidRPr="00DE32E7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García</w:t>
      </w:r>
      <w:proofErr w:type="spellEnd"/>
      <w:r w:rsidRPr="00DE32E7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 xml:space="preserve"> Aguado</w:t>
      </w:r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, </w:t>
      </w:r>
      <w:r w:rsidR="001A0B7D">
        <w:rPr>
          <w:rFonts w:ascii="Franklin Gothic Medium" w:hAnsi="Franklin Gothic Medium"/>
          <w:color w:val="222222"/>
          <w:sz w:val="24"/>
          <w:szCs w:val="24"/>
          <w:lang w:val="pt-PT"/>
        </w:rPr>
        <w:t>campeão</w:t>
      </w:r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do mundo de </w:t>
      </w:r>
      <w:proofErr w:type="spellStart"/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>Waterpolo</w:t>
      </w:r>
      <w:proofErr w:type="spellEnd"/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que superou a sua adição a</w:t>
      </w:r>
      <w:r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s drog</w:t>
      </w:r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as e agora dirige </w:t>
      </w:r>
      <w:r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o</w:t>
      </w:r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>s programas televisivos ‘</w:t>
      </w:r>
      <w:r w:rsidR="001A0B7D">
        <w:rPr>
          <w:rFonts w:ascii="Franklin Gothic Medium" w:hAnsi="Franklin Gothic Medium"/>
          <w:color w:val="222222"/>
          <w:sz w:val="24"/>
          <w:szCs w:val="24"/>
          <w:lang w:val="pt-PT"/>
        </w:rPr>
        <w:t>Irmão</w:t>
      </w:r>
      <w:r w:rsidR="00B4348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Maior’’ ou “O</w:t>
      </w:r>
      <w:r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1A0B7D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Acampamento</w:t>
      </w:r>
      <w:r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”.</w:t>
      </w:r>
    </w:p>
    <w:p w14:paraId="010B9411" w14:textId="05B92012" w:rsidR="006E2636" w:rsidRPr="00DE32E7" w:rsidRDefault="00B43485" w:rsidP="006E263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1A0B7D">
        <w:rPr>
          <w:rFonts w:ascii="Franklin Gothic Medium" w:hAnsi="Franklin Gothic Medium"/>
          <w:color w:val="222222"/>
          <w:sz w:val="24"/>
          <w:szCs w:val="24"/>
          <w:lang w:val="pt-PT"/>
        </w:rPr>
        <w:t>celebração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do ‘O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que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Importa de V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erdad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e’ em cada ci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dad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 conta com um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presidente 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u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presidenta de honor.</w:t>
      </w:r>
      <w:r w:rsidR="006E2636" w:rsidRPr="00DE32E7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6E2636" w:rsidRPr="00DE32E7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 xml:space="preserve">Rafa </w:t>
      </w:r>
      <w:proofErr w:type="spellStart"/>
      <w:r w:rsidR="006E2636" w:rsidRPr="00DE32E7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Nadal</w:t>
      </w:r>
      <w:proofErr w:type="spellEnd"/>
      <w:r w:rsidR="006E2636" w:rsidRPr="00DE32E7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ostenta este cargo em Palma de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Mallorca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, 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a princesa</w:t>
      </w:r>
      <w:r w:rsidR="006E2636" w:rsidRPr="00DE32E7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6E2636" w:rsidRPr="00DE32E7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Nora de Liechtenstein</w:t>
      </w:r>
      <w:r w:rsidR="006E2636" w:rsidRPr="00DE32E7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1A0B7D">
        <w:rPr>
          <w:rFonts w:ascii="Franklin Gothic Medium" w:hAnsi="Franklin Gothic Medium"/>
          <w:color w:val="222222"/>
          <w:sz w:val="24"/>
          <w:szCs w:val="24"/>
          <w:lang w:val="pt-PT"/>
        </w:rPr>
        <w:t>é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1A0B7D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presidenta de honor </w:t>
      </w:r>
      <w:r w:rsidR="001A0B7D">
        <w:rPr>
          <w:rFonts w:ascii="Franklin Gothic Medium" w:hAnsi="Franklin Gothic Medium"/>
          <w:color w:val="222222"/>
          <w:sz w:val="24"/>
          <w:szCs w:val="24"/>
          <w:lang w:val="pt-PT"/>
        </w:rPr>
        <w:t>na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1A0B7D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edição 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Madrid; o</w:t>
      </w:r>
      <w:r w:rsidR="001A0B7D">
        <w:rPr>
          <w:rFonts w:ascii="Franklin Gothic Medium" w:hAnsi="Franklin Gothic Medium"/>
          <w:color w:val="222222"/>
          <w:sz w:val="24"/>
          <w:szCs w:val="24"/>
          <w:lang w:val="pt-PT"/>
        </w:rPr>
        <w:t>u o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economista</w:t>
      </w:r>
      <w:r w:rsidR="001A0B7D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6E2636" w:rsidRPr="00DE32E7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 xml:space="preserve">Leopoldo </w:t>
      </w:r>
      <w:proofErr w:type="spellStart"/>
      <w:r w:rsidR="006E2636" w:rsidRPr="00DE32E7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Abadía</w:t>
      </w:r>
      <w:proofErr w:type="spellEnd"/>
      <w:r w:rsidR="001A0B7D">
        <w:rPr>
          <w:rFonts w:ascii="Franklin Gothic Medium" w:hAnsi="Franklin Gothic Medium"/>
          <w:color w:val="222222"/>
          <w:sz w:val="24"/>
          <w:szCs w:val="24"/>
          <w:lang w:val="pt-PT"/>
        </w:rPr>
        <w:t>, na edição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Barcelona, entre o</w:t>
      </w:r>
      <w:r w:rsidR="001A0B7D">
        <w:rPr>
          <w:rFonts w:ascii="Franklin Gothic Medium" w:hAnsi="Franklin Gothic Medium"/>
          <w:color w:val="222222"/>
          <w:sz w:val="24"/>
          <w:szCs w:val="24"/>
          <w:lang w:val="pt-PT"/>
        </w:rPr>
        <w:t>u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tros.</w:t>
      </w:r>
    </w:p>
    <w:p w14:paraId="343C0959" w14:textId="449A0017" w:rsidR="006E2636" w:rsidRDefault="001A0B7D" w:rsidP="006E263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O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Congre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sso ‘O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Que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Importa 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De Verdad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e’ celebrou-se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por prime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ira vez no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ano 2007 com um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a prime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ira edição em Madrid, onde 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par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ticiparam mais de 3.000 jovens universitários e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pré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-universitários. Trá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s esta prime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ra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edição começaram a surgir petições e atualmente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celebra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-se em onze cidades espanholas, como Bilbao, Valencia, Sevilh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a, Barcelona, Zaragoza 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u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Palma de </w:t>
      </w:r>
      <w:proofErr w:type="spellStart"/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Mallorca</w:t>
      </w:r>
      <w:proofErr w:type="spellEnd"/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.</w:t>
      </w:r>
    </w:p>
    <w:p w14:paraId="30CBC716" w14:textId="77777777" w:rsidR="001A0B7D" w:rsidRPr="00DE32E7" w:rsidRDefault="001A0B7D" w:rsidP="006E263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</w:p>
    <w:p w14:paraId="7E3F6582" w14:textId="38681BE6" w:rsidR="006E2636" w:rsidRPr="00DE32E7" w:rsidRDefault="006E2636">
      <w:pPr>
        <w:rPr>
          <w:lang w:val="pt-PT"/>
        </w:rPr>
      </w:pPr>
      <w:r w:rsidRPr="00DE32E7">
        <w:rPr>
          <w:lang w:val="pt-PT"/>
        </w:rPr>
        <w:lastRenderedPageBreak/>
        <w:t>CONGRES</w:t>
      </w:r>
      <w:r w:rsidR="00DE32E7">
        <w:rPr>
          <w:lang w:val="pt-PT"/>
        </w:rPr>
        <w:t>SOS NACIONAI</w:t>
      </w:r>
      <w:r w:rsidRPr="00DE32E7">
        <w:rPr>
          <w:lang w:val="pt-PT"/>
        </w:rPr>
        <w:t>S:</w:t>
      </w:r>
    </w:p>
    <w:p w14:paraId="6126312F" w14:textId="77777777" w:rsidR="006E2636" w:rsidRPr="00DE32E7" w:rsidRDefault="006E2636">
      <w:pPr>
        <w:rPr>
          <w:lang w:val="pt-PT"/>
        </w:rPr>
      </w:pPr>
    </w:p>
    <w:p w14:paraId="1139D189" w14:textId="55A8CC28" w:rsidR="006E2636" w:rsidRPr="00DE32E7" w:rsidRDefault="006E2636" w:rsidP="006E2636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</w:pPr>
      <w:r w:rsidRPr="00DE32E7"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  <w:br/>
        <w:t xml:space="preserve">A </w:t>
      </w:r>
      <w:r w:rsidR="004B6980" w:rsidRPr="00DE32E7"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  <w:t>Corunha</w:t>
      </w:r>
    </w:p>
    <w:p w14:paraId="7228391A" w14:textId="53FC1198" w:rsidR="006E2636" w:rsidRPr="00DE32E7" w:rsidRDefault="00D57F26" w:rsidP="006E2636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6" w:tooltip="Edición 2014" w:history="1">
        <w:r w:rsidR="004B6980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pt-PT"/>
          </w:rPr>
          <w:t xml:space="preserve"> 2014</w:t>
        </w:r>
      </w:hyperlink>
    </w:p>
    <w:p w14:paraId="0C238D77" w14:textId="78E42C8D" w:rsidR="006E2636" w:rsidRPr="00DE32E7" w:rsidRDefault="00D57F26" w:rsidP="006E2636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7" w:tooltip="Edición 2013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2013</w:t>
        </w:r>
      </w:hyperlink>
    </w:p>
    <w:p w14:paraId="4AF6BAD0" w14:textId="382BD174" w:rsidR="006E2636" w:rsidRPr="00DE32E7" w:rsidRDefault="00D57F26" w:rsidP="006E2636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8" w:tooltip="Edición 2012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2012</w:t>
        </w:r>
      </w:hyperlink>
    </w:p>
    <w:p w14:paraId="76699A52" w14:textId="52BE2CB6" w:rsidR="006E2636" w:rsidRPr="00DE32E7" w:rsidRDefault="00D57F26" w:rsidP="006E2636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9" w:tooltip="Edición 2011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2011</w:t>
        </w:r>
      </w:hyperlink>
    </w:p>
    <w:p w14:paraId="4C52370C" w14:textId="1FFD2E3D" w:rsidR="006E2636" w:rsidRPr="00DE32E7" w:rsidRDefault="00D57F26" w:rsidP="006E2636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10" w:tooltip="Edición 2010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2010</w:t>
        </w:r>
      </w:hyperlink>
    </w:p>
    <w:p w14:paraId="0916998F" w14:textId="77777777" w:rsidR="006E2636" w:rsidRPr="00DE32E7" w:rsidRDefault="006E2636" w:rsidP="006E2636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</w:pPr>
      <w:r w:rsidRPr="00DE32E7"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  <w:t>Barcelona</w:t>
      </w:r>
    </w:p>
    <w:p w14:paraId="430DC064" w14:textId="0B950E31" w:rsidR="006E2636" w:rsidRPr="00DE32E7" w:rsidRDefault="00D57F26" w:rsidP="006E2636">
      <w:pPr>
        <w:numPr>
          <w:ilvl w:val="0"/>
          <w:numId w:val="2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11" w:tooltip="Edición 2014" w:history="1">
        <w:r w:rsidR="004B6980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pt-PT"/>
          </w:rPr>
          <w:t xml:space="preserve"> 2014</w:t>
        </w:r>
      </w:hyperlink>
    </w:p>
    <w:p w14:paraId="019A9413" w14:textId="7FFAD6FD" w:rsidR="006E2636" w:rsidRPr="00DE32E7" w:rsidRDefault="00D57F26" w:rsidP="006E2636">
      <w:pPr>
        <w:numPr>
          <w:ilvl w:val="0"/>
          <w:numId w:val="2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12" w:tooltip="Edición 2013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2013</w:t>
        </w:r>
      </w:hyperlink>
    </w:p>
    <w:p w14:paraId="222F44EB" w14:textId="5FCC42D6" w:rsidR="006E2636" w:rsidRPr="00DE32E7" w:rsidRDefault="00D57F26" w:rsidP="006E2636">
      <w:pPr>
        <w:numPr>
          <w:ilvl w:val="0"/>
          <w:numId w:val="2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13" w:tooltip="Edición 2012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2012</w:t>
        </w:r>
      </w:hyperlink>
    </w:p>
    <w:p w14:paraId="0A739EB4" w14:textId="66FA7C1A" w:rsidR="006E2636" w:rsidRPr="00DE32E7" w:rsidRDefault="00D57F26" w:rsidP="006E2636">
      <w:pPr>
        <w:numPr>
          <w:ilvl w:val="0"/>
          <w:numId w:val="2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14" w:tooltip="Edición 2011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2011</w:t>
        </w:r>
      </w:hyperlink>
    </w:p>
    <w:p w14:paraId="109C0844" w14:textId="3B004733" w:rsidR="006E2636" w:rsidRPr="00DE32E7" w:rsidRDefault="00D57F26" w:rsidP="006E2636">
      <w:pPr>
        <w:numPr>
          <w:ilvl w:val="0"/>
          <w:numId w:val="2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15" w:tooltip="Edición 2010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2010</w:t>
        </w:r>
      </w:hyperlink>
    </w:p>
    <w:p w14:paraId="4CF5E29F" w14:textId="796B34C7" w:rsidR="006E2636" w:rsidRPr="00DE32E7" w:rsidRDefault="00D57F26" w:rsidP="006E2636">
      <w:pPr>
        <w:numPr>
          <w:ilvl w:val="0"/>
          <w:numId w:val="2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16" w:tooltip="Edición 2009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2009</w:t>
        </w:r>
      </w:hyperlink>
    </w:p>
    <w:p w14:paraId="1003BBA7" w14:textId="77777777" w:rsidR="006E2636" w:rsidRPr="00DE32E7" w:rsidRDefault="006E2636" w:rsidP="006E2636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</w:pPr>
      <w:r w:rsidRPr="00DE32E7"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  <w:t>Bilbao</w:t>
      </w:r>
    </w:p>
    <w:p w14:paraId="7A42B534" w14:textId="1C754BC9" w:rsidR="006E2636" w:rsidRPr="00DE32E7" w:rsidRDefault="00D57F26" w:rsidP="006E2636">
      <w:pPr>
        <w:numPr>
          <w:ilvl w:val="0"/>
          <w:numId w:val="3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17" w:tooltip="Edición 2014" w:history="1">
        <w:r w:rsidR="004B6980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pt-PT"/>
          </w:rPr>
          <w:t xml:space="preserve"> 2014</w:t>
        </w:r>
      </w:hyperlink>
    </w:p>
    <w:p w14:paraId="6C2E8D4A" w14:textId="3A4E26F0" w:rsidR="006E2636" w:rsidRPr="00DE32E7" w:rsidRDefault="00D57F26" w:rsidP="006E2636">
      <w:pPr>
        <w:numPr>
          <w:ilvl w:val="0"/>
          <w:numId w:val="3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18" w:tooltip="Edición 2013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2013</w:t>
        </w:r>
      </w:hyperlink>
    </w:p>
    <w:p w14:paraId="50EF4465" w14:textId="0EC67AE2" w:rsidR="006E2636" w:rsidRPr="00DE32E7" w:rsidRDefault="00D57F26" w:rsidP="006E2636">
      <w:pPr>
        <w:numPr>
          <w:ilvl w:val="0"/>
          <w:numId w:val="3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19" w:tooltip="Edición 2012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2012</w:t>
        </w:r>
      </w:hyperlink>
    </w:p>
    <w:p w14:paraId="061FC1EB" w14:textId="0AE628AD" w:rsidR="006E2636" w:rsidRPr="00DE32E7" w:rsidRDefault="00D57F26" w:rsidP="006E2636">
      <w:pPr>
        <w:numPr>
          <w:ilvl w:val="0"/>
          <w:numId w:val="3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20" w:tooltip="Edición 2011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2011</w:t>
        </w:r>
      </w:hyperlink>
    </w:p>
    <w:p w14:paraId="0B5F0514" w14:textId="06E800C6" w:rsidR="006E2636" w:rsidRPr="00DE32E7" w:rsidRDefault="00D57F26" w:rsidP="006E2636">
      <w:pPr>
        <w:numPr>
          <w:ilvl w:val="0"/>
          <w:numId w:val="3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21" w:tooltip="Edición 2010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2010</w:t>
        </w:r>
      </w:hyperlink>
    </w:p>
    <w:p w14:paraId="5752864A" w14:textId="7A74CB69" w:rsidR="006E2636" w:rsidRPr="00DE32E7" w:rsidRDefault="00D57F26" w:rsidP="006E2636">
      <w:pPr>
        <w:numPr>
          <w:ilvl w:val="0"/>
          <w:numId w:val="3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22" w:tooltip="Edición 2009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2009</w:t>
        </w:r>
      </w:hyperlink>
    </w:p>
    <w:p w14:paraId="13F69D4D" w14:textId="77777777" w:rsidR="006E2636" w:rsidRPr="00DE32E7" w:rsidRDefault="006E2636" w:rsidP="006E2636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</w:pPr>
      <w:r w:rsidRPr="00DE32E7"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  <w:t>Madrid</w:t>
      </w:r>
    </w:p>
    <w:p w14:paraId="76FD5355" w14:textId="0E358960" w:rsidR="006E2636" w:rsidRPr="00DE32E7" w:rsidRDefault="00D57F26" w:rsidP="006E2636">
      <w:pPr>
        <w:numPr>
          <w:ilvl w:val="0"/>
          <w:numId w:val="4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23" w:tooltip="Edición 2014" w:history="1">
        <w:r w:rsidR="004B6980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pt-PT"/>
          </w:rPr>
          <w:t xml:space="preserve"> 2014</w:t>
        </w:r>
      </w:hyperlink>
    </w:p>
    <w:p w14:paraId="6F72E534" w14:textId="5D26AB97" w:rsidR="006E2636" w:rsidRPr="00DE32E7" w:rsidRDefault="00D57F26" w:rsidP="006E2636">
      <w:pPr>
        <w:numPr>
          <w:ilvl w:val="0"/>
          <w:numId w:val="4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24" w:tooltip="Edición 2013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2013</w:t>
        </w:r>
      </w:hyperlink>
    </w:p>
    <w:p w14:paraId="25CFE983" w14:textId="04625E0F" w:rsidR="006E2636" w:rsidRPr="00DE32E7" w:rsidRDefault="00D57F26" w:rsidP="006E2636">
      <w:pPr>
        <w:numPr>
          <w:ilvl w:val="0"/>
          <w:numId w:val="4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25" w:tooltip="Edición 2012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2012</w:t>
        </w:r>
      </w:hyperlink>
    </w:p>
    <w:p w14:paraId="343E168A" w14:textId="589F5F9E" w:rsidR="006E2636" w:rsidRPr="00DE32E7" w:rsidRDefault="00D57F26" w:rsidP="006E2636">
      <w:pPr>
        <w:numPr>
          <w:ilvl w:val="0"/>
          <w:numId w:val="4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26" w:tooltip="Edición 2011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2011</w:t>
        </w:r>
      </w:hyperlink>
    </w:p>
    <w:p w14:paraId="4CF37EB4" w14:textId="0195A440" w:rsidR="006E2636" w:rsidRPr="00DE32E7" w:rsidRDefault="00D57F26" w:rsidP="006E2636">
      <w:pPr>
        <w:numPr>
          <w:ilvl w:val="0"/>
          <w:numId w:val="4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27" w:tooltip="Edición 2010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2010</w:t>
        </w:r>
      </w:hyperlink>
    </w:p>
    <w:p w14:paraId="34509FAD" w14:textId="578FC311" w:rsidR="006E2636" w:rsidRPr="00DE32E7" w:rsidRDefault="00D57F26" w:rsidP="006E2636">
      <w:pPr>
        <w:numPr>
          <w:ilvl w:val="0"/>
          <w:numId w:val="4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28" w:tooltip="Edición 2009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2009</w:t>
        </w:r>
      </w:hyperlink>
    </w:p>
    <w:p w14:paraId="140A72FD" w14:textId="1BAB9115" w:rsidR="006E2636" w:rsidRPr="00DE32E7" w:rsidRDefault="00D57F26" w:rsidP="006E2636">
      <w:pPr>
        <w:numPr>
          <w:ilvl w:val="0"/>
          <w:numId w:val="4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29" w:tooltip="Edición 2008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2008</w:t>
        </w:r>
      </w:hyperlink>
    </w:p>
    <w:p w14:paraId="6FE9FDCB" w14:textId="5C1573A0" w:rsidR="006E2636" w:rsidRPr="00DE32E7" w:rsidRDefault="00D57F26" w:rsidP="006E2636">
      <w:pPr>
        <w:numPr>
          <w:ilvl w:val="0"/>
          <w:numId w:val="4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30" w:tooltip="Edición 2007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2007</w:t>
        </w:r>
      </w:hyperlink>
    </w:p>
    <w:p w14:paraId="7EBA4330" w14:textId="5A3AA77E" w:rsidR="006E2636" w:rsidRPr="00DE32E7" w:rsidRDefault="006E2636" w:rsidP="006E2636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</w:pPr>
      <w:r w:rsidRPr="00DE32E7"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  <w:t xml:space="preserve">Palma de </w:t>
      </w:r>
      <w:r w:rsidR="004B6980" w:rsidRPr="00DE32E7"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  <w:t>Mal lorca</w:t>
      </w:r>
    </w:p>
    <w:p w14:paraId="4AB07EC0" w14:textId="6C82C726" w:rsidR="006E2636" w:rsidRPr="00DE32E7" w:rsidRDefault="00D57F26" w:rsidP="006E2636">
      <w:pPr>
        <w:numPr>
          <w:ilvl w:val="0"/>
          <w:numId w:val="5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31" w:tooltip="Edición 2014" w:history="1">
        <w:r w:rsidR="004B6980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pt-PT"/>
          </w:rPr>
          <w:t xml:space="preserve"> 2014</w:t>
        </w:r>
      </w:hyperlink>
    </w:p>
    <w:p w14:paraId="6FFB5E65" w14:textId="6E955637" w:rsidR="006E2636" w:rsidRPr="00DE32E7" w:rsidRDefault="00D57F26" w:rsidP="006E2636">
      <w:pPr>
        <w:numPr>
          <w:ilvl w:val="0"/>
          <w:numId w:val="5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32" w:tooltip="Edición 2013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2013</w:t>
        </w:r>
      </w:hyperlink>
    </w:p>
    <w:p w14:paraId="19612FF2" w14:textId="53654F5C" w:rsidR="006E2636" w:rsidRPr="00DE32E7" w:rsidRDefault="00D57F26" w:rsidP="006E2636">
      <w:pPr>
        <w:numPr>
          <w:ilvl w:val="0"/>
          <w:numId w:val="5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33" w:tooltip="Edición 2012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2012</w:t>
        </w:r>
      </w:hyperlink>
    </w:p>
    <w:p w14:paraId="40791614" w14:textId="1FE24DDB" w:rsidR="006E2636" w:rsidRPr="00DE32E7" w:rsidRDefault="00D57F26" w:rsidP="006E2636">
      <w:pPr>
        <w:numPr>
          <w:ilvl w:val="0"/>
          <w:numId w:val="5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34" w:tooltip="Edición 2011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2011</w:t>
        </w:r>
      </w:hyperlink>
    </w:p>
    <w:p w14:paraId="0050DBD4" w14:textId="1515963E" w:rsidR="006E2636" w:rsidRPr="00DE32E7" w:rsidRDefault="004B6980" w:rsidP="006E2636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</w:pPr>
      <w:proofErr w:type="spellStart"/>
      <w:r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  <w:t>P</w:t>
      </w:r>
      <w:r w:rsidRPr="00DE32E7"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  <w:t>oz</w:t>
      </w:r>
      <w:r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  <w:t>u</w:t>
      </w:r>
      <w:r w:rsidRPr="00DE32E7"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  <w:t>elo</w:t>
      </w:r>
      <w:proofErr w:type="spellEnd"/>
      <w:r w:rsidRPr="00DE32E7"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  <w:t xml:space="preserve"> de </w:t>
      </w:r>
      <w:proofErr w:type="spellStart"/>
      <w:r w:rsidRPr="00DE32E7"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  <w:t>Alarcón</w:t>
      </w:r>
      <w:proofErr w:type="spellEnd"/>
    </w:p>
    <w:p w14:paraId="390E1055" w14:textId="1C216CAD" w:rsidR="006E2636" w:rsidRPr="00DE32E7" w:rsidRDefault="00D57F26" w:rsidP="006E2636">
      <w:pPr>
        <w:numPr>
          <w:ilvl w:val="0"/>
          <w:numId w:val="6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35" w:tooltip="Edición 2010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2010</w:t>
        </w:r>
      </w:hyperlink>
    </w:p>
    <w:p w14:paraId="6B956F2F" w14:textId="0D760FD3" w:rsidR="006E2636" w:rsidRPr="00DE32E7" w:rsidRDefault="00D57F26" w:rsidP="006E2636">
      <w:pPr>
        <w:numPr>
          <w:ilvl w:val="0"/>
          <w:numId w:val="6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36" w:tooltip="Edición 2009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2009</w:t>
        </w:r>
      </w:hyperlink>
    </w:p>
    <w:p w14:paraId="5ED75249" w14:textId="6714FFDD" w:rsidR="006E2636" w:rsidRPr="00DE32E7" w:rsidRDefault="00DE32E7" w:rsidP="006E2636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</w:pPr>
      <w:r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  <w:t>Sevilh</w:t>
      </w:r>
      <w:r w:rsidR="006E2636" w:rsidRPr="00DE32E7"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  <w:t>a</w:t>
      </w:r>
    </w:p>
    <w:p w14:paraId="057CB03C" w14:textId="7A7E1043" w:rsidR="006E2636" w:rsidRPr="00DE32E7" w:rsidRDefault="00D57F26" w:rsidP="006E2636">
      <w:pPr>
        <w:numPr>
          <w:ilvl w:val="0"/>
          <w:numId w:val="7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37" w:tooltip="Edición 2014" w:history="1">
        <w:r w:rsidR="004B6980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pt-PT"/>
          </w:rPr>
          <w:t xml:space="preserve"> 2014</w:t>
        </w:r>
      </w:hyperlink>
    </w:p>
    <w:p w14:paraId="1B81AEFD" w14:textId="08F58438" w:rsidR="006E2636" w:rsidRPr="00DE32E7" w:rsidRDefault="00D57F26" w:rsidP="006E2636">
      <w:pPr>
        <w:numPr>
          <w:ilvl w:val="0"/>
          <w:numId w:val="7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38" w:tooltip="Edición 2012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2012</w:t>
        </w:r>
      </w:hyperlink>
    </w:p>
    <w:p w14:paraId="5922D46F" w14:textId="58B4FD44" w:rsidR="006E2636" w:rsidRPr="00DE32E7" w:rsidRDefault="00D57F26" w:rsidP="006E2636">
      <w:pPr>
        <w:numPr>
          <w:ilvl w:val="0"/>
          <w:numId w:val="7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39" w:tooltip="Edición 2011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2011</w:t>
        </w:r>
      </w:hyperlink>
    </w:p>
    <w:p w14:paraId="283C8CD4" w14:textId="650856DE" w:rsidR="006E2636" w:rsidRPr="00DE32E7" w:rsidRDefault="00D57F26" w:rsidP="006E2636">
      <w:pPr>
        <w:numPr>
          <w:ilvl w:val="0"/>
          <w:numId w:val="7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40" w:tooltip="Edición 2010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2010</w:t>
        </w:r>
      </w:hyperlink>
    </w:p>
    <w:p w14:paraId="35F36713" w14:textId="78A0161B" w:rsidR="006E2636" w:rsidRPr="00DE32E7" w:rsidRDefault="00D57F26" w:rsidP="006E2636">
      <w:pPr>
        <w:numPr>
          <w:ilvl w:val="0"/>
          <w:numId w:val="7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41" w:tooltip="Edición 2009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2009</w:t>
        </w:r>
      </w:hyperlink>
    </w:p>
    <w:p w14:paraId="55C6175F" w14:textId="452FE6B5" w:rsidR="006E2636" w:rsidRPr="00DE32E7" w:rsidRDefault="00D57F26" w:rsidP="006E2636">
      <w:pPr>
        <w:numPr>
          <w:ilvl w:val="0"/>
          <w:numId w:val="7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42" w:tooltip="Edición 2008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2008</w:t>
        </w:r>
      </w:hyperlink>
    </w:p>
    <w:p w14:paraId="2B7B7EB1" w14:textId="77777777" w:rsidR="006E2636" w:rsidRPr="00DE32E7" w:rsidRDefault="006E2636" w:rsidP="006E2636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</w:pPr>
      <w:r w:rsidRPr="00DE32E7"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  <w:t>Valencia</w:t>
      </w:r>
    </w:p>
    <w:p w14:paraId="3BB80459" w14:textId="2E486394" w:rsidR="006E2636" w:rsidRPr="00DE32E7" w:rsidRDefault="00D57F26" w:rsidP="006E2636">
      <w:pPr>
        <w:numPr>
          <w:ilvl w:val="0"/>
          <w:numId w:val="8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43" w:tooltip="Edición 2014" w:history="1">
        <w:r w:rsidR="004B6980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pt-PT"/>
          </w:rPr>
          <w:t xml:space="preserve"> 2014</w:t>
        </w:r>
      </w:hyperlink>
    </w:p>
    <w:p w14:paraId="1D8B9F14" w14:textId="4AD7DFE4" w:rsidR="006E2636" w:rsidRPr="00DE32E7" w:rsidRDefault="00D57F26" w:rsidP="006E2636">
      <w:pPr>
        <w:numPr>
          <w:ilvl w:val="0"/>
          <w:numId w:val="8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44" w:tooltip="Edición 2013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2013</w:t>
        </w:r>
      </w:hyperlink>
    </w:p>
    <w:p w14:paraId="10628674" w14:textId="7AA914A4" w:rsidR="006E2636" w:rsidRPr="00DE32E7" w:rsidRDefault="00D57F26" w:rsidP="006E2636">
      <w:pPr>
        <w:numPr>
          <w:ilvl w:val="0"/>
          <w:numId w:val="8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45" w:tooltip="Edición 2012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2012</w:t>
        </w:r>
      </w:hyperlink>
    </w:p>
    <w:p w14:paraId="2ECCCEDB" w14:textId="1B6CB6B8" w:rsidR="006E2636" w:rsidRPr="00DE32E7" w:rsidRDefault="00D57F26" w:rsidP="006E2636">
      <w:pPr>
        <w:numPr>
          <w:ilvl w:val="0"/>
          <w:numId w:val="8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46" w:tooltip="Edición 2011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2011</w:t>
        </w:r>
      </w:hyperlink>
    </w:p>
    <w:p w14:paraId="022882AD" w14:textId="06FA196C" w:rsidR="006E2636" w:rsidRPr="00DE32E7" w:rsidRDefault="00D57F26" w:rsidP="006E2636">
      <w:pPr>
        <w:numPr>
          <w:ilvl w:val="0"/>
          <w:numId w:val="8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47" w:tooltip="Edición 2010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2010</w:t>
        </w:r>
      </w:hyperlink>
    </w:p>
    <w:p w14:paraId="6729D587" w14:textId="05832198" w:rsidR="006E2636" w:rsidRPr="00DE32E7" w:rsidRDefault="00D57F26" w:rsidP="006E2636">
      <w:pPr>
        <w:numPr>
          <w:ilvl w:val="0"/>
          <w:numId w:val="8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48" w:tooltip="Edición 2009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2009</w:t>
        </w:r>
      </w:hyperlink>
    </w:p>
    <w:p w14:paraId="4AF17C1A" w14:textId="77777777" w:rsidR="006E2636" w:rsidRPr="00DE32E7" w:rsidRDefault="006E2636" w:rsidP="006E2636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</w:pPr>
      <w:r w:rsidRPr="00DE32E7">
        <w:rPr>
          <w:rFonts w:ascii="ChildFont" w:eastAsia="Times New Roman" w:hAnsi="ChildFont" w:cs="Times New Roman"/>
          <w:color w:val="0078D4"/>
          <w:sz w:val="42"/>
          <w:szCs w:val="42"/>
          <w:lang w:val="pt-PT"/>
        </w:rPr>
        <w:t>Zaragoza</w:t>
      </w:r>
    </w:p>
    <w:p w14:paraId="2D32DD0B" w14:textId="7BC0ED1F" w:rsidR="006E2636" w:rsidRPr="00DE32E7" w:rsidRDefault="00D57F26" w:rsidP="006E2636">
      <w:pPr>
        <w:numPr>
          <w:ilvl w:val="0"/>
          <w:numId w:val="9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49" w:tooltip="Edición 2014" w:history="1">
        <w:r w:rsidR="004B6980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D10369"/>
            <w:u w:val="single"/>
            <w:bdr w:val="none" w:sz="0" w:space="0" w:color="auto" w:frame="1"/>
            <w:lang w:val="pt-PT"/>
          </w:rPr>
          <w:t xml:space="preserve"> 2014</w:t>
        </w:r>
      </w:hyperlink>
    </w:p>
    <w:p w14:paraId="1356C28B" w14:textId="7828B30D" w:rsidR="006E2636" w:rsidRPr="00DE32E7" w:rsidRDefault="00D57F26" w:rsidP="006E2636">
      <w:pPr>
        <w:numPr>
          <w:ilvl w:val="0"/>
          <w:numId w:val="9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50" w:tooltip="Edición 2013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2013</w:t>
        </w:r>
      </w:hyperlink>
    </w:p>
    <w:p w14:paraId="02721648" w14:textId="16CB8043" w:rsidR="006E2636" w:rsidRPr="00DE32E7" w:rsidRDefault="00D57F26" w:rsidP="006E2636">
      <w:pPr>
        <w:numPr>
          <w:ilvl w:val="0"/>
          <w:numId w:val="9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51" w:tooltip="Edición 2012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2012</w:t>
        </w:r>
      </w:hyperlink>
    </w:p>
    <w:p w14:paraId="6DCD7C14" w14:textId="7634678D" w:rsidR="006E2636" w:rsidRPr="00DE32E7" w:rsidRDefault="00D57F26" w:rsidP="006E2636">
      <w:pPr>
        <w:numPr>
          <w:ilvl w:val="0"/>
          <w:numId w:val="9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52" w:tooltip="Edición 2011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2011</w:t>
        </w:r>
      </w:hyperlink>
    </w:p>
    <w:p w14:paraId="7F1E06BF" w14:textId="2DCAACB8" w:rsidR="006E2636" w:rsidRPr="00DE32E7" w:rsidRDefault="00D57F26" w:rsidP="006E2636">
      <w:pPr>
        <w:numPr>
          <w:ilvl w:val="0"/>
          <w:numId w:val="9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53" w:tooltip="Edición 2010" w:history="1">
        <w:r w:rsidR="004B6980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>Edição</w:t>
        </w:r>
        <w:r w:rsidR="006E2636" w:rsidRPr="00DE32E7">
          <w:rPr>
            <w:rFonts w:ascii="inherit" w:eastAsia="Times New Roman" w:hAnsi="inherit" w:cs="Times New Roman"/>
            <w:color w:val="0078D4"/>
            <w:u w:val="single"/>
            <w:bdr w:val="none" w:sz="0" w:space="0" w:color="auto" w:frame="1"/>
            <w:lang w:val="pt-PT"/>
          </w:rPr>
          <w:t xml:space="preserve"> 2010</w:t>
        </w:r>
      </w:hyperlink>
    </w:p>
    <w:p w14:paraId="7449B60B" w14:textId="77777777" w:rsidR="00AC1CAE" w:rsidRPr="00DE32E7" w:rsidRDefault="00AC1CAE" w:rsidP="00AC1CAE">
      <w:pPr>
        <w:shd w:val="clear" w:color="auto" w:fill="FFFFFF"/>
        <w:spacing w:line="312" w:lineRule="atLeast"/>
        <w:textAlignment w:val="baseline"/>
        <w:rPr>
          <w:rFonts w:ascii="inherit" w:eastAsia="Times New Roman" w:hAnsi="inherit" w:cs="Times New Roman"/>
          <w:color w:val="0078D4"/>
          <w:u w:val="single"/>
          <w:bdr w:val="none" w:sz="0" w:space="0" w:color="auto" w:frame="1"/>
          <w:lang w:val="pt-PT"/>
        </w:rPr>
      </w:pPr>
    </w:p>
    <w:p w14:paraId="4AD9B4EA" w14:textId="603527AE" w:rsidR="00AC1CAE" w:rsidRPr="00DE32E7" w:rsidRDefault="004B6980" w:rsidP="00AC1CAE">
      <w:pPr>
        <w:shd w:val="clear" w:color="auto" w:fill="FFFFFF"/>
        <w:spacing w:line="312" w:lineRule="atLeast"/>
        <w:textAlignment w:val="baseline"/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pt-PT"/>
        </w:rPr>
      </w:pPr>
      <w:r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pt-PT"/>
        </w:rPr>
        <w:t>Inscrição</w:t>
      </w:r>
    </w:p>
    <w:p w14:paraId="37D992AD" w14:textId="5649CD3A" w:rsidR="00AC1CAE" w:rsidRPr="00DE32E7" w:rsidRDefault="00DE32E7" w:rsidP="00AC1CAE">
      <w:pPr>
        <w:shd w:val="clear" w:color="auto" w:fill="FFFFFF"/>
        <w:spacing w:line="312" w:lineRule="atLeast"/>
        <w:textAlignment w:val="baseline"/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pt-PT"/>
        </w:rPr>
      </w:pPr>
      <w:r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pt-PT"/>
        </w:rPr>
        <w:t xml:space="preserve">Data / Lugar / Programa / Abertura de portas / </w:t>
      </w:r>
      <w:r w:rsidR="004B6980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pt-PT"/>
        </w:rPr>
        <w:t>Inauguração</w:t>
      </w:r>
      <w:r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pt-PT"/>
        </w:rPr>
        <w:t xml:space="preserve"> / 1ª </w:t>
      </w:r>
      <w:r w:rsidR="004B6980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pt-PT"/>
        </w:rPr>
        <w:t>comunicação</w:t>
      </w:r>
      <w:r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pt-PT"/>
        </w:rPr>
        <w:t xml:space="preserve"> /2ª</w:t>
      </w:r>
      <w:r w:rsidR="00AC1CAE" w:rsidRPr="00DE32E7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pt-PT"/>
        </w:rPr>
        <w:t xml:space="preserve"> </w:t>
      </w:r>
      <w:r w:rsidR="004B6980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pt-PT"/>
        </w:rPr>
        <w:t>comunicação</w:t>
      </w:r>
      <w:r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pt-PT"/>
        </w:rPr>
        <w:t xml:space="preserve"> /descanso /3ª</w:t>
      </w:r>
      <w:r w:rsidR="00AC1CAE" w:rsidRPr="00DE32E7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pt-PT"/>
        </w:rPr>
        <w:t xml:space="preserve"> </w:t>
      </w:r>
      <w:r w:rsidR="004B6980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pt-PT"/>
        </w:rPr>
        <w:t>comunicação</w:t>
      </w:r>
      <w:r w:rsidR="00AC1CAE" w:rsidRPr="00DE32E7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pt-PT"/>
        </w:rPr>
        <w:t xml:space="preserve"> / </w:t>
      </w:r>
      <w:r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pt-PT"/>
        </w:rPr>
        <w:t>Fechamento/ponentes apoi</w:t>
      </w:r>
      <w:r w:rsidR="00AC1CAE" w:rsidRPr="00DE32E7">
        <w:rPr>
          <w:rFonts w:ascii="inherit" w:eastAsia="Times New Roman" w:hAnsi="inherit" w:cs="Times New Roman"/>
          <w:sz w:val="28"/>
          <w:szCs w:val="28"/>
          <w:bdr w:val="none" w:sz="0" w:space="0" w:color="auto" w:frame="1"/>
          <w:lang w:val="pt-PT"/>
        </w:rPr>
        <w:t>os</w:t>
      </w:r>
    </w:p>
    <w:p w14:paraId="7D0EB242" w14:textId="77777777" w:rsidR="00AC1CAE" w:rsidRPr="00DE32E7" w:rsidRDefault="00AC1CAE" w:rsidP="00AC1CAE">
      <w:pPr>
        <w:shd w:val="clear" w:color="auto" w:fill="FFFFFF"/>
        <w:spacing w:line="312" w:lineRule="atLeast"/>
        <w:textAlignment w:val="baseline"/>
        <w:rPr>
          <w:rFonts w:ascii="inherit" w:eastAsia="Times New Roman" w:hAnsi="inherit" w:cs="Times New Roman"/>
          <w:sz w:val="28"/>
          <w:szCs w:val="28"/>
          <w:lang w:val="pt-PT"/>
        </w:rPr>
      </w:pPr>
    </w:p>
    <w:p w14:paraId="3DF5CB7E" w14:textId="77777777" w:rsidR="006E2636" w:rsidRPr="00DE32E7" w:rsidRDefault="006E2636" w:rsidP="006E2636">
      <w:pPr>
        <w:rPr>
          <w:rFonts w:ascii="Times" w:eastAsia="Times New Roman" w:hAnsi="Times" w:cs="Times New Roman"/>
          <w:sz w:val="20"/>
          <w:szCs w:val="20"/>
          <w:lang w:val="pt-PT"/>
        </w:rPr>
      </w:pPr>
    </w:p>
    <w:p w14:paraId="198C6F3A" w14:textId="77777777" w:rsidR="006E2636" w:rsidRPr="00DE32E7" w:rsidRDefault="006E2636" w:rsidP="006E2636">
      <w:pPr>
        <w:rPr>
          <w:rFonts w:ascii="Franklin Gothic Book" w:eastAsia="Times New Roman" w:hAnsi="Franklin Gothic Book" w:cs="Times New Roman"/>
          <w:b/>
          <w:sz w:val="28"/>
          <w:szCs w:val="28"/>
          <w:lang w:val="pt-PT"/>
        </w:rPr>
      </w:pPr>
    </w:p>
    <w:p w14:paraId="3B93BE5D" w14:textId="11835E59" w:rsidR="006E2636" w:rsidRPr="00DE32E7" w:rsidRDefault="006E2636" w:rsidP="006E2636">
      <w:pPr>
        <w:rPr>
          <w:rFonts w:ascii="Franklin Gothic Book" w:eastAsia="Times New Roman" w:hAnsi="Franklin Gothic Book" w:cs="Times New Roman"/>
          <w:b/>
          <w:sz w:val="28"/>
          <w:szCs w:val="28"/>
          <w:lang w:val="pt-PT"/>
        </w:rPr>
      </w:pPr>
      <w:r w:rsidRPr="00DE32E7">
        <w:rPr>
          <w:rFonts w:ascii="Franklin Gothic Book" w:eastAsia="Times New Roman" w:hAnsi="Franklin Gothic Book" w:cs="Times New Roman"/>
          <w:b/>
          <w:sz w:val="28"/>
          <w:szCs w:val="28"/>
          <w:lang w:val="pt-PT"/>
        </w:rPr>
        <w:t>CONGRES</w:t>
      </w:r>
      <w:r w:rsidR="00DE32E7">
        <w:rPr>
          <w:rFonts w:ascii="Franklin Gothic Book" w:eastAsia="Times New Roman" w:hAnsi="Franklin Gothic Book" w:cs="Times New Roman"/>
          <w:b/>
          <w:sz w:val="28"/>
          <w:szCs w:val="28"/>
          <w:lang w:val="pt-PT"/>
        </w:rPr>
        <w:t>SOS INTERNACIONAI</w:t>
      </w:r>
      <w:r w:rsidRPr="00DE32E7">
        <w:rPr>
          <w:rFonts w:ascii="Franklin Gothic Book" w:eastAsia="Times New Roman" w:hAnsi="Franklin Gothic Book" w:cs="Times New Roman"/>
          <w:b/>
          <w:sz w:val="28"/>
          <w:szCs w:val="28"/>
          <w:lang w:val="pt-PT"/>
        </w:rPr>
        <w:t>S</w:t>
      </w:r>
    </w:p>
    <w:p w14:paraId="2DFADBC4" w14:textId="77777777" w:rsidR="006E2636" w:rsidRPr="00DE32E7" w:rsidRDefault="006E2636" w:rsidP="006E2636">
      <w:pPr>
        <w:shd w:val="clear" w:color="auto" w:fill="FFFFFF"/>
        <w:spacing w:line="312" w:lineRule="atLeast"/>
        <w:textAlignment w:val="baseline"/>
        <w:rPr>
          <w:rFonts w:ascii="Franklin Gothic Medium" w:eastAsia="Times New Roman" w:hAnsi="Franklin Gothic Medium" w:cs="Times New Roman"/>
          <w:color w:val="222222"/>
          <w:lang w:val="pt-PT"/>
        </w:rPr>
      </w:pPr>
      <w:r w:rsidRPr="00DE32E7">
        <w:rPr>
          <w:rFonts w:ascii="Franklin Gothic Medium" w:eastAsia="Times New Roman" w:hAnsi="Franklin Gothic Medium" w:cs="Times New Roman"/>
          <w:color w:val="222222"/>
          <w:lang w:val="pt-PT"/>
        </w:rPr>
        <w:br/>
      </w:r>
    </w:p>
    <w:p w14:paraId="0BCDA9D9" w14:textId="77777777" w:rsidR="006E2636" w:rsidRPr="00DE32E7" w:rsidRDefault="006E2636" w:rsidP="006E2636">
      <w:pPr>
        <w:pStyle w:val="Ttulo2"/>
        <w:shd w:val="clear" w:color="auto" w:fill="FFFFFF"/>
        <w:spacing w:before="0" w:beforeAutospacing="0" w:after="0" w:afterAutospacing="0" w:line="504" w:lineRule="atLeast"/>
        <w:textAlignment w:val="baseline"/>
        <w:rPr>
          <w:rFonts w:ascii="ChildFont" w:eastAsia="Times New Roman" w:hAnsi="ChildFont" w:cs="Times New Roman"/>
          <w:b w:val="0"/>
          <w:bCs w:val="0"/>
          <w:color w:val="0078D4"/>
          <w:sz w:val="42"/>
          <w:szCs w:val="42"/>
          <w:lang w:val="pt-PT"/>
        </w:rPr>
      </w:pPr>
      <w:r w:rsidRPr="00DE32E7">
        <w:rPr>
          <w:rFonts w:ascii="ChildFont" w:eastAsia="Times New Roman" w:hAnsi="ChildFont" w:cs="Times New Roman"/>
          <w:b w:val="0"/>
          <w:bCs w:val="0"/>
          <w:color w:val="0078D4"/>
          <w:sz w:val="42"/>
          <w:szCs w:val="42"/>
          <w:lang w:val="pt-PT"/>
        </w:rPr>
        <w:t>Portugal</w:t>
      </w:r>
    </w:p>
    <w:p w14:paraId="6BF9B3C9" w14:textId="77777777" w:rsidR="006E2636" w:rsidRPr="00DE32E7" w:rsidRDefault="00D57F26" w:rsidP="006E2636">
      <w:pPr>
        <w:numPr>
          <w:ilvl w:val="0"/>
          <w:numId w:val="10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54" w:history="1">
        <w:r w:rsidR="006E2636" w:rsidRPr="00DE32E7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pt-PT"/>
          </w:rPr>
          <w:t>Lisboa 1ª Edição 2014</w:t>
        </w:r>
      </w:hyperlink>
    </w:p>
    <w:p w14:paraId="65730A92" w14:textId="77777777" w:rsidR="006E2636" w:rsidRPr="00DE32E7" w:rsidRDefault="006E2636" w:rsidP="006E2636">
      <w:pPr>
        <w:shd w:val="clear" w:color="auto" w:fill="FFFFFF"/>
        <w:spacing w:line="312" w:lineRule="atLeast"/>
        <w:textAlignment w:val="baseline"/>
        <w:rPr>
          <w:rFonts w:ascii="Franklin Gothic Medium" w:eastAsia="Times New Roman" w:hAnsi="Franklin Gothic Medium" w:cs="Times New Roman"/>
          <w:color w:val="222222"/>
          <w:lang w:val="pt-PT"/>
        </w:rPr>
      </w:pPr>
      <w:r w:rsidRPr="00DE32E7">
        <w:rPr>
          <w:rFonts w:ascii="Franklin Gothic Medium" w:eastAsia="Times New Roman" w:hAnsi="Franklin Gothic Medium" w:cs="Times New Roman"/>
          <w:color w:val="222222"/>
          <w:lang w:val="pt-PT"/>
        </w:rPr>
        <w:br/>
      </w:r>
    </w:p>
    <w:p w14:paraId="09697A41" w14:textId="3959D6F3" w:rsidR="006E2636" w:rsidRPr="00DE32E7" w:rsidRDefault="004B6980" w:rsidP="006E2636">
      <w:pPr>
        <w:pStyle w:val="Ttulo2"/>
        <w:shd w:val="clear" w:color="auto" w:fill="FFFFFF"/>
        <w:spacing w:before="0" w:beforeAutospacing="0" w:after="0" w:afterAutospacing="0" w:line="504" w:lineRule="atLeast"/>
        <w:textAlignment w:val="baseline"/>
        <w:rPr>
          <w:rFonts w:ascii="ChildFont" w:eastAsia="Times New Roman" w:hAnsi="ChildFont" w:cs="Times New Roman"/>
          <w:b w:val="0"/>
          <w:bCs w:val="0"/>
          <w:color w:val="0078D4"/>
          <w:sz w:val="42"/>
          <w:szCs w:val="42"/>
          <w:lang w:val="pt-PT"/>
        </w:rPr>
      </w:pPr>
      <w:r w:rsidRPr="00DE32E7">
        <w:rPr>
          <w:rFonts w:ascii="ChildFont" w:eastAsia="Times New Roman" w:hAnsi="ChildFont" w:cs="Times New Roman"/>
          <w:b w:val="0"/>
          <w:bCs w:val="0"/>
          <w:color w:val="0078D4"/>
          <w:sz w:val="42"/>
          <w:szCs w:val="42"/>
          <w:lang w:val="pt-PT"/>
        </w:rPr>
        <w:t>Latino América</w:t>
      </w:r>
    </w:p>
    <w:p w14:paraId="2E83C2B7" w14:textId="522B5856" w:rsidR="006E2636" w:rsidRPr="00DE32E7" w:rsidRDefault="00D57F26" w:rsidP="006E2636">
      <w:pPr>
        <w:numPr>
          <w:ilvl w:val="0"/>
          <w:numId w:val="1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55" w:history="1">
        <w:r w:rsidR="00DE32E7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pt-PT"/>
          </w:rPr>
          <w:t xml:space="preserve">Quito 2ª </w:t>
        </w:r>
        <w:r w:rsidR="004B6980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pt-PT"/>
          </w:rPr>
          <w:t>Edição</w:t>
        </w:r>
        <w:r w:rsidR="006E2636" w:rsidRPr="00DE32E7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pt-PT"/>
          </w:rPr>
          <w:t xml:space="preserve"> 2013</w:t>
        </w:r>
      </w:hyperlink>
    </w:p>
    <w:p w14:paraId="0FD1BBAD" w14:textId="708EE2C6" w:rsidR="006E2636" w:rsidRPr="00DE32E7" w:rsidRDefault="00D57F26" w:rsidP="006E2636">
      <w:pPr>
        <w:numPr>
          <w:ilvl w:val="0"/>
          <w:numId w:val="1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56" w:history="1">
        <w:r w:rsidR="00DE32E7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pt-PT"/>
          </w:rPr>
          <w:t xml:space="preserve">Quito 1ª </w:t>
        </w:r>
        <w:r w:rsidR="004B6980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pt-PT"/>
          </w:rPr>
          <w:t>Edição</w:t>
        </w:r>
        <w:r w:rsidR="006E2636" w:rsidRPr="00DE32E7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pt-PT"/>
          </w:rPr>
          <w:t xml:space="preserve"> 2012</w:t>
        </w:r>
      </w:hyperlink>
    </w:p>
    <w:p w14:paraId="7C19A37A" w14:textId="485ACC96" w:rsidR="006E2636" w:rsidRPr="00DE32E7" w:rsidRDefault="00D57F26" w:rsidP="006E2636">
      <w:pPr>
        <w:numPr>
          <w:ilvl w:val="0"/>
          <w:numId w:val="1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57" w:history="1">
        <w:proofErr w:type="spellStart"/>
        <w:r w:rsidR="00DE32E7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pt-PT"/>
          </w:rPr>
          <w:t>Mazatlán</w:t>
        </w:r>
        <w:proofErr w:type="spellEnd"/>
        <w:r w:rsidR="00DE32E7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pt-PT"/>
          </w:rPr>
          <w:t xml:space="preserve"> 1ª </w:t>
        </w:r>
        <w:r w:rsidR="004B6980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pt-PT"/>
          </w:rPr>
          <w:t>Edição</w:t>
        </w:r>
        <w:r w:rsidR="006E2636" w:rsidRPr="00DE32E7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pt-PT"/>
          </w:rPr>
          <w:t xml:space="preserve"> 2013</w:t>
        </w:r>
      </w:hyperlink>
    </w:p>
    <w:p w14:paraId="7EA17208" w14:textId="41B1DA06" w:rsidR="006E2636" w:rsidRPr="00DE32E7" w:rsidRDefault="00D57F26" w:rsidP="006E2636">
      <w:pPr>
        <w:numPr>
          <w:ilvl w:val="0"/>
          <w:numId w:val="1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pt-PT"/>
        </w:rPr>
      </w:pPr>
      <w:hyperlink r:id="rId58" w:history="1">
        <w:r w:rsidR="006E2636" w:rsidRPr="00DE32E7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pt-PT"/>
          </w:rPr>
          <w:t xml:space="preserve">San </w:t>
        </w:r>
        <w:proofErr w:type="spellStart"/>
        <w:r w:rsidR="006E2636" w:rsidRPr="00DE32E7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pt-PT"/>
          </w:rPr>
          <w:t>C</w:t>
        </w:r>
        <w:r w:rsidR="00DE32E7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pt-PT"/>
          </w:rPr>
          <w:t>ristóbal</w:t>
        </w:r>
        <w:proofErr w:type="spellEnd"/>
        <w:r w:rsidR="00DE32E7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pt-PT"/>
          </w:rPr>
          <w:t xml:space="preserve"> de </w:t>
        </w:r>
        <w:proofErr w:type="spellStart"/>
        <w:r w:rsidR="00DE32E7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pt-PT"/>
          </w:rPr>
          <w:t>las</w:t>
        </w:r>
        <w:proofErr w:type="spellEnd"/>
        <w:r w:rsidR="00DE32E7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pt-PT"/>
          </w:rPr>
          <w:t xml:space="preserve"> Casas 1ª </w:t>
        </w:r>
        <w:r w:rsidR="004B6980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pt-PT"/>
          </w:rPr>
          <w:t>Edição</w:t>
        </w:r>
        <w:r w:rsidR="006E2636" w:rsidRPr="00DE32E7">
          <w:rPr>
            <w:rStyle w:val="Hipervnculo"/>
            <w:rFonts w:ascii="inherit" w:eastAsia="Times New Roman" w:hAnsi="inherit" w:cs="Times New Roman"/>
            <w:color w:val="0078D4"/>
            <w:bdr w:val="none" w:sz="0" w:space="0" w:color="auto" w:frame="1"/>
            <w:lang w:val="pt-PT"/>
          </w:rPr>
          <w:t xml:space="preserve"> 2013</w:t>
        </w:r>
      </w:hyperlink>
    </w:p>
    <w:p w14:paraId="3745D431" w14:textId="59720D19" w:rsidR="006E2636" w:rsidRPr="00DE32E7" w:rsidRDefault="006E2636" w:rsidP="00DE32E7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pt-PT"/>
        </w:rPr>
      </w:pPr>
    </w:p>
    <w:p w14:paraId="0CEA315F" w14:textId="5B3155F3" w:rsidR="006E2636" w:rsidRPr="00DE32E7" w:rsidRDefault="00DE32E7" w:rsidP="006E2636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4B6980">
        <w:rPr>
          <w:rFonts w:ascii="Franklin Gothic Medium" w:hAnsi="Franklin Gothic Medium"/>
          <w:color w:val="222222"/>
          <w:sz w:val="24"/>
          <w:szCs w:val="24"/>
          <w:lang w:val="pt-PT"/>
        </w:rPr>
        <w:t>Expansão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internacional d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4B6980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Funda</w:t>
      </w:r>
      <w:r w:rsidR="004B6980">
        <w:rPr>
          <w:rFonts w:ascii="Franklin Gothic Medium" w:hAnsi="Franklin Gothic Medium"/>
          <w:color w:val="222222"/>
          <w:sz w:val="24"/>
          <w:szCs w:val="24"/>
          <w:lang w:val="pt-PT"/>
        </w:rPr>
        <w:t>ção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O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que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Importa 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de Verdad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é já um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a realidad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.</w:t>
      </w:r>
    </w:p>
    <w:p w14:paraId="0F74CDA0" w14:textId="2B3DFB9C" w:rsidR="006E2636" w:rsidRPr="00DE32E7" w:rsidRDefault="00DE32E7" w:rsidP="006E2636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O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extrao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rdinário trabalho realizado pela delegada d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4B6980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Funda</w:t>
      </w:r>
      <w:r w:rsidR="004B6980">
        <w:rPr>
          <w:rFonts w:ascii="Franklin Gothic Medium" w:hAnsi="Franklin Gothic Medium"/>
          <w:color w:val="222222"/>
          <w:sz w:val="24"/>
          <w:szCs w:val="24"/>
          <w:lang w:val="pt-PT"/>
        </w:rPr>
        <w:t>ção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para </w:t>
      </w:r>
      <w:r w:rsidR="004B6980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Latino América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, Carolina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Barrantes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, tem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dado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 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u fruto.</w:t>
      </w:r>
    </w:p>
    <w:p w14:paraId="0F012AE0" w14:textId="40DEB70B" w:rsidR="006E2636" w:rsidRPr="00DE32E7" w:rsidRDefault="00DE32E7" w:rsidP="006E2636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Em Març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 de 2012 celebramos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 nosso 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prime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r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o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congre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so internacional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na ci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dad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 de Quito. </w:t>
      </w:r>
      <w:r w:rsidR="004B6980">
        <w:rPr>
          <w:rFonts w:ascii="Franklin Gothic Medium" w:hAnsi="Franklin Gothic Medium"/>
          <w:color w:val="222222"/>
          <w:sz w:val="24"/>
          <w:szCs w:val="24"/>
          <w:lang w:val="pt-PT"/>
        </w:rPr>
        <w:t>Mais de 1500 joven</w:t>
      </w:r>
      <w:r w:rsidR="004B6980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 </w:t>
      </w:r>
      <w:r w:rsidR="004B6980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tiverem a </w:t>
      </w:r>
      <w:r w:rsidR="004B6980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oportunidad</w:t>
      </w:r>
      <w:r w:rsidR="004B6980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="004B6980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escu</w:t>
      </w:r>
      <w:r w:rsidR="004B6980">
        <w:rPr>
          <w:rFonts w:ascii="Franklin Gothic Medium" w:hAnsi="Franklin Gothic Medium"/>
          <w:color w:val="222222"/>
          <w:sz w:val="24"/>
          <w:szCs w:val="24"/>
          <w:lang w:val="pt-PT"/>
        </w:rPr>
        <w:t>tar as testemunhas de impacto</w:t>
      </w:r>
      <w:r w:rsidR="004B6980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Jai</w:t>
      </w:r>
      <w:r w:rsidR="004B6980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me </w:t>
      </w:r>
      <w:proofErr w:type="spellStart"/>
      <w:r w:rsidR="004B6980">
        <w:rPr>
          <w:rFonts w:ascii="Franklin Gothic Medium" w:hAnsi="Franklin Gothic Medium"/>
          <w:color w:val="222222"/>
          <w:sz w:val="24"/>
          <w:szCs w:val="24"/>
          <w:lang w:val="pt-PT"/>
        </w:rPr>
        <w:t>Jaramillo</w:t>
      </w:r>
      <w:proofErr w:type="spellEnd"/>
      <w:r w:rsidR="004B6980">
        <w:rPr>
          <w:rFonts w:ascii="Franklin Gothic Medium" w:hAnsi="Franklin Gothic Medium"/>
          <w:color w:val="222222"/>
          <w:sz w:val="24"/>
          <w:szCs w:val="24"/>
          <w:lang w:val="pt-PT"/>
        </w:rPr>
        <w:t>, Miriam Fernández e</w:t>
      </w:r>
      <w:r w:rsidR="004B6980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William Rodríguez. </w:t>
      </w:r>
      <w:r w:rsidR="004B6980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Tivemos a oportunidade de </w:t>
      </w:r>
      <w:r w:rsidR="00D57F26">
        <w:rPr>
          <w:rFonts w:ascii="Franklin Gothic Medium" w:hAnsi="Franklin Gothic Medium"/>
          <w:color w:val="222222"/>
          <w:sz w:val="24"/>
          <w:szCs w:val="24"/>
          <w:lang w:val="pt-PT"/>
        </w:rPr>
        <w:t>comprovar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emocionadas como </w:t>
      </w:r>
      <w:r w:rsidR="00D57F26">
        <w:rPr>
          <w:rFonts w:ascii="Franklin Gothic Medium" w:hAnsi="Franklin Gothic Medium"/>
          <w:color w:val="222222"/>
          <w:sz w:val="24"/>
          <w:szCs w:val="24"/>
          <w:lang w:val="pt-PT"/>
        </w:rPr>
        <w:t>na capital do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Eq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uador, </w:t>
      </w:r>
      <w:r w:rsidR="00ED0633">
        <w:rPr>
          <w:rFonts w:ascii="Franklin Gothic Medium" w:hAnsi="Franklin Gothic Medium"/>
          <w:color w:val="222222"/>
          <w:sz w:val="24"/>
          <w:szCs w:val="24"/>
          <w:lang w:val="pt-PT"/>
        </w:rPr>
        <w:t>trasla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dou-se o mesmo clima e ambiente de todos 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os congres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sos celebrados em Espanh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a.</w:t>
      </w:r>
      <w:bookmarkStart w:id="0" w:name="_GoBack"/>
      <w:bookmarkEnd w:id="0"/>
    </w:p>
    <w:p w14:paraId="3AD68C3F" w14:textId="5F3E6444" w:rsidR="006E2636" w:rsidRPr="00DE32E7" w:rsidRDefault="00DE32E7" w:rsidP="006E2636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T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emos seguido </w:t>
      </w:r>
      <w:r w:rsidR="00ED0633">
        <w:rPr>
          <w:rFonts w:ascii="Franklin Gothic Medium" w:hAnsi="Franklin Gothic Medium"/>
          <w:color w:val="222222"/>
          <w:sz w:val="24"/>
          <w:szCs w:val="24"/>
          <w:lang w:val="pt-PT"/>
        </w:rPr>
        <w:t>no ano 2013, com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do</w:t>
      </w:r>
      <w:r w:rsidR="00ED0633">
        <w:rPr>
          <w:rFonts w:ascii="Franklin Gothic Medium" w:hAnsi="Franklin Gothic Medium"/>
          <w:color w:val="222222"/>
          <w:sz w:val="24"/>
          <w:szCs w:val="24"/>
          <w:lang w:val="pt-PT"/>
        </w:rPr>
        <w:t>is no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vos Congres</w:t>
      </w:r>
      <w:r w:rsidR="00ED0633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os </w:t>
      </w:r>
      <w:r w:rsidR="00ED0633">
        <w:rPr>
          <w:rFonts w:ascii="Franklin Gothic Medium" w:hAnsi="Franklin Gothic Medium"/>
          <w:color w:val="222222"/>
          <w:sz w:val="24"/>
          <w:szCs w:val="24"/>
          <w:lang w:val="pt-PT"/>
        </w:rPr>
        <w:t>O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que </w:t>
      </w:r>
      <w:r w:rsidR="00ED0633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Importa 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de Verdad</w:t>
      </w:r>
      <w:r w:rsidR="00ED0633">
        <w:rPr>
          <w:rFonts w:ascii="Franklin Gothic Medium" w:hAnsi="Franklin Gothic Medium"/>
          <w:color w:val="222222"/>
          <w:sz w:val="24"/>
          <w:szCs w:val="24"/>
          <w:lang w:val="pt-PT"/>
        </w:rPr>
        <w:t>e em México, nas ci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dades</w:t>
      </w:r>
      <w:r w:rsidR="00ED0633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San </w:t>
      </w:r>
      <w:proofErr w:type="spellStart"/>
      <w:r w:rsidR="00ED0633">
        <w:rPr>
          <w:rFonts w:ascii="Franklin Gothic Medium" w:hAnsi="Franklin Gothic Medium"/>
          <w:color w:val="222222"/>
          <w:sz w:val="24"/>
          <w:szCs w:val="24"/>
          <w:lang w:val="pt-PT"/>
        </w:rPr>
        <w:t>Cristóbal</w:t>
      </w:r>
      <w:proofErr w:type="spellEnd"/>
      <w:r w:rsidR="00ED0633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</w:t>
      </w:r>
      <w:proofErr w:type="spellStart"/>
      <w:r w:rsidR="00ED0633">
        <w:rPr>
          <w:rFonts w:ascii="Franklin Gothic Medium" w:hAnsi="Franklin Gothic Medium"/>
          <w:color w:val="222222"/>
          <w:sz w:val="24"/>
          <w:szCs w:val="24"/>
          <w:lang w:val="pt-PT"/>
        </w:rPr>
        <w:t>las</w:t>
      </w:r>
      <w:proofErr w:type="spellEnd"/>
      <w:r w:rsidR="00ED0633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Casas e </w:t>
      </w:r>
      <w:proofErr w:type="spellStart"/>
      <w:r w:rsidR="00ED0633">
        <w:rPr>
          <w:rFonts w:ascii="Franklin Gothic Medium" w:hAnsi="Franklin Gothic Medium"/>
          <w:color w:val="222222"/>
          <w:sz w:val="24"/>
          <w:szCs w:val="24"/>
          <w:lang w:val="pt-PT"/>
        </w:rPr>
        <w:t>Mazatlán</w:t>
      </w:r>
      <w:proofErr w:type="spellEnd"/>
      <w:r w:rsidR="00ED0633">
        <w:rPr>
          <w:rFonts w:ascii="Franklin Gothic Medium" w:hAnsi="Franklin Gothic Medium"/>
          <w:color w:val="222222"/>
          <w:sz w:val="24"/>
          <w:szCs w:val="24"/>
          <w:lang w:val="pt-PT"/>
        </w:rPr>
        <w:t>. Nesta  última ci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dad</w:t>
      </w:r>
      <w:r w:rsidR="00ED0633">
        <w:rPr>
          <w:rFonts w:ascii="Franklin Gothic Medium" w:hAnsi="Franklin Gothic Medium"/>
          <w:color w:val="222222"/>
          <w:sz w:val="24"/>
          <w:szCs w:val="24"/>
          <w:lang w:val="pt-PT"/>
        </w:rPr>
        <w:t>e mais de 4000 joven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 </w:t>
      </w:r>
      <w:r w:rsidR="00ED0633">
        <w:rPr>
          <w:rFonts w:ascii="Franklin Gothic Medium" w:hAnsi="Franklin Gothic Medium"/>
          <w:color w:val="222222"/>
          <w:sz w:val="24"/>
          <w:szCs w:val="24"/>
          <w:lang w:val="pt-PT"/>
        </w:rPr>
        <w:t>no Palá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cio de Congre</w:t>
      </w:r>
      <w:r w:rsidR="00ED0633">
        <w:rPr>
          <w:rFonts w:ascii="Franklin Gothic Medium" w:hAnsi="Franklin Gothic Medium"/>
          <w:color w:val="222222"/>
          <w:sz w:val="24"/>
          <w:szCs w:val="24"/>
          <w:lang w:val="pt-PT"/>
        </w:rPr>
        <w:t>ssos da ci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dad</w:t>
      </w:r>
      <w:r w:rsidR="00ED0633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. </w:t>
      </w:r>
      <w:r w:rsidR="00ED0633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Até hoje foi o congresso com mais afluência de todos os 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celebrados.</w:t>
      </w:r>
    </w:p>
    <w:p w14:paraId="53CF218E" w14:textId="64BFC9A4" w:rsidR="006E2636" w:rsidRPr="00DE32E7" w:rsidRDefault="00ED0633" w:rsidP="006E2636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Em Outubro de 2013 celebramos a segunda </w:t>
      </w:r>
      <w:r w:rsidR="004B6980">
        <w:rPr>
          <w:rFonts w:ascii="Franklin Gothic Medium" w:hAnsi="Franklin Gothic Medium"/>
          <w:color w:val="222222"/>
          <w:sz w:val="24"/>
          <w:szCs w:val="24"/>
          <w:lang w:val="pt-PT"/>
        </w:rPr>
        <w:t>edição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do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congre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sso em Quito. Jorge Font,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María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Belón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Wilson Merino</w:t>
      </w:r>
      <w:r w:rsidR="004B6980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participaram no mesmo. Contamos com o apoi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 </w:t>
      </w:r>
      <w:r w:rsidR="004B6980">
        <w:rPr>
          <w:rFonts w:ascii="Franklin Gothic Medium" w:hAnsi="Franklin Gothic Medium"/>
          <w:color w:val="222222"/>
          <w:sz w:val="24"/>
          <w:szCs w:val="24"/>
          <w:lang w:val="pt-PT"/>
        </w:rPr>
        <w:t>da Fundação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proofErr w:type="spellStart"/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Jesús</w:t>
      </w:r>
      <w:proofErr w:type="spellEnd"/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Divino Preso </w:t>
      </w:r>
      <w:r w:rsidR="004B6980">
        <w:rPr>
          <w:rFonts w:ascii="Franklin Gothic Medium" w:hAnsi="Franklin Gothic Medium"/>
          <w:color w:val="222222"/>
          <w:sz w:val="24"/>
          <w:szCs w:val="24"/>
          <w:lang w:val="pt-PT"/>
        </w:rPr>
        <w:t>e com aquele da Fundação A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liada.</w:t>
      </w:r>
    </w:p>
    <w:p w14:paraId="4C47282A" w14:textId="0CBCEB4E" w:rsidR="006E2636" w:rsidRPr="00DE32E7" w:rsidRDefault="004B6980" w:rsidP="006E2636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Novas cidades, novos ponentes, novos jovens, mas as mesmas emoções, as mesmas ganas de melhorar e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cre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scer, em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definitiva, </w:t>
      </w:r>
      <w:r w:rsidR="00851135">
        <w:rPr>
          <w:rFonts w:ascii="Franklin Gothic Medium" w:hAnsi="Franklin Gothic Medium"/>
          <w:color w:val="222222"/>
          <w:sz w:val="24"/>
          <w:szCs w:val="24"/>
          <w:lang w:val="pt-PT"/>
        </w:rPr>
        <w:t>vontade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estar cheios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valores.</w:t>
      </w:r>
    </w:p>
    <w:p w14:paraId="60DCBC75" w14:textId="524F0F14" w:rsidR="006E2636" w:rsidRPr="00DE32E7" w:rsidRDefault="004B6980" w:rsidP="006E2636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 continuando com o nosso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propósito de difundir valores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 poder chegar ao maior número de joven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s pos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síveis no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prime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r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o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trimestr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 de 2014 estaremos presentes em Lisboa(Portugal), e em Novembro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celebraremos 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a prime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ira edição do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congre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sso em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Bregenz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(Áu</w:t>
      </w:r>
      <w:r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stria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).</w:t>
      </w:r>
    </w:p>
    <w:p w14:paraId="0F36AF3F" w14:textId="21330D17" w:rsidR="006E2636" w:rsidRPr="00DE32E7" w:rsidRDefault="004B6980" w:rsidP="006E2636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Também temos novos países em marcha, USA (Miami) e Franç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a (Par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is). Confiamos poder celebrar O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que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Importa 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de Verdad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 aí em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2015.</w:t>
      </w:r>
    </w:p>
    <w:p w14:paraId="3FEDB617" w14:textId="014290E3" w:rsidR="006E2636" w:rsidRPr="00DE32E7" w:rsidRDefault="004B6980" w:rsidP="006E2636">
      <w:pPr>
        <w:pStyle w:val="NormalWeb"/>
        <w:shd w:val="clear" w:color="auto" w:fill="FFFFFF"/>
        <w:spacing w:line="312" w:lineRule="atLeast"/>
        <w:jc w:val="both"/>
        <w:textAlignment w:val="baseline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Seguiremos informando dos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n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ossos avances em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n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ossa </w:t>
      </w:r>
      <w:r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>expans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ão</w:t>
      </w:r>
      <w:r w:rsidR="006E2636" w:rsidRPr="00DE32E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internacional.</w:t>
      </w:r>
    </w:p>
    <w:p w14:paraId="579F1F59" w14:textId="77777777" w:rsidR="00B63E2A" w:rsidRPr="00DE32E7" w:rsidRDefault="00B63E2A" w:rsidP="00B63E2A">
      <w:pPr>
        <w:pStyle w:val="NormalWeb"/>
        <w:shd w:val="clear" w:color="auto" w:fill="FFFFFF"/>
        <w:spacing w:line="312" w:lineRule="atLeast"/>
        <w:textAlignment w:val="baseline"/>
        <w:rPr>
          <w:rFonts w:ascii="Franklin Gothic Medium" w:hAnsi="Franklin Gothic Medium"/>
          <w:b/>
          <w:color w:val="222222"/>
          <w:sz w:val="28"/>
          <w:szCs w:val="28"/>
          <w:lang w:val="pt-PT"/>
        </w:rPr>
      </w:pPr>
    </w:p>
    <w:p w14:paraId="0E8290B2" w14:textId="77777777" w:rsidR="006E2636" w:rsidRPr="00DE32E7" w:rsidRDefault="006E2636" w:rsidP="006E2636">
      <w:pPr>
        <w:shd w:val="clear" w:color="auto" w:fill="FFFFFF"/>
        <w:textAlignment w:val="baseline"/>
        <w:rPr>
          <w:rFonts w:ascii="inherit" w:eastAsia="Times New Roman" w:hAnsi="inherit" w:cs="Times New Roman"/>
          <w:lang w:val="pt-PT"/>
        </w:rPr>
      </w:pPr>
    </w:p>
    <w:p w14:paraId="41F5BDB4" w14:textId="77777777" w:rsidR="006E2636" w:rsidRPr="00DE32E7" w:rsidRDefault="006E2636" w:rsidP="006E2636">
      <w:pPr>
        <w:rPr>
          <w:rFonts w:ascii="Times" w:eastAsia="Times New Roman" w:hAnsi="Times" w:cs="Times New Roman"/>
          <w:sz w:val="20"/>
          <w:szCs w:val="20"/>
          <w:lang w:val="pt-PT"/>
        </w:rPr>
      </w:pPr>
    </w:p>
    <w:p w14:paraId="0B7B6F58" w14:textId="77777777" w:rsidR="006E2636" w:rsidRPr="00DE32E7" w:rsidRDefault="006E2636">
      <w:pPr>
        <w:rPr>
          <w:lang w:val="pt-PT"/>
        </w:rPr>
      </w:pPr>
    </w:p>
    <w:sectPr w:rsidR="006E2636" w:rsidRPr="00DE32E7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lin Gothic Medium">
    <w:panose1 w:val="020B0603020102020204"/>
    <w:charset w:val="00"/>
    <w:family w:val="auto"/>
    <w:pitch w:val="variable"/>
    <w:sig w:usb0="00000287" w:usb1="00000000" w:usb2="00000000" w:usb3="00000000" w:csb0="0000009F" w:csb1="00000000"/>
  </w:font>
  <w:font w:name="ChildFont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Franklin Gothic Book">
    <w:panose1 w:val="020B05030201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B5D94"/>
    <w:multiLevelType w:val="multilevel"/>
    <w:tmpl w:val="9A648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5E313C"/>
    <w:multiLevelType w:val="multilevel"/>
    <w:tmpl w:val="2BCC9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8D2E65"/>
    <w:multiLevelType w:val="multilevel"/>
    <w:tmpl w:val="377CE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AE00BAD"/>
    <w:multiLevelType w:val="multilevel"/>
    <w:tmpl w:val="511AB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F992C4A"/>
    <w:multiLevelType w:val="multilevel"/>
    <w:tmpl w:val="A3326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C92698"/>
    <w:multiLevelType w:val="multilevel"/>
    <w:tmpl w:val="8A2E6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DD3D1B"/>
    <w:multiLevelType w:val="multilevel"/>
    <w:tmpl w:val="03C26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14467FD"/>
    <w:multiLevelType w:val="multilevel"/>
    <w:tmpl w:val="5A782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C9C155F"/>
    <w:multiLevelType w:val="multilevel"/>
    <w:tmpl w:val="171E4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65770EC"/>
    <w:multiLevelType w:val="multilevel"/>
    <w:tmpl w:val="D8EA0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48B44E7"/>
    <w:multiLevelType w:val="multilevel"/>
    <w:tmpl w:val="41D88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6"/>
  </w:num>
  <w:num w:numId="3">
    <w:abstractNumId w:val="9"/>
  </w:num>
  <w:num w:numId="4">
    <w:abstractNumId w:val="2"/>
  </w:num>
  <w:num w:numId="5">
    <w:abstractNumId w:val="1"/>
  </w:num>
  <w:num w:numId="6">
    <w:abstractNumId w:val="5"/>
  </w:num>
  <w:num w:numId="7">
    <w:abstractNumId w:val="3"/>
  </w:num>
  <w:num w:numId="8">
    <w:abstractNumId w:val="4"/>
  </w:num>
  <w:num w:numId="9">
    <w:abstractNumId w:val="7"/>
  </w:num>
  <w:num w:numId="10">
    <w:abstractNumId w:val="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636"/>
    <w:rsid w:val="001A0B7D"/>
    <w:rsid w:val="00326155"/>
    <w:rsid w:val="004B6980"/>
    <w:rsid w:val="004D7C89"/>
    <w:rsid w:val="006E2636"/>
    <w:rsid w:val="00851135"/>
    <w:rsid w:val="00AC1CAE"/>
    <w:rsid w:val="00AF3AF7"/>
    <w:rsid w:val="00B43485"/>
    <w:rsid w:val="00B63E2A"/>
    <w:rsid w:val="00D57F26"/>
    <w:rsid w:val="00DE32E7"/>
    <w:rsid w:val="00ED0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43681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E263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6E2636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E263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Textoennegrita">
    <w:name w:val="Strong"/>
    <w:basedOn w:val="Fuentedeprrafopredeter"/>
    <w:uiPriority w:val="22"/>
    <w:qFormat/>
    <w:rsid w:val="006E2636"/>
    <w:rPr>
      <w:b/>
      <w:bCs/>
    </w:rPr>
  </w:style>
  <w:style w:type="character" w:customStyle="1" w:styleId="apple-converted-space">
    <w:name w:val="apple-converted-space"/>
    <w:basedOn w:val="Fuentedeprrafopredeter"/>
    <w:rsid w:val="006E2636"/>
  </w:style>
  <w:style w:type="character" w:customStyle="1" w:styleId="Ttulo2Car">
    <w:name w:val="Título 2 Car"/>
    <w:basedOn w:val="Fuentedeprrafopredeter"/>
    <w:link w:val="Ttulo2"/>
    <w:uiPriority w:val="9"/>
    <w:rsid w:val="006E2636"/>
    <w:rPr>
      <w:rFonts w:ascii="Times" w:hAnsi="Times"/>
      <w:b/>
      <w:bCs/>
      <w:sz w:val="36"/>
      <w:szCs w:val="36"/>
    </w:rPr>
  </w:style>
  <w:style w:type="character" w:styleId="Hipervnculo">
    <w:name w:val="Hyperlink"/>
    <w:basedOn w:val="Fuentedeprrafopredeter"/>
    <w:uiPriority w:val="99"/>
    <w:semiHidden/>
    <w:unhideWhenUsed/>
    <w:rsid w:val="006E2636"/>
    <w:rPr>
      <w:color w:val="0000FF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6E2636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E263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6E2636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E263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Textoennegrita">
    <w:name w:val="Strong"/>
    <w:basedOn w:val="Fuentedeprrafopredeter"/>
    <w:uiPriority w:val="22"/>
    <w:qFormat/>
    <w:rsid w:val="006E2636"/>
    <w:rPr>
      <w:b/>
      <w:bCs/>
    </w:rPr>
  </w:style>
  <w:style w:type="character" w:customStyle="1" w:styleId="apple-converted-space">
    <w:name w:val="apple-converted-space"/>
    <w:basedOn w:val="Fuentedeprrafopredeter"/>
    <w:rsid w:val="006E2636"/>
  </w:style>
  <w:style w:type="character" w:customStyle="1" w:styleId="Ttulo2Car">
    <w:name w:val="Título 2 Car"/>
    <w:basedOn w:val="Fuentedeprrafopredeter"/>
    <w:link w:val="Ttulo2"/>
    <w:uiPriority w:val="9"/>
    <w:rsid w:val="006E2636"/>
    <w:rPr>
      <w:rFonts w:ascii="Times" w:hAnsi="Times"/>
      <w:b/>
      <w:bCs/>
      <w:sz w:val="36"/>
      <w:szCs w:val="36"/>
    </w:rPr>
  </w:style>
  <w:style w:type="character" w:styleId="Hipervnculo">
    <w:name w:val="Hyperlink"/>
    <w:basedOn w:val="Fuentedeprrafopredeter"/>
    <w:uiPriority w:val="99"/>
    <w:semiHidden/>
    <w:unhideWhenUsed/>
    <w:rsid w:val="006E2636"/>
    <w:rPr>
      <w:color w:val="0000FF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6E2636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0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23854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23846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268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074579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30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51848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636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302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143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555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22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51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loquedeverdadimporta.org/congreso/barcelona-edicion-2012/" TargetMode="External"/><Relationship Id="rId14" Type="http://schemas.openxmlformats.org/officeDocument/2006/relationships/hyperlink" Target="http://www.loquedeverdadimporta.org/congreso/barcelona-edicion-2011/" TargetMode="External"/><Relationship Id="rId15" Type="http://schemas.openxmlformats.org/officeDocument/2006/relationships/hyperlink" Target="http://www.loquedeverdadimporta.org/congreso/barcelona-edicion-2010/" TargetMode="External"/><Relationship Id="rId16" Type="http://schemas.openxmlformats.org/officeDocument/2006/relationships/hyperlink" Target="http://www.loquedeverdadimporta.org/congreso/barcelona-edicion-2009/" TargetMode="External"/><Relationship Id="rId17" Type="http://schemas.openxmlformats.org/officeDocument/2006/relationships/hyperlink" Target="http://www.loquedeverdadimporta.org/congreso/bilbao-edicion-2014/" TargetMode="External"/><Relationship Id="rId18" Type="http://schemas.openxmlformats.org/officeDocument/2006/relationships/hyperlink" Target="http://www.loquedeverdadimporta.org/congreso/bilbao-2013/" TargetMode="External"/><Relationship Id="rId19" Type="http://schemas.openxmlformats.org/officeDocument/2006/relationships/hyperlink" Target="http://www.loquedeverdadimporta.org/congreso/bilbao-edicion-2012/" TargetMode="External"/><Relationship Id="rId50" Type="http://schemas.openxmlformats.org/officeDocument/2006/relationships/hyperlink" Target="http://www.loquedeverdadimporta.org/congreso/zaragoza-edicion-2013/" TargetMode="External"/><Relationship Id="rId51" Type="http://schemas.openxmlformats.org/officeDocument/2006/relationships/hyperlink" Target="http://www.loquedeverdadimporta.org/congreso/zaragoza-edicion-2012/" TargetMode="External"/><Relationship Id="rId52" Type="http://schemas.openxmlformats.org/officeDocument/2006/relationships/hyperlink" Target="http://www.loquedeverdadimporta.org/congreso/zaragoza-edicion-2011/" TargetMode="External"/><Relationship Id="rId53" Type="http://schemas.openxmlformats.org/officeDocument/2006/relationships/hyperlink" Target="http://www.loquedeverdadimporta.org/congreso/zaragoza-edicion-2010/" TargetMode="External"/><Relationship Id="rId54" Type="http://schemas.openxmlformats.org/officeDocument/2006/relationships/hyperlink" Target="http://www.loquedeverdadimporta.org/congresos/congresos-internacionales/lisboa-1a-edicao-2014/" TargetMode="External"/><Relationship Id="rId55" Type="http://schemas.openxmlformats.org/officeDocument/2006/relationships/hyperlink" Target="http://www.loquedeverdadimporta.org/congreso/quito-2a-edicion-2013/" TargetMode="External"/><Relationship Id="rId56" Type="http://schemas.openxmlformats.org/officeDocument/2006/relationships/hyperlink" Target="http://www.loquedeverdadimporta.org/congreso/quito-1a-edicion-2012/" TargetMode="External"/><Relationship Id="rId57" Type="http://schemas.openxmlformats.org/officeDocument/2006/relationships/hyperlink" Target="http://www.loquedeverdadimporta.org/congreso/mazatlan-1a-edicion-2013/" TargetMode="External"/><Relationship Id="rId58" Type="http://schemas.openxmlformats.org/officeDocument/2006/relationships/hyperlink" Target="http://www.loquedeverdadimporta.org/congreso/san-cristobal-de-las-casas-1a-edicion-2013/" TargetMode="External"/><Relationship Id="rId59" Type="http://schemas.openxmlformats.org/officeDocument/2006/relationships/fontTable" Target="fontTable.xml"/><Relationship Id="rId40" Type="http://schemas.openxmlformats.org/officeDocument/2006/relationships/hyperlink" Target="http://www.loquedeverdadimporta.org/congreso/sevilla-edicion-2010/" TargetMode="External"/><Relationship Id="rId41" Type="http://schemas.openxmlformats.org/officeDocument/2006/relationships/hyperlink" Target="http://www.loquedeverdadimporta.org/congreso/sevilla-edicion-2009/" TargetMode="External"/><Relationship Id="rId42" Type="http://schemas.openxmlformats.org/officeDocument/2006/relationships/hyperlink" Target="http://www.loquedeverdadimporta.org/congreso/sevilla-edicion-2008/" TargetMode="External"/><Relationship Id="rId43" Type="http://schemas.openxmlformats.org/officeDocument/2006/relationships/hyperlink" Target="http://www.loquedeverdadimporta.org/congreso/valencia-edicion-2014/" TargetMode="External"/><Relationship Id="rId44" Type="http://schemas.openxmlformats.org/officeDocument/2006/relationships/hyperlink" Target="http://www.loquedeverdadimporta.org/congreso/valencia-edicion-2013/" TargetMode="External"/><Relationship Id="rId45" Type="http://schemas.openxmlformats.org/officeDocument/2006/relationships/hyperlink" Target="http://www.loquedeverdadimporta.org/congreso/valencia-edicion-2012/" TargetMode="External"/><Relationship Id="rId46" Type="http://schemas.openxmlformats.org/officeDocument/2006/relationships/hyperlink" Target="http://www.loquedeverdadimporta.org/congreso/valencia-edicion-2011/" TargetMode="External"/><Relationship Id="rId47" Type="http://schemas.openxmlformats.org/officeDocument/2006/relationships/hyperlink" Target="http://www.loquedeverdadimporta.org/congreso/valencia-edicion-2010/" TargetMode="External"/><Relationship Id="rId48" Type="http://schemas.openxmlformats.org/officeDocument/2006/relationships/hyperlink" Target="http://www.loquedeverdadimporta.org/congreso/valencia-edicion-2009/" TargetMode="External"/><Relationship Id="rId49" Type="http://schemas.openxmlformats.org/officeDocument/2006/relationships/hyperlink" Target="http://www.loquedeverdadimporta.org/congreso/zaragoza-edicion-2014/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loquedeverdadimporta.org/congreso/a-coruna-5a-edicion-2014/" TargetMode="External"/><Relationship Id="rId7" Type="http://schemas.openxmlformats.org/officeDocument/2006/relationships/hyperlink" Target="http://www.loquedeverdadimporta.org/congreso/a-coruna-edicion-2013/" TargetMode="External"/><Relationship Id="rId8" Type="http://schemas.openxmlformats.org/officeDocument/2006/relationships/hyperlink" Target="http://www.loquedeverdadimporta.org/congreso/a-coruna-edicion-2012/" TargetMode="External"/><Relationship Id="rId9" Type="http://schemas.openxmlformats.org/officeDocument/2006/relationships/hyperlink" Target="http://www.loquedeverdadimporta.org/congreso/a-coruna-edicion-2011/" TargetMode="External"/><Relationship Id="rId30" Type="http://schemas.openxmlformats.org/officeDocument/2006/relationships/hyperlink" Target="http://www.loquedeverdadimporta.org/congreso/madrid-edicion-2007/" TargetMode="External"/><Relationship Id="rId31" Type="http://schemas.openxmlformats.org/officeDocument/2006/relationships/hyperlink" Target="http://www.loquedeverdadimporta.org/congreso/palma-de-mallorca-4a-edicion-2014/" TargetMode="External"/><Relationship Id="rId32" Type="http://schemas.openxmlformats.org/officeDocument/2006/relationships/hyperlink" Target="http://www.loquedeverdadimporta.org/congreso/palma-de-mallorca-edicion-2013/" TargetMode="External"/><Relationship Id="rId33" Type="http://schemas.openxmlformats.org/officeDocument/2006/relationships/hyperlink" Target="http://www.loquedeverdadimporta.org/congreso/palma-de-mallorca-edicion-2012/" TargetMode="External"/><Relationship Id="rId34" Type="http://schemas.openxmlformats.org/officeDocument/2006/relationships/hyperlink" Target="http://www.loquedeverdadimporta.org/congreso/palma-de-mallorca-edicion-2011/" TargetMode="External"/><Relationship Id="rId35" Type="http://schemas.openxmlformats.org/officeDocument/2006/relationships/hyperlink" Target="http://www.loquedeverdadimporta.org/congreso/pozuelo-de-alarcon-edicion-2010/" TargetMode="External"/><Relationship Id="rId36" Type="http://schemas.openxmlformats.org/officeDocument/2006/relationships/hyperlink" Target="http://www.loquedeverdadimporta.org/congreso/pozuelo-edicion-2009/" TargetMode="External"/><Relationship Id="rId37" Type="http://schemas.openxmlformats.org/officeDocument/2006/relationships/hyperlink" Target="http://www.loquedeverdadimporta.org/congreso/sevilla-edicion-2014/" TargetMode="External"/><Relationship Id="rId38" Type="http://schemas.openxmlformats.org/officeDocument/2006/relationships/hyperlink" Target="http://www.loquedeverdadimporta.org/congreso/sevilla-edicion-2012/" TargetMode="External"/><Relationship Id="rId39" Type="http://schemas.openxmlformats.org/officeDocument/2006/relationships/hyperlink" Target="http://www.loquedeverdadimporta.org/congreso/sevilla-edicion-2011/" TargetMode="External"/><Relationship Id="rId20" Type="http://schemas.openxmlformats.org/officeDocument/2006/relationships/hyperlink" Target="http://www.loquedeverdadimporta.org/congreso/bilbao-edicion-2011/" TargetMode="External"/><Relationship Id="rId21" Type="http://schemas.openxmlformats.org/officeDocument/2006/relationships/hyperlink" Target="http://www.loquedeverdadimporta.org/congreso/bilbao-edicion-2010/" TargetMode="External"/><Relationship Id="rId22" Type="http://schemas.openxmlformats.org/officeDocument/2006/relationships/hyperlink" Target="http://www.loquedeverdadimporta.org/congreso/bilbao-edicion-2009/" TargetMode="External"/><Relationship Id="rId23" Type="http://schemas.openxmlformats.org/officeDocument/2006/relationships/hyperlink" Target="http://www.loquedeverdadimporta.org/congreso/madrid-edicion-2014/" TargetMode="External"/><Relationship Id="rId24" Type="http://schemas.openxmlformats.org/officeDocument/2006/relationships/hyperlink" Target="http://www.loquedeverdadimporta.org/congreso/madrid-edicion-2013/" TargetMode="External"/><Relationship Id="rId25" Type="http://schemas.openxmlformats.org/officeDocument/2006/relationships/hyperlink" Target="http://www.loquedeverdadimporta.org/congreso/madrid-edicion-2012/" TargetMode="External"/><Relationship Id="rId26" Type="http://schemas.openxmlformats.org/officeDocument/2006/relationships/hyperlink" Target="http://www.loquedeverdadimporta.org/congreso/madrid-edicion-2011/" TargetMode="External"/><Relationship Id="rId27" Type="http://schemas.openxmlformats.org/officeDocument/2006/relationships/hyperlink" Target="http://www.loquedeverdadimporta.org/congreso/madrid-edicion-2010/" TargetMode="External"/><Relationship Id="rId28" Type="http://schemas.openxmlformats.org/officeDocument/2006/relationships/hyperlink" Target="http://www.loquedeverdadimporta.org/congreso/madrid-edicion-2009/" TargetMode="External"/><Relationship Id="rId29" Type="http://schemas.openxmlformats.org/officeDocument/2006/relationships/hyperlink" Target="http://www.loquedeverdadimporta.org/congreso/madrid-edicion-2008/" TargetMode="External"/><Relationship Id="rId60" Type="http://schemas.openxmlformats.org/officeDocument/2006/relationships/theme" Target="theme/theme1.xml"/><Relationship Id="rId10" Type="http://schemas.openxmlformats.org/officeDocument/2006/relationships/hyperlink" Target="http://www.loquedeverdadimporta.org/congreso/a-coruna-edicion-2010/" TargetMode="External"/><Relationship Id="rId11" Type="http://schemas.openxmlformats.org/officeDocument/2006/relationships/hyperlink" Target="http://www.loquedeverdadimporta.org/congreso/barcelona-edicion-2014/" TargetMode="External"/><Relationship Id="rId12" Type="http://schemas.openxmlformats.org/officeDocument/2006/relationships/hyperlink" Target="http://www.loquedeverdadimporta.org/congreso/barcelona-edicion-2013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1605</Words>
  <Characters>8829</Characters>
  <Application>Microsoft Macintosh Word</Application>
  <DocSecurity>0</DocSecurity>
  <Lines>73</Lines>
  <Paragraphs>20</Paragraphs>
  <ScaleCrop>false</ScaleCrop>
  <Company>Fundacion Lo Que De Verdad Importa</Company>
  <LinksUpToDate>false</LinksUpToDate>
  <CharactersWithSpaces>10414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6</cp:revision>
  <dcterms:created xsi:type="dcterms:W3CDTF">2014-07-19T17:14:00Z</dcterms:created>
  <dcterms:modified xsi:type="dcterms:W3CDTF">2014-07-21T15:21:00Z</dcterms:modified>
</cp:coreProperties>
</file>