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27F" w:rsidRDefault="005F073A">
      <w:r>
        <w:t>Termos legais</w:t>
      </w:r>
    </w:p>
    <w:p w:rsidR="005F073A" w:rsidRDefault="005F073A"/>
    <w:p w:rsidR="005F073A" w:rsidRPr="00CF246E" w:rsidRDefault="005F073A">
      <w:pPr>
        <w:rPr>
          <w:b/>
        </w:rPr>
      </w:pPr>
      <w:r>
        <w:t xml:space="preserve">De acordo com a lei orgânica 15/1999, de 13 de Dezembro, de proteção de dados de caracter pessoal informa-se que os dados pessoais que nos faculte se incluirão no ficheiro “ Inscrições, congressos e registos na página da internet”, da qual é responsável a fundação LO QUE DE VERDAD IMPORTA, com domicilio em </w:t>
      </w:r>
      <w:proofErr w:type="spellStart"/>
      <w:r>
        <w:t>Aravaca</w:t>
      </w:r>
      <w:proofErr w:type="spellEnd"/>
      <w:r>
        <w:t xml:space="preserve">, C.P. 28.023 Madrid, </w:t>
      </w:r>
      <w:proofErr w:type="spellStart"/>
      <w:r>
        <w:t>calle</w:t>
      </w:r>
      <w:proofErr w:type="spellEnd"/>
      <w:r>
        <w:t xml:space="preserve"> Golondrina,42, na qual se conservarão até que se considerem ú</w:t>
      </w:r>
      <w:r w:rsidR="00CF246E">
        <w:t xml:space="preserve">teis, para o fim de gerir </w:t>
      </w:r>
      <w:r w:rsidR="001B00F1">
        <w:t xml:space="preserve">o seu </w:t>
      </w:r>
      <w:proofErr w:type="gramStart"/>
      <w:r w:rsidR="00CF246E" w:rsidRPr="00CF246E">
        <w:rPr>
          <w:b/>
        </w:rPr>
        <w:t>pedido(</w:t>
      </w:r>
      <w:proofErr w:type="gramEnd"/>
      <w:r w:rsidR="00CF246E" w:rsidRPr="00CF246E">
        <w:rPr>
          <w:b/>
        </w:rPr>
        <w:t>??)</w:t>
      </w:r>
    </w:p>
    <w:p w:rsidR="005F073A" w:rsidRDefault="005F073A">
      <w:r>
        <w:t>A finalidade do referido ficheiro consiste na inscrição de todos os que queiram assistir aos congressos “ O QUE DE VERDADE IMPORTA” e de todas as pessoas que queiram fazer-se sócios da Fundação, participar ativamente nos foros ou serviços que se ofereçam na página da Internet e receber informação da Fundação.</w:t>
      </w:r>
    </w:p>
    <w:p w:rsidR="003014D4" w:rsidRDefault="003014D4">
      <w:r>
        <w:t>Poderá exercer em qualquer momento</w:t>
      </w:r>
      <w:r w:rsidR="002054A3">
        <w:t xml:space="preserve"> os </w:t>
      </w:r>
      <w:r w:rsidR="000457F4">
        <w:t>se</w:t>
      </w:r>
      <w:r w:rsidR="002054A3">
        <w:t>us direitos de acesso, retificação, cancelamento e oposi</w:t>
      </w:r>
      <w:r w:rsidR="001B00F1">
        <w:t>ção mediante pedido escrito e assinado</w:t>
      </w:r>
      <w:r w:rsidR="002054A3">
        <w:t xml:space="preserve"> </w:t>
      </w:r>
      <w:r w:rsidR="001B00F1">
        <w:t>dirigido</w:t>
      </w:r>
      <w:r w:rsidR="000457F4">
        <w:t xml:space="preserve"> ao </w:t>
      </w:r>
      <w:r w:rsidR="001B00F1">
        <w:t>domicílio</w:t>
      </w:r>
      <w:r w:rsidR="000457F4">
        <w:t xml:space="preserve"> da Fundação LO QUE DE VERDAD IMPORTA,</w:t>
      </w:r>
      <w:r w:rsidR="001B00F1">
        <w:t xml:space="preserve"> citado anteriormente, </w:t>
      </w:r>
      <w:r w:rsidR="000457F4">
        <w:t xml:space="preserve">com a </w:t>
      </w:r>
      <w:r w:rsidR="001B00F1">
        <w:t>referência</w:t>
      </w:r>
      <w:r w:rsidR="000457F4">
        <w:t xml:space="preserve"> “PROTEÇÃO DE DADOS”</w:t>
      </w:r>
      <w:r w:rsidR="001B00F1">
        <w:t>.O referido</w:t>
      </w:r>
      <w:r w:rsidR="000457F4">
        <w:t xml:space="preserve"> </w:t>
      </w:r>
      <w:r w:rsidR="001B00F1">
        <w:t>pedido</w:t>
      </w:r>
      <w:r w:rsidR="000457F4">
        <w:t xml:space="preserve"> deverá conter nome, apelido, domicilio para efeitos legais e fotocópia de cartão de cidadão ou passaporte.</w:t>
      </w:r>
    </w:p>
    <w:p w:rsidR="000457F4" w:rsidRDefault="000457F4">
      <w:r>
        <w:t xml:space="preserve">O interessado autoriza a Fundação Lo que de verdade importa a </w:t>
      </w:r>
      <w:r w:rsidRPr="001B00F1">
        <w:rPr>
          <w:b/>
        </w:rPr>
        <w:t xml:space="preserve">utilizar </w:t>
      </w:r>
      <w:proofErr w:type="gramStart"/>
      <w:r w:rsidRPr="001B00F1">
        <w:rPr>
          <w:b/>
        </w:rPr>
        <w:t>(????</w:t>
      </w:r>
      <w:proofErr w:type="gramEnd"/>
      <w:r w:rsidRPr="001B00F1">
        <w:rPr>
          <w:b/>
        </w:rPr>
        <w:t>)</w:t>
      </w:r>
      <w:r>
        <w:t xml:space="preserve"> os dados pessoais que </w:t>
      </w:r>
      <w:r w:rsidRPr="001B00F1">
        <w:t xml:space="preserve">decorram </w:t>
      </w:r>
      <w:r w:rsidRPr="001B00F1">
        <w:rPr>
          <w:b/>
        </w:rPr>
        <w:t>(</w:t>
      </w:r>
      <w:r w:rsidRPr="001B00F1">
        <w:t xml:space="preserve">??) </w:t>
      </w:r>
      <w:r>
        <w:t xml:space="preserve">da </w:t>
      </w:r>
      <w:r w:rsidR="001B00F1">
        <w:t>captação</w:t>
      </w:r>
      <w:r w:rsidRPr="001B00F1">
        <w:rPr>
          <w:b/>
        </w:rPr>
        <w:t>(??)</w:t>
      </w:r>
      <w:r>
        <w:t xml:space="preserve"> de fotografias e filmagens durante as </w:t>
      </w:r>
      <w:r w:rsidR="001B00F1">
        <w:t>atividades</w:t>
      </w:r>
      <w:r>
        <w:t xml:space="preserve"> promovidas pela Fundação lo que de verdade importa ( “ as imagens”).A autorização por parte do interessado implicará a outorga de uma licença não exclusiva</w:t>
      </w:r>
      <w:r w:rsidR="00A52E5B">
        <w:t>, sem limite de tempo</w:t>
      </w:r>
      <w:r w:rsidR="001B00F1">
        <w:t xml:space="preserve"> </w:t>
      </w:r>
      <w:r w:rsidR="00A52E5B">
        <w:t>de âmbito mundial e carácter gratuito para reproduzir</w:t>
      </w:r>
      <w:r w:rsidR="001B00F1">
        <w:t>,</w:t>
      </w:r>
      <w:r w:rsidR="00A52E5B">
        <w:t xml:space="preserve"> armazenar, editar, modificar, publicar, incorporar em bases de dados, comunicar publicamente, transmitir, visualizar, distribuir, </w:t>
      </w:r>
      <w:r w:rsidR="001B00F1">
        <w:t>representar,</w:t>
      </w:r>
      <w:r w:rsidR="00A52E5B">
        <w:t xml:space="preserve"> ou de qualquer outra forma, explorar </w:t>
      </w:r>
      <w:r w:rsidR="001B00F1">
        <w:t>s</w:t>
      </w:r>
      <w:r w:rsidR="00A52E5B">
        <w:t>em fins lucrativos, no todo ou em parte, tais informações ou conteúdos por parte da Fundação Lo que de verdade importa por qualquer forma ou através de qualquer meio ou tecnologia</w:t>
      </w:r>
      <w:r w:rsidR="001B00F1">
        <w:t>.</w:t>
      </w:r>
    </w:p>
    <w:p w:rsidR="000457F4" w:rsidRDefault="000457F4"/>
    <w:sectPr w:rsidR="000457F4" w:rsidSect="005762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073A"/>
    <w:rsid w:val="000457F4"/>
    <w:rsid w:val="001B00F1"/>
    <w:rsid w:val="002054A3"/>
    <w:rsid w:val="003014D4"/>
    <w:rsid w:val="0057627F"/>
    <w:rsid w:val="005F073A"/>
    <w:rsid w:val="00A52E5B"/>
    <w:rsid w:val="00AE17A0"/>
    <w:rsid w:val="00CF2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2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300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Isla</Company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</dc:creator>
  <cp:keywords/>
  <dc:description/>
  <cp:lastModifiedBy>Isla</cp:lastModifiedBy>
  <cp:revision>2</cp:revision>
  <dcterms:created xsi:type="dcterms:W3CDTF">2014-01-05T12:09:00Z</dcterms:created>
  <dcterms:modified xsi:type="dcterms:W3CDTF">2014-01-05T12:09:00Z</dcterms:modified>
</cp:coreProperties>
</file>