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AC808C" w14:textId="77777777" w:rsidR="00326155" w:rsidRPr="00FC3943" w:rsidRDefault="007500AD">
      <w:pPr>
        <w:rPr>
          <w:b/>
          <w:lang w:val="fr-FR"/>
        </w:rPr>
      </w:pPr>
      <w:r w:rsidRPr="00FC3943">
        <w:rPr>
          <w:b/>
          <w:lang w:val="fr-FR"/>
        </w:rPr>
        <w:t>LUCAS VIDAL</w:t>
      </w:r>
    </w:p>
    <w:p w14:paraId="68CC329B" w14:textId="77777777" w:rsidR="007500AD" w:rsidRPr="00FC3943" w:rsidRDefault="007500AD">
      <w:pPr>
        <w:rPr>
          <w:lang w:val="fr-FR"/>
        </w:rPr>
      </w:pPr>
    </w:p>
    <w:p w14:paraId="7CBE438A" w14:textId="150429EE" w:rsidR="007500AD" w:rsidRPr="00FC3943" w:rsidRDefault="00FC3943" w:rsidP="007500AD">
      <w:pPr>
        <w:rPr>
          <w:rFonts w:ascii="Candara" w:hAnsi="Candara"/>
          <w:sz w:val="20"/>
          <w:szCs w:val="20"/>
          <w:lang w:val="fr-FR"/>
        </w:rPr>
      </w:pPr>
      <w:r>
        <w:rPr>
          <w:rFonts w:ascii="Candara" w:hAnsi="Candara"/>
          <w:sz w:val="20"/>
          <w:szCs w:val="20"/>
          <w:lang w:val="fr-FR"/>
        </w:rPr>
        <w:t xml:space="preserve">Pour </w:t>
      </w:r>
      <w:r w:rsidR="0056697B" w:rsidRPr="00FC3943">
        <w:rPr>
          <w:rFonts w:ascii="Candara" w:hAnsi="Candara"/>
          <w:sz w:val="20"/>
          <w:szCs w:val="20"/>
          <w:lang w:val="fr-FR"/>
        </w:rPr>
        <w:t xml:space="preserve">Lucas Vidal </w:t>
      </w:r>
      <w:r>
        <w:rPr>
          <w:rFonts w:ascii="Candara" w:hAnsi="Candara"/>
          <w:sz w:val="20"/>
          <w:szCs w:val="20"/>
          <w:lang w:val="fr-FR"/>
        </w:rPr>
        <w:t xml:space="preserve">la musique est toujours présente.  Il a commencé à étudier avec une bourse du </w:t>
      </w:r>
      <w:r w:rsidR="0056697B" w:rsidRPr="00FC3943">
        <w:rPr>
          <w:rFonts w:ascii="Candara" w:hAnsi="Candara"/>
          <w:sz w:val="20"/>
          <w:szCs w:val="20"/>
          <w:lang w:val="fr-FR"/>
        </w:rPr>
        <w:t>Berklee College of M</w:t>
      </w:r>
      <w:r w:rsidR="007500AD" w:rsidRPr="00FC3943">
        <w:rPr>
          <w:rFonts w:ascii="Candara" w:hAnsi="Candara"/>
          <w:sz w:val="20"/>
          <w:szCs w:val="20"/>
          <w:lang w:val="fr-FR"/>
        </w:rPr>
        <w:t>usic</w:t>
      </w:r>
      <w:r w:rsidR="0056697B" w:rsidRPr="00FC3943">
        <w:rPr>
          <w:rFonts w:ascii="Candara" w:hAnsi="Candara"/>
          <w:sz w:val="20"/>
          <w:szCs w:val="20"/>
          <w:lang w:val="fr-FR"/>
        </w:rPr>
        <w:t xml:space="preserve"> e</w:t>
      </w:r>
      <w:r>
        <w:rPr>
          <w:rFonts w:ascii="Candara" w:hAnsi="Candara"/>
          <w:sz w:val="20"/>
          <w:szCs w:val="20"/>
          <w:lang w:val="fr-FR"/>
        </w:rPr>
        <w:t xml:space="preserve">t aujourd’hui il est un des compositeurs les plus prometteurs au monde.  Actuellement il vive à Los Angeles ou il divise son temps entre sa compagnie MUMO, à Santa Monica et Madrid. </w:t>
      </w:r>
    </w:p>
    <w:p w14:paraId="2A32002B" w14:textId="3F83BD23" w:rsidR="007500AD" w:rsidRPr="00FC3943" w:rsidRDefault="00FC3943">
      <w:pPr>
        <w:rPr>
          <w:lang w:val="fr-FR"/>
        </w:rPr>
      </w:pPr>
      <w:r>
        <w:rPr>
          <w:lang w:val="fr-FR"/>
        </w:rPr>
        <w:t xml:space="preserve">VALEUR / Valeurs :  lutte et effort </w:t>
      </w:r>
    </w:p>
    <w:p w14:paraId="5B3D2EFC" w14:textId="77777777" w:rsidR="007500AD" w:rsidRPr="00FC3943" w:rsidRDefault="007500AD">
      <w:pPr>
        <w:rPr>
          <w:lang w:val="fr-FR"/>
        </w:rPr>
      </w:pPr>
    </w:p>
    <w:p w14:paraId="554070AF" w14:textId="77777777" w:rsidR="007500AD" w:rsidRPr="00FC3943" w:rsidRDefault="007500AD">
      <w:pPr>
        <w:rPr>
          <w:b/>
          <w:lang w:val="fr-FR"/>
        </w:rPr>
      </w:pPr>
      <w:r w:rsidRPr="00FC3943">
        <w:rPr>
          <w:b/>
          <w:lang w:val="fr-FR"/>
        </w:rPr>
        <w:t>Bárbara Pachl-Eberhart</w:t>
      </w:r>
    </w:p>
    <w:p w14:paraId="564ED7DA" w14:textId="536140B0" w:rsidR="007500AD" w:rsidRPr="00FC3943" w:rsidRDefault="00FC3943" w:rsidP="00FC3943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Après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 la morte de son mari et ses deux enfants dans un accident, elle s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informé sur le valeur de la donation.  Elle a écrit le best-seller 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« 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Quatre moins trois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 »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 où elle parle sur le procès de duel et prend la décision  de dire oui à la vie et à touts ses défis, et explique sa sorte d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être vive.  Elle inspire beaucoup de conférences pour professeurs, managers et bancaires.  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« 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Cela que vraiment importe c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est la transformation du destin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 »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. </w:t>
      </w:r>
    </w:p>
    <w:p w14:paraId="29BBB3D1" w14:textId="77777777" w:rsidR="007500AD" w:rsidRPr="00FC3943" w:rsidRDefault="007500AD" w:rsidP="007500AD">
      <w:pPr>
        <w:pStyle w:val="testimonio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 w:cs="Times New Roman" w:hint="eastAsia"/>
          <w:color w:val="676767"/>
          <w:sz w:val="24"/>
          <w:szCs w:val="24"/>
          <w:lang w:val="fr-FR"/>
        </w:rPr>
      </w:pPr>
    </w:p>
    <w:p w14:paraId="20EE28CD" w14:textId="25E23759" w:rsidR="007500AD" w:rsidRPr="00FC3943" w:rsidRDefault="00FC3943" w:rsidP="007500AD">
      <w:pPr>
        <w:pStyle w:val="testimonio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 w:cs="Times New Roman" w:hint="eastAsia"/>
          <w:color w:val="676767"/>
          <w:sz w:val="24"/>
          <w:szCs w:val="24"/>
          <w:lang w:val="fr-FR"/>
        </w:rPr>
      </w:pPr>
      <w:r>
        <w:rPr>
          <w:rFonts w:ascii="ChildsPlay" w:hAnsi="ChildsPlay" w:cs="Times New Roman"/>
          <w:color w:val="676767"/>
          <w:sz w:val="24"/>
          <w:szCs w:val="24"/>
          <w:lang w:val="fr-FR"/>
        </w:rPr>
        <w:t>Valeurs</w:t>
      </w:r>
      <w:r>
        <w:rPr>
          <w:rFonts w:ascii="ChildsPlay" w:hAnsi="ChildsPlay" w:cs="Times New Roman" w:hint="eastAsia"/>
          <w:color w:val="676767"/>
          <w:sz w:val="24"/>
          <w:szCs w:val="24"/>
          <w:lang w:val="fr-FR"/>
        </w:rPr>
        <w:t> </w:t>
      </w:r>
      <w:r>
        <w:rPr>
          <w:rFonts w:ascii="ChildsPlay" w:hAnsi="ChildsPlay" w:cs="Times New Roman"/>
          <w:color w:val="676767"/>
          <w:sz w:val="24"/>
          <w:szCs w:val="24"/>
          <w:lang w:val="fr-FR"/>
        </w:rPr>
        <w:t xml:space="preserve">:  espoir et surpassement </w:t>
      </w:r>
    </w:p>
    <w:p w14:paraId="6BA00C13" w14:textId="77777777" w:rsidR="007500AD" w:rsidRPr="00FC3943" w:rsidRDefault="007500AD" w:rsidP="007500AD">
      <w:pPr>
        <w:pStyle w:val="testimonio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 w:cs="Times New Roman" w:hint="eastAsia"/>
          <w:color w:val="676767"/>
          <w:sz w:val="24"/>
          <w:szCs w:val="24"/>
          <w:lang w:val="fr-FR"/>
        </w:rPr>
      </w:pPr>
    </w:p>
    <w:p w14:paraId="75FC194E" w14:textId="77777777" w:rsidR="007500AD" w:rsidRPr="00FC3943" w:rsidRDefault="007500AD">
      <w:pPr>
        <w:rPr>
          <w:b/>
          <w:lang w:val="fr-FR"/>
        </w:rPr>
      </w:pPr>
      <w:r w:rsidRPr="00FC3943">
        <w:rPr>
          <w:lang w:val="fr-FR"/>
        </w:rPr>
        <w:t xml:space="preserve"> </w:t>
      </w:r>
      <w:r w:rsidRPr="00FC3943">
        <w:rPr>
          <w:b/>
          <w:lang w:val="fr-FR"/>
        </w:rPr>
        <w:t>Jennifer Teege</w:t>
      </w:r>
    </w:p>
    <w:p w14:paraId="6363AE75" w14:textId="455927A7" w:rsidR="007500AD" w:rsidRPr="00FC3943" w:rsidRDefault="0056697B" w:rsidP="007500AD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 w:rsidRPr="00FC3943">
        <w:rPr>
          <w:rFonts w:ascii="Roboto Condensed" w:hAnsi="Roboto Condensed"/>
          <w:color w:val="676767"/>
          <w:sz w:val="24"/>
          <w:szCs w:val="24"/>
          <w:lang w:val="fr-FR"/>
        </w:rPr>
        <w:t>De m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>ère allemande et père nigérien, elle était adoptée aux 7 ans et a perdu le contacte avec sa mère biologique.  Aux 38 ans elle trouvait un livre quand par accident où elle a reconnue sa mère.  Le livre parlait sur Amon Leopold Goeth et sa fille</w:t>
      </w:r>
      <w:r w:rsidR="007500AD" w:rsidRP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 Monika, </w:t>
      </w:r>
      <w:r w:rsidR="00637A3E" w:rsidRPr="00FC3943">
        <w:rPr>
          <w:rFonts w:ascii="Roboto Condensed" w:hAnsi="Roboto Condensed"/>
          <w:color w:val="676767"/>
          <w:sz w:val="24"/>
          <w:szCs w:val="24"/>
          <w:lang w:val="fr-FR"/>
        </w:rPr>
        <w:t>m</w:t>
      </w:r>
      <w:r w:rsidR="00637A3E">
        <w:rPr>
          <w:rFonts w:ascii="Roboto Condensed" w:hAnsi="Roboto Condensed"/>
          <w:color w:val="676767"/>
          <w:sz w:val="24"/>
          <w:szCs w:val="24"/>
          <w:lang w:val="fr-FR"/>
        </w:rPr>
        <w:t>ère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 biologique de Jennifer. 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br/>
        <w:t>Goeth, un</w:t>
      </w:r>
      <w:r w:rsidR="007500AD" w:rsidRP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 com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>m</w:t>
      </w:r>
      <w:r w:rsidR="007500AD" w:rsidRPr="00FC3943">
        <w:rPr>
          <w:rFonts w:ascii="Roboto Condensed" w:hAnsi="Roboto Condensed"/>
          <w:color w:val="676767"/>
          <w:sz w:val="24"/>
          <w:szCs w:val="24"/>
          <w:lang w:val="fr-FR"/>
        </w:rPr>
        <w:t>an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>dant d</w:t>
      </w:r>
      <w:r w:rsidR="00FC3943"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un camp de concentration nazi </w:t>
      </w:r>
      <w:r w:rsidRPr="00FC3943">
        <w:rPr>
          <w:rFonts w:ascii="Roboto Condensed" w:hAnsi="Roboto Condensed"/>
          <w:color w:val="676767"/>
          <w:sz w:val="24"/>
          <w:szCs w:val="24"/>
          <w:lang w:val="fr-FR"/>
        </w:rPr>
        <w:t>do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>nt son histoire a inspiré le film de Steven Spielberg “La liste</w:t>
      </w:r>
      <w:r w:rsidRP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 de Schindler”. 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 Quand elle trouvait ses racines et avec l</w:t>
      </w:r>
      <w:r w:rsidR="00FC3943"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>aide d</w:t>
      </w:r>
      <w:r w:rsidR="00FC3943"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une journaliste elle écrivait le livre </w:t>
      </w:r>
      <w:r w:rsidR="00FC3943">
        <w:rPr>
          <w:rFonts w:ascii="Roboto Condensed" w:hAnsi="Roboto Condensed" w:hint="eastAsia"/>
          <w:color w:val="676767"/>
          <w:sz w:val="24"/>
          <w:szCs w:val="24"/>
          <w:lang w:val="fr-FR"/>
        </w:rPr>
        <w:t>« 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>Amon. Mon grand-père m</w:t>
      </w:r>
      <w:r w:rsidR="00FC3943"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>aurait tué.</w:t>
      </w:r>
      <w:r w:rsidR="00FC3943">
        <w:rPr>
          <w:rFonts w:ascii="Roboto Condensed" w:hAnsi="Roboto Condensed" w:hint="eastAsia"/>
          <w:color w:val="676767"/>
          <w:sz w:val="24"/>
          <w:szCs w:val="24"/>
          <w:lang w:val="fr-FR"/>
        </w:rPr>
        <w:t> »</w:t>
      </w:r>
      <w:r w:rsidR="00FC3943">
        <w:rPr>
          <w:rFonts w:ascii="Roboto Condensed" w:hAnsi="Roboto Condensed"/>
          <w:color w:val="676767"/>
          <w:sz w:val="24"/>
          <w:szCs w:val="24"/>
          <w:lang w:val="fr-FR"/>
        </w:rPr>
        <w:t xml:space="preserve">  </w:t>
      </w:r>
    </w:p>
    <w:p w14:paraId="0228B8B7" w14:textId="6CEFBC6E" w:rsidR="007500AD" w:rsidRPr="00FC3943" w:rsidRDefault="00FC3943" w:rsidP="007500AD">
      <w:pPr>
        <w:pStyle w:val="testimonio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 w:cs="Times New Roman" w:hint="eastAsia"/>
          <w:color w:val="676767"/>
          <w:sz w:val="24"/>
          <w:szCs w:val="24"/>
          <w:lang w:val="fr-FR"/>
        </w:rPr>
      </w:pPr>
      <w:r>
        <w:rPr>
          <w:rFonts w:ascii="ChildsPlay" w:hAnsi="ChildsPlay" w:cs="Times New Roman"/>
          <w:color w:val="676767"/>
          <w:sz w:val="24"/>
          <w:szCs w:val="24"/>
          <w:lang w:val="fr-FR"/>
        </w:rPr>
        <w:t>"Cela que vraiment importe c</w:t>
      </w:r>
      <w:r>
        <w:rPr>
          <w:rFonts w:ascii="ChildsPlay" w:hAnsi="ChildsPlay" w:cs="Times New Roman" w:hint="eastAsia"/>
          <w:color w:val="676767"/>
          <w:sz w:val="24"/>
          <w:szCs w:val="24"/>
          <w:lang w:val="fr-FR"/>
        </w:rPr>
        <w:t>’</w:t>
      </w:r>
      <w:r>
        <w:rPr>
          <w:rFonts w:ascii="ChildsPlay" w:hAnsi="ChildsPlay" w:cs="Times New Roman"/>
          <w:color w:val="676767"/>
          <w:sz w:val="24"/>
          <w:szCs w:val="24"/>
          <w:lang w:val="fr-FR"/>
        </w:rPr>
        <w:t>est la vérité.</w:t>
      </w:r>
      <w:r>
        <w:rPr>
          <w:rFonts w:ascii="ChildsPlay" w:hAnsi="ChildsPlay" w:cs="Times New Roman" w:hint="eastAsia"/>
          <w:color w:val="676767"/>
          <w:sz w:val="24"/>
          <w:szCs w:val="24"/>
          <w:lang w:val="fr-FR"/>
        </w:rPr>
        <w:t> »</w:t>
      </w:r>
      <w:r>
        <w:rPr>
          <w:rFonts w:ascii="ChildsPlay" w:hAnsi="ChildsPlay" w:cs="Times New Roman"/>
          <w:color w:val="676767"/>
          <w:sz w:val="24"/>
          <w:szCs w:val="24"/>
          <w:lang w:val="fr-FR"/>
        </w:rPr>
        <w:t xml:space="preserve">  </w:t>
      </w:r>
      <w:r w:rsidR="007500AD" w:rsidRPr="00FC3943">
        <w:rPr>
          <w:rFonts w:ascii="ChildsPlay" w:hAnsi="ChildsPlay" w:cs="Times New Roman"/>
          <w:color w:val="676767"/>
          <w:sz w:val="24"/>
          <w:szCs w:val="24"/>
          <w:lang w:val="fr-FR"/>
        </w:rPr>
        <w:t xml:space="preserve"> </w:t>
      </w:r>
    </w:p>
    <w:p w14:paraId="6F4301C5" w14:textId="77777777" w:rsidR="007500AD" w:rsidRPr="00FC3943" w:rsidRDefault="007500AD">
      <w:pPr>
        <w:rPr>
          <w:lang w:val="fr-FR"/>
        </w:rPr>
      </w:pPr>
    </w:p>
    <w:p w14:paraId="594C63EA" w14:textId="584FA662" w:rsidR="007500AD" w:rsidRPr="00FC3943" w:rsidRDefault="00FC3943">
      <w:pPr>
        <w:rPr>
          <w:lang w:val="fr-FR"/>
        </w:rPr>
      </w:pPr>
      <w:r>
        <w:rPr>
          <w:lang w:val="fr-FR"/>
        </w:rPr>
        <w:t>Valeu</w:t>
      </w:r>
      <w:r w:rsidR="0056697B" w:rsidRPr="00FC3943">
        <w:rPr>
          <w:lang w:val="fr-FR"/>
        </w:rPr>
        <w:t>r / val</w:t>
      </w:r>
      <w:r>
        <w:rPr>
          <w:lang w:val="fr-FR"/>
        </w:rPr>
        <w:t>eurs :</w:t>
      </w:r>
      <w:r w:rsidR="0056697B" w:rsidRPr="00FC3943">
        <w:rPr>
          <w:lang w:val="fr-FR"/>
        </w:rPr>
        <w:t xml:space="preserve"> esp</w:t>
      </w:r>
      <w:r>
        <w:rPr>
          <w:lang w:val="fr-FR"/>
        </w:rPr>
        <w:t xml:space="preserve">oir et pardon </w:t>
      </w:r>
    </w:p>
    <w:p w14:paraId="62A1FE51" w14:textId="77777777" w:rsidR="007500AD" w:rsidRPr="00FC3943" w:rsidRDefault="007500AD">
      <w:pPr>
        <w:rPr>
          <w:b/>
          <w:lang w:val="fr-FR"/>
        </w:rPr>
      </w:pPr>
    </w:p>
    <w:p w14:paraId="7BA6625B" w14:textId="77777777" w:rsidR="007500AD" w:rsidRPr="00FC3943" w:rsidRDefault="007500AD">
      <w:pPr>
        <w:rPr>
          <w:b/>
          <w:lang w:val="fr-FR"/>
        </w:rPr>
      </w:pPr>
    </w:p>
    <w:p w14:paraId="391843B5" w14:textId="77777777" w:rsidR="007500AD" w:rsidRPr="00FC3943" w:rsidRDefault="007500AD">
      <w:pPr>
        <w:rPr>
          <w:b/>
          <w:lang w:val="fr-FR"/>
        </w:rPr>
      </w:pPr>
    </w:p>
    <w:p w14:paraId="72EA39F6" w14:textId="77777777" w:rsidR="007500AD" w:rsidRPr="00FC3943" w:rsidRDefault="007500AD">
      <w:pPr>
        <w:rPr>
          <w:b/>
          <w:lang w:val="fr-FR"/>
        </w:rPr>
      </w:pPr>
    </w:p>
    <w:p w14:paraId="1EBE8FF3" w14:textId="77777777" w:rsidR="007500AD" w:rsidRPr="00FC3943" w:rsidRDefault="007500AD">
      <w:pPr>
        <w:rPr>
          <w:b/>
          <w:lang w:val="fr-FR"/>
        </w:rPr>
      </w:pPr>
    </w:p>
    <w:p w14:paraId="0FA5213E" w14:textId="77777777" w:rsidR="007500AD" w:rsidRPr="00FC3943" w:rsidRDefault="007500AD">
      <w:pPr>
        <w:rPr>
          <w:b/>
          <w:lang w:val="fr-FR"/>
        </w:rPr>
      </w:pPr>
    </w:p>
    <w:p w14:paraId="4CF8F155" w14:textId="77777777" w:rsidR="007500AD" w:rsidRPr="00FC3943" w:rsidRDefault="007500AD">
      <w:pPr>
        <w:rPr>
          <w:b/>
          <w:lang w:val="fr-FR"/>
        </w:rPr>
      </w:pPr>
    </w:p>
    <w:p w14:paraId="054F315C" w14:textId="77777777" w:rsidR="007500AD" w:rsidRPr="00FC3943" w:rsidRDefault="007500AD">
      <w:pPr>
        <w:rPr>
          <w:b/>
          <w:lang w:val="fr-FR"/>
        </w:rPr>
      </w:pPr>
    </w:p>
    <w:p w14:paraId="4A2543FA" w14:textId="77777777" w:rsidR="007500AD" w:rsidRPr="00FC3943" w:rsidRDefault="007500AD">
      <w:pPr>
        <w:rPr>
          <w:b/>
          <w:lang w:val="fr-FR"/>
        </w:rPr>
      </w:pPr>
    </w:p>
    <w:p w14:paraId="12ADB872" w14:textId="77777777" w:rsidR="007500AD" w:rsidRPr="00FC3943" w:rsidRDefault="007500AD">
      <w:pPr>
        <w:rPr>
          <w:b/>
          <w:lang w:val="fr-FR"/>
        </w:rPr>
      </w:pPr>
    </w:p>
    <w:p w14:paraId="2D89B319" w14:textId="77777777" w:rsidR="007500AD" w:rsidRPr="00FC3943" w:rsidRDefault="007500AD">
      <w:pPr>
        <w:rPr>
          <w:b/>
          <w:lang w:val="fr-FR"/>
        </w:rPr>
      </w:pPr>
    </w:p>
    <w:p w14:paraId="70CD0C6B" w14:textId="77777777" w:rsidR="0056697B" w:rsidRPr="00FC3943" w:rsidRDefault="0056697B">
      <w:pPr>
        <w:rPr>
          <w:b/>
          <w:lang w:val="fr-FR"/>
        </w:rPr>
      </w:pPr>
    </w:p>
    <w:p w14:paraId="2998C96A" w14:textId="77777777" w:rsidR="0056697B" w:rsidRPr="00FC3943" w:rsidRDefault="0056697B">
      <w:pPr>
        <w:rPr>
          <w:b/>
          <w:lang w:val="fr-FR"/>
        </w:rPr>
      </w:pPr>
    </w:p>
    <w:p w14:paraId="16A89D14" w14:textId="77777777" w:rsidR="007500AD" w:rsidRPr="00FC3943" w:rsidRDefault="007500AD">
      <w:pPr>
        <w:rPr>
          <w:b/>
          <w:lang w:val="fr-FR"/>
        </w:rPr>
      </w:pPr>
      <w:r w:rsidRPr="00FC3943">
        <w:rPr>
          <w:b/>
          <w:lang w:val="fr-FR"/>
        </w:rPr>
        <w:t>Samuel Koch</w:t>
      </w:r>
    </w:p>
    <w:p w14:paraId="5D9EB752" w14:textId="74FBAB40" w:rsidR="007500AD" w:rsidRPr="00FC3943" w:rsidRDefault="002B7A36" w:rsidP="007500AD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/>
          <w:color w:val="676767"/>
          <w:sz w:val="24"/>
          <w:szCs w:val="24"/>
          <w:lang w:val="fr-FR"/>
        </w:rPr>
        <w:t>Dans son livre il parle de sa vie avant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accident qui lui laissait paraplégique et comment il commençait sa seconde vie.  Malgré le choc, </w:t>
      </w:r>
      <w:r w:rsidR="00637A3E">
        <w:rPr>
          <w:rFonts w:ascii="Roboto Condensed" w:hAnsi="Roboto Condensed"/>
          <w:color w:val="676767"/>
          <w:sz w:val="24"/>
          <w:szCs w:val="24"/>
          <w:lang w:val="fr-FR"/>
        </w:rPr>
        <w:t>le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 désespoir, la douleur et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ire, il décide de ne pas se rendre.   Son livre « Deux vies », a devenu un best-seller et en 2012 a reçu le prix “Goldener Kompass”.  Actuellement il forme partie de la Fondation Allemande par la Paraplégie (DSQ) aussi que de projets et institutions régionales à travers de ses conférences.   Lorsque qu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il a commencé sa formation comme acteur au mois de Juin de 2014, il forme partie  du Théâtre Étatique de Darmstadt.   </w:t>
      </w:r>
    </w:p>
    <w:p w14:paraId="2CEBA154" w14:textId="2A14A497" w:rsidR="007500AD" w:rsidRPr="00FC3943" w:rsidRDefault="007500AD" w:rsidP="007500AD">
      <w:pPr>
        <w:pStyle w:val="testimonio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 w:cs="Times New Roman" w:hint="eastAsia"/>
          <w:color w:val="676767"/>
          <w:sz w:val="24"/>
          <w:szCs w:val="24"/>
          <w:lang w:val="fr-FR"/>
        </w:rPr>
      </w:pPr>
      <w:r w:rsidRPr="00FC3943">
        <w:rPr>
          <w:rFonts w:ascii="ChildsPlay" w:hAnsi="ChildsPlay" w:cs="Times New Roman"/>
          <w:color w:val="676767"/>
          <w:sz w:val="24"/>
          <w:szCs w:val="24"/>
          <w:lang w:val="fr-FR"/>
        </w:rPr>
        <w:t>“</w:t>
      </w:r>
      <w:r w:rsidR="002B7A36">
        <w:rPr>
          <w:rFonts w:ascii="ChildsPlay" w:hAnsi="ChildsPlay" w:cs="Times New Roman"/>
          <w:color w:val="676767"/>
          <w:sz w:val="24"/>
          <w:szCs w:val="24"/>
          <w:lang w:val="fr-FR"/>
        </w:rPr>
        <w:t>Cela que vraiment importe c</w:t>
      </w:r>
      <w:r w:rsidR="002B7A36">
        <w:rPr>
          <w:rFonts w:ascii="ChildsPlay" w:hAnsi="ChildsPlay" w:cs="Times New Roman" w:hint="eastAsia"/>
          <w:color w:val="676767"/>
          <w:sz w:val="24"/>
          <w:szCs w:val="24"/>
          <w:lang w:val="fr-FR"/>
        </w:rPr>
        <w:t>’</w:t>
      </w:r>
      <w:r w:rsidR="002B7A36">
        <w:rPr>
          <w:rFonts w:ascii="ChildsPlay" w:hAnsi="ChildsPlay" w:cs="Times New Roman"/>
          <w:color w:val="676767"/>
          <w:sz w:val="24"/>
          <w:szCs w:val="24"/>
          <w:lang w:val="fr-FR"/>
        </w:rPr>
        <w:t>est la foi, l</w:t>
      </w:r>
      <w:r w:rsidR="002B7A36">
        <w:rPr>
          <w:rFonts w:ascii="ChildsPlay" w:hAnsi="ChildsPlay" w:cs="Times New Roman" w:hint="eastAsia"/>
          <w:color w:val="676767"/>
          <w:sz w:val="24"/>
          <w:szCs w:val="24"/>
          <w:lang w:val="fr-FR"/>
        </w:rPr>
        <w:t>’</w:t>
      </w:r>
      <w:r w:rsidR="002B7A36">
        <w:rPr>
          <w:rFonts w:ascii="ChildsPlay" w:hAnsi="ChildsPlay" w:cs="Times New Roman"/>
          <w:color w:val="676767"/>
          <w:sz w:val="24"/>
          <w:szCs w:val="24"/>
          <w:lang w:val="fr-FR"/>
        </w:rPr>
        <w:t>espoir et l</w:t>
      </w:r>
      <w:r w:rsidR="002B7A36">
        <w:rPr>
          <w:rFonts w:ascii="ChildsPlay" w:hAnsi="ChildsPlay" w:cs="Times New Roman" w:hint="eastAsia"/>
          <w:color w:val="676767"/>
          <w:sz w:val="24"/>
          <w:szCs w:val="24"/>
          <w:lang w:val="fr-FR"/>
        </w:rPr>
        <w:t>’</w:t>
      </w:r>
      <w:r w:rsidR="002B7A36">
        <w:rPr>
          <w:rFonts w:ascii="ChildsPlay" w:hAnsi="ChildsPlay" w:cs="Times New Roman"/>
          <w:color w:val="676767"/>
          <w:sz w:val="24"/>
          <w:szCs w:val="24"/>
          <w:lang w:val="fr-FR"/>
        </w:rPr>
        <w:t xml:space="preserve">amour. » </w:t>
      </w:r>
    </w:p>
    <w:p w14:paraId="614F933F" w14:textId="77777777" w:rsidR="00642338" w:rsidRPr="00FC3943" w:rsidRDefault="00642338" w:rsidP="007500AD">
      <w:pPr>
        <w:pStyle w:val="testimonio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 w:cs="Times New Roman" w:hint="eastAsia"/>
          <w:color w:val="676767"/>
          <w:sz w:val="24"/>
          <w:szCs w:val="24"/>
          <w:lang w:val="fr-FR"/>
        </w:rPr>
      </w:pPr>
    </w:p>
    <w:p w14:paraId="6698D381" w14:textId="144334D3" w:rsidR="007500AD" w:rsidRPr="00FC3943" w:rsidRDefault="002B7A36">
      <w:pPr>
        <w:rPr>
          <w:lang w:val="fr-FR"/>
        </w:rPr>
      </w:pPr>
      <w:r>
        <w:rPr>
          <w:lang w:val="fr-FR"/>
        </w:rPr>
        <w:t>Valeur :</w:t>
      </w:r>
      <w:r w:rsidR="00642338" w:rsidRPr="00FC3943">
        <w:rPr>
          <w:lang w:val="fr-FR"/>
        </w:rPr>
        <w:t xml:space="preserve"> su</w:t>
      </w:r>
      <w:r>
        <w:rPr>
          <w:lang w:val="fr-FR"/>
        </w:rPr>
        <w:t xml:space="preserve">rpassement </w:t>
      </w:r>
    </w:p>
    <w:p w14:paraId="0FF6DA5A" w14:textId="77777777" w:rsidR="00635F96" w:rsidRPr="00FC3943" w:rsidRDefault="00635F96">
      <w:pPr>
        <w:rPr>
          <w:lang w:val="fr-FR"/>
        </w:rPr>
      </w:pPr>
    </w:p>
    <w:p w14:paraId="0C23640C" w14:textId="77777777" w:rsidR="00635F96" w:rsidRPr="00FC3943" w:rsidRDefault="00635F96">
      <w:pPr>
        <w:rPr>
          <w:b/>
          <w:lang w:val="fr-FR"/>
        </w:rPr>
      </w:pPr>
      <w:r w:rsidRPr="00FC3943">
        <w:rPr>
          <w:b/>
          <w:lang w:val="fr-FR"/>
        </w:rPr>
        <w:t>Karla Wheelock</w:t>
      </w:r>
    </w:p>
    <w:p w14:paraId="5B0C7A16" w14:textId="77777777" w:rsidR="00642338" w:rsidRPr="00FC3943" w:rsidRDefault="00642338">
      <w:pPr>
        <w:rPr>
          <w:b/>
          <w:lang w:val="fr-FR"/>
        </w:rPr>
      </w:pPr>
    </w:p>
    <w:p w14:paraId="44C1E06C" w14:textId="0B6A8B5B" w:rsidR="00635F96" w:rsidRPr="00FC3943" w:rsidRDefault="00635F96" w:rsidP="00635F96">
      <w:pPr>
        <w:rPr>
          <w:rFonts w:ascii="Times" w:eastAsia="Times New Roman" w:hAnsi="Times" w:cs="Times New Roman"/>
          <w:sz w:val="20"/>
          <w:szCs w:val="20"/>
          <w:lang w:val="fr-FR"/>
        </w:rPr>
      </w:pPr>
      <w:r w:rsidRPr="00FC3943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shd w:val="clear" w:color="auto" w:fill="F8F8F8"/>
          <w:lang w:val="fr-FR"/>
        </w:rPr>
        <w:t>Karla Wheelock</w:t>
      </w:r>
      <w:r w:rsidR="002B7A36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 xml:space="preserve"> est la première femme latino-américaine à arriver a les cimes pics les plus hautes  de chaque continent, aussi que la première femme à arriver au Mont Everest.  Sa devise </w:t>
      </w:r>
      <w:r w:rsidR="00637A3E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>définie</w:t>
      </w:r>
      <w:r w:rsidR="002B7A36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 xml:space="preserve"> sa forme de voir la vie</w:t>
      </w:r>
      <w:r w:rsidR="002B7A36">
        <w:rPr>
          <w:rFonts w:ascii="Roboto Condensed" w:eastAsia="Times New Roman" w:hAnsi="Roboto Condensed" w:cs="Times New Roman" w:hint="eastAsia"/>
          <w:color w:val="676767"/>
          <w:shd w:val="clear" w:color="auto" w:fill="F8F8F8"/>
          <w:lang w:val="fr-FR"/>
        </w:rPr>
        <w:t> </w:t>
      </w:r>
      <w:r w:rsidR="002B7A36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 xml:space="preserve">:  </w:t>
      </w:r>
      <w:r w:rsidR="002B7A36">
        <w:rPr>
          <w:rFonts w:ascii="Roboto Condensed" w:eastAsia="Times New Roman" w:hAnsi="Roboto Condensed" w:cs="Times New Roman" w:hint="eastAsia"/>
          <w:color w:val="676767"/>
          <w:shd w:val="clear" w:color="auto" w:fill="F8F8F8"/>
          <w:lang w:val="fr-FR"/>
        </w:rPr>
        <w:t>« </w:t>
      </w:r>
      <w:r w:rsidR="002B7A36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>les alpinistes avons une frase</w:t>
      </w:r>
      <w:r w:rsidR="002B7A36">
        <w:rPr>
          <w:rFonts w:ascii="Roboto Condensed" w:eastAsia="Times New Roman" w:hAnsi="Roboto Condensed" w:cs="Times New Roman" w:hint="eastAsia"/>
          <w:color w:val="676767"/>
          <w:shd w:val="clear" w:color="auto" w:fill="F8F8F8"/>
          <w:lang w:val="fr-FR"/>
        </w:rPr>
        <w:t> </w:t>
      </w:r>
      <w:r w:rsidR="00637A3E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>: l’attitude</w:t>
      </w:r>
      <w:r w:rsidR="002B7A36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 xml:space="preserve"> détermine l</w:t>
      </w:r>
      <w:r w:rsidR="002B7A36">
        <w:rPr>
          <w:rFonts w:ascii="Roboto Condensed" w:eastAsia="Times New Roman" w:hAnsi="Roboto Condensed" w:cs="Times New Roman" w:hint="eastAsia"/>
          <w:color w:val="676767"/>
          <w:shd w:val="clear" w:color="auto" w:fill="F8F8F8"/>
          <w:lang w:val="fr-FR"/>
        </w:rPr>
        <w:t>’</w:t>
      </w:r>
      <w:r w:rsidR="002B7A36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>altitude.  Seulement toi-même détermines l</w:t>
      </w:r>
      <w:r w:rsidR="002B7A36">
        <w:rPr>
          <w:rFonts w:ascii="Roboto Condensed" w:eastAsia="Times New Roman" w:hAnsi="Roboto Condensed" w:cs="Times New Roman" w:hint="eastAsia"/>
          <w:color w:val="676767"/>
          <w:shd w:val="clear" w:color="auto" w:fill="F8F8F8"/>
          <w:lang w:val="fr-FR"/>
        </w:rPr>
        <w:t>’</w:t>
      </w:r>
      <w:r w:rsidR="002B7A36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 xml:space="preserve">altitude à rejoindre.  Quand on arrive à la cime, avant fêter, procure </w:t>
      </w:r>
      <w:r w:rsidR="00637A3E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>ne cime encore plus haute à rejoindre.</w:t>
      </w:r>
      <w:r w:rsidR="00637A3E">
        <w:rPr>
          <w:rFonts w:ascii="Roboto Condensed" w:eastAsia="Times New Roman" w:hAnsi="Roboto Condensed" w:cs="Times New Roman" w:hint="eastAsia"/>
          <w:color w:val="676767"/>
          <w:shd w:val="clear" w:color="auto" w:fill="F8F8F8"/>
          <w:lang w:val="fr-FR"/>
        </w:rPr>
        <w:t> »</w:t>
      </w:r>
      <w:r w:rsidR="00637A3E">
        <w:rPr>
          <w:rFonts w:ascii="Roboto Condensed" w:eastAsia="Times New Roman" w:hAnsi="Roboto Condensed" w:cs="Times New Roman"/>
          <w:color w:val="676767"/>
          <w:shd w:val="clear" w:color="auto" w:fill="F8F8F8"/>
          <w:lang w:val="fr-FR"/>
        </w:rPr>
        <w:t xml:space="preserve">  </w:t>
      </w:r>
    </w:p>
    <w:p w14:paraId="5CCB74B0" w14:textId="77777777" w:rsidR="00635F96" w:rsidRPr="00FC3943" w:rsidRDefault="00635F96">
      <w:pPr>
        <w:rPr>
          <w:lang w:val="fr-FR"/>
        </w:rPr>
      </w:pPr>
    </w:p>
    <w:p w14:paraId="04485B88" w14:textId="5C24E54B" w:rsidR="00635F96" w:rsidRPr="00FC3943" w:rsidRDefault="00642338">
      <w:pPr>
        <w:rPr>
          <w:lang w:val="fr-FR"/>
        </w:rPr>
      </w:pPr>
      <w:r w:rsidRPr="00FC3943">
        <w:rPr>
          <w:lang w:val="fr-FR"/>
        </w:rPr>
        <w:t>Val</w:t>
      </w:r>
      <w:r w:rsidR="00637A3E">
        <w:rPr>
          <w:lang w:val="fr-FR"/>
        </w:rPr>
        <w:t xml:space="preserve">eurs :  effort et surpassement </w:t>
      </w:r>
    </w:p>
    <w:p w14:paraId="66EC30D8" w14:textId="77777777" w:rsidR="00E807EA" w:rsidRPr="00FC3943" w:rsidRDefault="00E807EA">
      <w:pPr>
        <w:rPr>
          <w:lang w:val="fr-FR"/>
        </w:rPr>
      </w:pPr>
    </w:p>
    <w:p w14:paraId="0E1AB067" w14:textId="77777777" w:rsidR="00E807EA" w:rsidRPr="00FC3943" w:rsidRDefault="00E807EA">
      <w:pPr>
        <w:rPr>
          <w:lang w:val="fr-FR"/>
        </w:rPr>
      </w:pPr>
    </w:p>
    <w:p w14:paraId="30EE2268" w14:textId="77777777" w:rsidR="00E807EA" w:rsidRPr="00FC3943" w:rsidRDefault="00E807EA">
      <w:pPr>
        <w:rPr>
          <w:lang w:val="fr-FR"/>
        </w:rPr>
      </w:pPr>
    </w:p>
    <w:p w14:paraId="3AAAB218" w14:textId="77777777" w:rsidR="00E807EA" w:rsidRPr="00FC3943" w:rsidRDefault="00E807EA">
      <w:pPr>
        <w:rPr>
          <w:lang w:val="fr-FR"/>
        </w:rPr>
      </w:pPr>
      <w:bookmarkStart w:id="0" w:name="_GoBack"/>
      <w:bookmarkEnd w:id="0"/>
    </w:p>
    <w:p w14:paraId="417F130B" w14:textId="77777777" w:rsidR="00E807EA" w:rsidRPr="00FC3943" w:rsidRDefault="00E807EA">
      <w:pPr>
        <w:rPr>
          <w:lang w:val="fr-FR"/>
        </w:rPr>
      </w:pPr>
    </w:p>
    <w:p w14:paraId="430A5C0C" w14:textId="77777777" w:rsidR="00E807EA" w:rsidRPr="00FC3943" w:rsidRDefault="00E807EA">
      <w:pPr>
        <w:rPr>
          <w:lang w:val="fr-FR"/>
        </w:rPr>
      </w:pPr>
    </w:p>
    <w:p w14:paraId="7F7A0409" w14:textId="77777777" w:rsidR="00E807EA" w:rsidRPr="00FC3943" w:rsidRDefault="00E807EA">
      <w:pPr>
        <w:rPr>
          <w:lang w:val="fr-FR"/>
        </w:rPr>
      </w:pPr>
    </w:p>
    <w:p w14:paraId="06F9B8A5" w14:textId="77777777" w:rsidR="00E807EA" w:rsidRPr="00FC3943" w:rsidRDefault="00E807EA">
      <w:pPr>
        <w:rPr>
          <w:lang w:val="fr-FR"/>
        </w:rPr>
      </w:pPr>
    </w:p>
    <w:p w14:paraId="352D50A8" w14:textId="77777777" w:rsidR="00E807EA" w:rsidRPr="00FC3943" w:rsidRDefault="00E807EA">
      <w:pPr>
        <w:rPr>
          <w:lang w:val="fr-FR"/>
        </w:rPr>
      </w:pPr>
    </w:p>
    <w:p w14:paraId="267C1825" w14:textId="77777777" w:rsidR="00E807EA" w:rsidRPr="00FC3943" w:rsidRDefault="00E807EA">
      <w:pPr>
        <w:rPr>
          <w:lang w:val="fr-FR"/>
        </w:rPr>
      </w:pPr>
    </w:p>
    <w:p w14:paraId="01B7187D" w14:textId="77777777" w:rsidR="00E807EA" w:rsidRPr="00FC3943" w:rsidRDefault="00E807EA">
      <w:pPr>
        <w:rPr>
          <w:lang w:val="fr-FR"/>
        </w:rPr>
      </w:pPr>
    </w:p>
    <w:p w14:paraId="68332D1A" w14:textId="77777777" w:rsidR="00E807EA" w:rsidRPr="00FC3943" w:rsidRDefault="00E807EA">
      <w:pPr>
        <w:rPr>
          <w:lang w:val="fr-FR"/>
        </w:rPr>
      </w:pPr>
    </w:p>
    <w:p w14:paraId="0E563969" w14:textId="77777777" w:rsidR="00E807EA" w:rsidRPr="00FC3943" w:rsidRDefault="00E807EA">
      <w:pPr>
        <w:rPr>
          <w:lang w:val="fr-FR"/>
        </w:rPr>
      </w:pPr>
    </w:p>
    <w:p w14:paraId="1CE51809" w14:textId="77777777" w:rsidR="00E807EA" w:rsidRPr="00FC3943" w:rsidRDefault="00E807EA">
      <w:pPr>
        <w:rPr>
          <w:lang w:val="fr-FR"/>
        </w:rPr>
      </w:pPr>
    </w:p>
    <w:p w14:paraId="1BD7CF2A" w14:textId="77777777" w:rsidR="00E807EA" w:rsidRPr="00FC3943" w:rsidRDefault="00E807EA">
      <w:pPr>
        <w:rPr>
          <w:lang w:val="fr-FR"/>
        </w:rPr>
      </w:pPr>
    </w:p>
    <w:p w14:paraId="41333315" w14:textId="77777777" w:rsidR="00E807EA" w:rsidRPr="00FC3943" w:rsidRDefault="00E807EA">
      <w:pPr>
        <w:rPr>
          <w:lang w:val="fr-FR"/>
        </w:rPr>
      </w:pPr>
    </w:p>
    <w:p w14:paraId="643B88A4" w14:textId="77777777" w:rsidR="00E807EA" w:rsidRPr="00FC3943" w:rsidRDefault="00E807EA">
      <w:pPr>
        <w:rPr>
          <w:lang w:val="fr-FR"/>
        </w:rPr>
      </w:pPr>
    </w:p>
    <w:p w14:paraId="5AF5D784" w14:textId="77777777" w:rsidR="00E807EA" w:rsidRPr="00FC3943" w:rsidRDefault="00E807EA">
      <w:pPr>
        <w:rPr>
          <w:lang w:val="fr-FR"/>
        </w:rPr>
      </w:pPr>
    </w:p>
    <w:p w14:paraId="2459B7EC" w14:textId="77777777" w:rsidR="00E807EA" w:rsidRPr="00FC3943" w:rsidRDefault="00E807EA">
      <w:pPr>
        <w:rPr>
          <w:lang w:val="fr-FR"/>
        </w:rPr>
      </w:pPr>
    </w:p>
    <w:p w14:paraId="20F1B1D4" w14:textId="77777777" w:rsidR="00E807EA" w:rsidRPr="00FC3943" w:rsidRDefault="00E807EA">
      <w:pPr>
        <w:rPr>
          <w:lang w:val="fr-FR"/>
        </w:rPr>
      </w:pPr>
    </w:p>
    <w:p w14:paraId="733FC45D" w14:textId="77777777" w:rsidR="00E807EA" w:rsidRPr="00FC3943" w:rsidRDefault="00E807EA">
      <w:pPr>
        <w:rPr>
          <w:lang w:val="fr-FR"/>
        </w:rPr>
      </w:pPr>
    </w:p>
    <w:p w14:paraId="705D2662" w14:textId="77777777" w:rsidR="00E807EA" w:rsidRPr="00FC3943" w:rsidRDefault="00E807EA">
      <w:pPr>
        <w:rPr>
          <w:lang w:val="fr-FR"/>
        </w:rPr>
      </w:pPr>
    </w:p>
    <w:p w14:paraId="40966E85" w14:textId="77777777" w:rsidR="00E807EA" w:rsidRPr="00FC3943" w:rsidRDefault="00E807EA">
      <w:pPr>
        <w:rPr>
          <w:lang w:val="fr-FR"/>
        </w:rPr>
      </w:pPr>
    </w:p>
    <w:p w14:paraId="51A72126" w14:textId="77777777" w:rsidR="00E807EA" w:rsidRPr="00FC3943" w:rsidRDefault="00E807EA">
      <w:pPr>
        <w:rPr>
          <w:lang w:val="fr-FR"/>
        </w:rPr>
      </w:pPr>
    </w:p>
    <w:sectPr w:rsidR="00E807EA" w:rsidRPr="00FC3943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ChildsPla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0AD"/>
    <w:rsid w:val="002B7A36"/>
    <w:rsid w:val="00326155"/>
    <w:rsid w:val="0056697B"/>
    <w:rsid w:val="00635F96"/>
    <w:rsid w:val="00637A3E"/>
    <w:rsid w:val="00642338"/>
    <w:rsid w:val="007500AD"/>
    <w:rsid w:val="007C37DE"/>
    <w:rsid w:val="00B8217E"/>
    <w:rsid w:val="00D94EFC"/>
    <w:rsid w:val="00E807EA"/>
    <w:rsid w:val="00F93BF5"/>
    <w:rsid w:val="00FC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2393B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500A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testimonio">
    <w:name w:val="testimonio"/>
    <w:basedOn w:val="Normal"/>
    <w:rsid w:val="007500A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635F96"/>
  </w:style>
  <w:style w:type="character" w:styleId="Textoennegrita">
    <w:name w:val="Strong"/>
    <w:basedOn w:val="Fuentedeprrafopredeter"/>
    <w:uiPriority w:val="22"/>
    <w:qFormat/>
    <w:rsid w:val="00635F9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500A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testimonio">
    <w:name w:val="testimonio"/>
    <w:basedOn w:val="Normal"/>
    <w:rsid w:val="007500A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635F96"/>
  </w:style>
  <w:style w:type="character" w:styleId="Textoennegrita">
    <w:name w:val="Strong"/>
    <w:basedOn w:val="Fuentedeprrafopredeter"/>
    <w:uiPriority w:val="22"/>
    <w:qFormat/>
    <w:rsid w:val="00635F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420</Words>
  <Characters>2310</Characters>
  <Application>Microsoft Macintosh Word</Application>
  <DocSecurity>0</DocSecurity>
  <Lines>19</Lines>
  <Paragraphs>5</Paragraphs>
  <ScaleCrop>false</ScaleCrop>
  <Company>Fundacion Lo Que De Verdad Importa</Company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2014-11-11T11:22:00Z</dcterms:created>
  <dcterms:modified xsi:type="dcterms:W3CDTF">2014-11-11T16:25:00Z</dcterms:modified>
</cp:coreProperties>
</file>